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0C" w:rsidRPr="00FA0954" w:rsidRDefault="00FA0954">
      <w:pPr>
        <w:rPr>
          <w:b/>
        </w:rPr>
      </w:pPr>
      <w:r w:rsidRPr="00FA0954">
        <w:rPr>
          <w:b/>
        </w:rPr>
        <w:t>Office Equipment</w:t>
      </w:r>
    </w:p>
    <w:tbl>
      <w:tblPr>
        <w:tblStyle w:val="TableGrid"/>
        <w:tblW w:w="0" w:type="auto"/>
        <w:tblLook w:val="04A0"/>
      </w:tblPr>
      <w:tblGrid>
        <w:gridCol w:w="4698"/>
        <w:gridCol w:w="1504"/>
        <w:gridCol w:w="3086"/>
      </w:tblGrid>
      <w:tr w:rsidR="00FA0954" w:rsidRPr="00E45E77" w:rsidTr="00FA0954">
        <w:tc>
          <w:tcPr>
            <w:tcW w:w="4698" w:type="dxa"/>
            <w:shd w:val="clear" w:color="auto" w:fill="BFBFBF" w:themeFill="background1" w:themeFillShade="BF"/>
          </w:tcPr>
          <w:p w:rsidR="00FA0954" w:rsidRPr="00E45E77" w:rsidRDefault="00FA0954" w:rsidP="0023642D">
            <w:pPr>
              <w:rPr>
                <w:rFonts w:ascii="ArialNarrow" w:hAnsi="ArialNarrow" w:cs="ArialNarrow"/>
                <w:b/>
                <w:sz w:val="20"/>
                <w:szCs w:val="20"/>
              </w:rPr>
            </w:pPr>
            <w:r w:rsidRPr="00E45E77">
              <w:rPr>
                <w:rFonts w:ascii="ArialNarrow" w:hAnsi="ArialNarrow" w:cs="ArialNarrow"/>
                <w:b/>
                <w:sz w:val="20"/>
                <w:szCs w:val="20"/>
              </w:rPr>
              <w:t>Item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:rsidR="00FA0954" w:rsidRPr="00E45E77" w:rsidRDefault="00FA0954" w:rsidP="0023642D">
            <w:pPr>
              <w:rPr>
                <w:b/>
              </w:rPr>
            </w:pPr>
            <w:r w:rsidRPr="00E45E77">
              <w:rPr>
                <w:b/>
              </w:rPr>
              <w:t>Quantity</w:t>
            </w:r>
          </w:p>
        </w:tc>
        <w:tc>
          <w:tcPr>
            <w:tcW w:w="3086" w:type="dxa"/>
            <w:shd w:val="clear" w:color="auto" w:fill="BFBFBF" w:themeFill="background1" w:themeFillShade="BF"/>
          </w:tcPr>
          <w:p w:rsidR="00FA0954" w:rsidRPr="00E45E77" w:rsidRDefault="00FA0954" w:rsidP="0023642D">
            <w:pPr>
              <w:rPr>
                <w:b/>
              </w:rPr>
            </w:pPr>
            <w:r w:rsidRPr="00E45E77">
              <w:rPr>
                <w:b/>
              </w:rPr>
              <w:t>Cost</w:t>
            </w:r>
          </w:p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Kaspersky Antivirus </w:t>
            </w:r>
          </w:p>
        </w:tc>
        <w:tc>
          <w:tcPr>
            <w:tcW w:w="1504" w:type="dxa"/>
          </w:tcPr>
          <w:p w:rsidR="00FA0954" w:rsidRDefault="00FA0954" w:rsidP="0023642D">
            <w:r>
              <w:t>5 Licenses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Power Extension Cable</w:t>
            </w:r>
          </w:p>
        </w:tc>
        <w:tc>
          <w:tcPr>
            <w:tcW w:w="1504" w:type="dxa"/>
          </w:tcPr>
          <w:p w:rsidR="00FA0954" w:rsidRDefault="00FA0954" w:rsidP="0023642D">
            <w:r>
              <w:t>4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Double gang socket</w:t>
            </w:r>
          </w:p>
        </w:tc>
        <w:tc>
          <w:tcPr>
            <w:tcW w:w="1504" w:type="dxa"/>
          </w:tcPr>
          <w:p w:rsidR="00FA0954" w:rsidRDefault="00FA0954" w:rsidP="0023642D">
            <w:r>
              <w:t>3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3 meter patch cord</w:t>
            </w:r>
          </w:p>
        </w:tc>
        <w:tc>
          <w:tcPr>
            <w:tcW w:w="1504" w:type="dxa"/>
          </w:tcPr>
          <w:p w:rsidR="00FA0954" w:rsidRDefault="00FA0954" w:rsidP="0023642D">
            <w:r>
              <w:t>10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5 meter VGA cable</w:t>
            </w:r>
          </w:p>
        </w:tc>
        <w:tc>
          <w:tcPr>
            <w:tcW w:w="1504" w:type="dxa"/>
          </w:tcPr>
          <w:p w:rsidR="00FA0954" w:rsidRDefault="00FA0954" w:rsidP="0023642D">
            <w:r>
              <w:t>1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Projector</w:t>
            </w:r>
          </w:p>
        </w:tc>
        <w:tc>
          <w:tcPr>
            <w:tcW w:w="1504" w:type="dxa"/>
          </w:tcPr>
          <w:p w:rsidR="00FA0954" w:rsidRDefault="00FA0954" w:rsidP="0023642D">
            <w:r>
              <w:t>1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Projector mount</w:t>
            </w:r>
          </w:p>
        </w:tc>
        <w:tc>
          <w:tcPr>
            <w:tcW w:w="1504" w:type="dxa"/>
          </w:tcPr>
          <w:p w:rsidR="00FA0954" w:rsidRDefault="00FA0954" w:rsidP="0023642D">
            <w:r>
              <w:t>1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Projector screen</w:t>
            </w:r>
          </w:p>
        </w:tc>
        <w:tc>
          <w:tcPr>
            <w:tcW w:w="1504" w:type="dxa"/>
          </w:tcPr>
          <w:p w:rsidR="00FA0954" w:rsidRDefault="00FA0954" w:rsidP="0023642D">
            <w:r>
              <w:t>1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Whiteboard</w:t>
            </w:r>
          </w:p>
        </w:tc>
        <w:tc>
          <w:tcPr>
            <w:tcW w:w="1504" w:type="dxa"/>
          </w:tcPr>
          <w:p w:rsidR="00FA0954" w:rsidRDefault="00FA0954" w:rsidP="0023642D">
            <w:r>
              <w:t>1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Wireless router</w:t>
            </w:r>
          </w:p>
        </w:tc>
        <w:tc>
          <w:tcPr>
            <w:tcW w:w="1504" w:type="dxa"/>
          </w:tcPr>
          <w:p w:rsidR="00FA0954" w:rsidRDefault="00FA0954" w:rsidP="0023642D">
            <w:r>
              <w:t>1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Desktop:</w:t>
            </w:r>
          </w:p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Intel Core i7</w:t>
            </w:r>
            <w:r>
              <w:rPr>
                <w:rFonts w:ascii="ArialNarrow" w:hAnsi="ArialNarrow" w:cs="ArialNarrow"/>
                <w:sz w:val="20"/>
                <w:szCs w:val="20"/>
              </w:rPr>
              <w:br/>
              <w:t>8GB RAM</w:t>
            </w:r>
          </w:p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500 GB HDD</w:t>
            </w:r>
          </w:p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18.5” TFT</w:t>
            </w:r>
          </w:p>
        </w:tc>
        <w:tc>
          <w:tcPr>
            <w:tcW w:w="1504" w:type="dxa"/>
          </w:tcPr>
          <w:p w:rsidR="00FA0954" w:rsidRDefault="00FA0954" w:rsidP="0023642D">
            <w:r>
              <w:t>4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Laptop:</w:t>
            </w:r>
          </w:p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Intel Core i7</w:t>
            </w:r>
          </w:p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8GB RAM</w:t>
            </w:r>
          </w:p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1TB HDD</w:t>
            </w:r>
          </w:p>
        </w:tc>
        <w:tc>
          <w:tcPr>
            <w:tcW w:w="1504" w:type="dxa"/>
          </w:tcPr>
          <w:p w:rsidR="00FA0954" w:rsidRDefault="00FA0954" w:rsidP="0023642D">
            <w:r>
              <w:t>1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Server:</w:t>
            </w:r>
          </w:p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HP Proliant Gen 8</w:t>
            </w:r>
          </w:p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6 Cores</w:t>
            </w:r>
          </w:p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64GB</w:t>
            </w:r>
          </w:p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2* 1TB HDD</w:t>
            </w:r>
          </w:p>
        </w:tc>
        <w:tc>
          <w:tcPr>
            <w:tcW w:w="1504" w:type="dxa"/>
          </w:tcPr>
          <w:p w:rsidR="00FA0954" w:rsidRDefault="00FA0954" w:rsidP="0023642D">
            <w:r>
              <w:t>1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Printer</w:t>
            </w:r>
          </w:p>
        </w:tc>
        <w:tc>
          <w:tcPr>
            <w:tcW w:w="1504" w:type="dxa"/>
          </w:tcPr>
          <w:p w:rsidR="00FA0954" w:rsidRDefault="00FA0954" w:rsidP="0023642D"/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External HDD 1TB</w:t>
            </w:r>
          </w:p>
        </w:tc>
        <w:tc>
          <w:tcPr>
            <w:tcW w:w="1504" w:type="dxa"/>
          </w:tcPr>
          <w:p w:rsidR="00FA0954" w:rsidRDefault="00FA0954" w:rsidP="0023642D">
            <w:r>
              <w:t>3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16 port switch</w:t>
            </w:r>
          </w:p>
        </w:tc>
        <w:tc>
          <w:tcPr>
            <w:tcW w:w="1504" w:type="dxa"/>
          </w:tcPr>
          <w:p w:rsidR="00FA0954" w:rsidRDefault="00FA0954" w:rsidP="0023642D">
            <w:r>
              <w:t>1</w:t>
            </w:r>
          </w:p>
        </w:tc>
        <w:tc>
          <w:tcPr>
            <w:tcW w:w="3086" w:type="dxa"/>
          </w:tcPr>
          <w:p w:rsidR="00FA0954" w:rsidRDefault="00FA0954" w:rsidP="0023642D"/>
        </w:tc>
      </w:tr>
      <w:tr w:rsidR="00FA0954" w:rsidTr="00FA0954">
        <w:tc>
          <w:tcPr>
            <w:tcW w:w="4698" w:type="dxa"/>
          </w:tcPr>
          <w:p w:rsidR="00FA0954" w:rsidRDefault="00FA0954" w:rsidP="0023642D">
            <w:pPr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5 UPS 650VA</w:t>
            </w:r>
          </w:p>
        </w:tc>
        <w:tc>
          <w:tcPr>
            <w:tcW w:w="1504" w:type="dxa"/>
          </w:tcPr>
          <w:p w:rsidR="00FA0954" w:rsidRDefault="00FA0954" w:rsidP="0023642D">
            <w:r>
              <w:t>1</w:t>
            </w:r>
          </w:p>
        </w:tc>
        <w:tc>
          <w:tcPr>
            <w:tcW w:w="3086" w:type="dxa"/>
          </w:tcPr>
          <w:p w:rsidR="00FA0954" w:rsidRDefault="00FA0954" w:rsidP="0023642D"/>
        </w:tc>
      </w:tr>
    </w:tbl>
    <w:p w:rsidR="00FA0954" w:rsidRDefault="00FA0954">
      <w:bookmarkStart w:id="0" w:name="_GoBack"/>
      <w:bookmarkEnd w:id="0"/>
    </w:p>
    <w:p w:rsidR="00FA0954" w:rsidRDefault="00FA0954"/>
    <w:sectPr w:rsidR="00FA0954" w:rsidSect="0018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9DE"/>
    <w:rsid w:val="000B1749"/>
    <w:rsid w:val="000F29E5"/>
    <w:rsid w:val="000F3D2C"/>
    <w:rsid w:val="0013783C"/>
    <w:rsid w:val="001866BF"/>
    <w:rsid w:val="001A426A"/>
    <w:rsid w:val="002055A5"/>
    <w:rsid w:val="00217709"/>
    <w:rsid w:val="002247F7"/>
    <w:rsid w:val="002402A7"/>
    <w:rsid w:val="002448C0"/>
    <w:rsid w:val="002F5F6F"/>
    <w:rsid w:val="003537A3"/>
    <w:rsid w:val="003C564D"/>
    <w:rsid w:val="00513A22"/>
    <w:rsid w:val="00600253"/>
    <w:rsid w:val="006472F8"/>
    <w:rsid w:val="006A4929"/>
    <w:rsid w:val="007333D3"/>
    <w:rsid w:val="007F720C"/>
    <w:rsid w:val="00802EDF"/>
    <w:rsid w:val="008B5211"/>
    <w:rsid w:val="009772BF"/>
    <w:rsid w:val="009E2F0C"/>
    <w:rsid w:val="00A23F64"/>
    <w:rsid w:val="00B45963"/>
    <w:rsid w:val="00B661B0"/>
    <w:rsid w:val="00D504C3"/>
    <w:rsid w:val="00D954CF"/>
    <w:rsid w:val="00E029DE"/>
    <w:rsid w:val="00E45E77"/>
    <w:rsid w:val="00EA6668"/>
    <w:rsid w:val="00F038A1"/>
    <w:rsid w:val="00F55A06"/>
    <w:rsid w:val="00FA0954"/>
    <w:rsid w:val="00FB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wallyb</dc:creator>
  <cp:lastModifiedBy>kabogo</cp:lastModifiedBy>
  <cp:revision>2</cp:revision>
  <dcterms:created xsi:type="dcterms:W3CDTF">2013-11-21T11:49:00Z</dcterms:created>
  <dcterms:modified xsi:type="dcterms:W3CDTF">2013-11-21T11:49:00Z</dcterms:modified>
</cp:coreProperties>
</file>