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47" w:rsidRDefault="00A97C47" w:rsidP="00A97C47">
      <w:pPr>
        <w:spacing w:line="240" w:lineRule="auto"/>
      </w:pPr>
      <w:r w:rsidRPr="00A97C47">
        <w:rPr>
          <w:b/>
        </w:rPr>
        <w:t>VACANCY</w:t>
      </w:r>
      <w:r>
        <w:t>.</w:t>
      </w:r>
      <w:r>
        <w:br/>
      </w:r>
      <w:r>
        <w:br/>
        <w:t xml:space="preserve">KENIC is an </w:t>
      </w:r>
      <w:r w:rsidRPr="00A97C47">
        <w:t xml:space="preserve">Internet non-profit organization aimed at </w:t>
      </w:r>
      <w:r>
        <w:t xml:space="preserve">managing and operating the .ke ccTLD. We are seeking </w:t>
      </w:r>
      <w:r w:rsidRPr="00A97C47">
        <w:t>an I.T</w:t>
      </w:r>
      <w:r>
        <w:t xml:space="preserve">. </w:t>
      </w:r>
      <w:r w:rsidRPr="00A97C47">
        <w:t xml:space="preserve">intern who will be reporting to the Technical </w:t>
      </w:r>
      <w:r>
        <w:t>M</w:t>
      </w:r>
      <w:r w:rsidRPr="00A97C47">
        <w:t xml:space="preserve">anager  for a duration of three (3) months. </w:t>
      </w:r>
    </w:p>
    <w:p w:rsidR="00A97C47" w:rsidRDefault="00A97C47" w:rsidP="00A97C47">
      <w:pPr>
        <w:spacing w:line="240" w:lineRule="auto"/>
      </w:pPr>
      <w:r w:rsidRPr="00A97C47">
        <w:rPr>
          <w:i/>
        </w:rPr>
        <w:t>Minority groups are encouraged to apply.</w:t>
      </w:r>
      <w:r w:rsidRPr="00A97C47">
        <w:br/>
      </w:r>
      <w:r w:rsidRPr="00A97C47">
        <w:br/>
      </w:r>
      <w:r w:rsidRPr="00A97C47">
        <w:rPr>
          <w:b/>
          <w:u w:val="single"/>
        </w:rPr>
        <w:t xml:space="preserve">Role: </w:t>
      </w:r>
    </w:p>
    <w:p w:rsidR="00A97C47" w:rsidRDefault="00DC6EC8" w:rsidP="00A97C47">
      <w:pPr>
        <w:spacing w:line="240" w:lineRule="auto"/>
      </w:pPr>
      <w:r>
        <w:t xml:space="preserve">The Technical Intern will </w:t>
      </w:r>
      <w:r w:rsidR="00A97C47" w:rsidRPr="00A97C47">
        <w:t>provide technical support services in the office in liaison with the Technical Manager.</w:t>
      </w:r>
      <w:r w:rsidR="00A97C47" w:rsidRPr="00A97C47">
        <w:br/>
      </w:r>
      <w:r w:rsidR="00A97C47" w:rsidRPr="00A97C47">
        <w:br/>
      </w:r>
      <w:r w:rsidR="00A97C47" w:rsidRPr="00A97C47">
        <w:rPr>
          <w:b/>
          <w:u w:val="single"/>
        </w:rPr>
        <w:t>Duties and Responsibilities:</w:t>
      </w:r>
    </w:p>
    <w:p w:rsidR="00A97C47" w:rsidRPr="00A97C47" w:rsidRDefault="00A97C47" w:rsidP="00A97C47">
      <w:pPr>
        <w:spacing w:line="240" w:lineRule="auto"/>
        <w:rPr>
          <w:b/>
          <w:u w:val="single"/>
        </w:rPr>
      </w:pPr>
      <w:r>
        <w:t xml:space="preserve">1) </w:t>
      </w:r>
      <w:r w:rsidRPr="00A97C47">
        <w:t xml:space="preserve">Prepare daily reports </w:t>
      </w:r>
      <w:r w:rsidRPr="00A97C47">
        <w:br/>
        <w:t>2</w:t>
      </w:r>
      <w:r>
        <w:t xml:space="preserve">) </w:t>
      </w:r>
      <w:r w:rsidRPr="00A97C47">
        <w:t>Monitor and action on the ticketing system promptly and on a daily basis.</w:t>
      </w:r>
      <w:r w:rsidRPr="00A97C47">
        <w:br/>
        <w:t>3</w:t>
      </w:r>
      <w:r>
        <w:t>)</w:t>
      </w:r>
      <w:r w:rsidR="00836BEB">
        <w:t xml:space="preserve"> </w:t>
      </w:r>
      <w:r>
        <w:t>M</w:t>
      </w:r>
      <w:r w:rsidRPr="00A97C47">
        <w:t>onitor the network and Internet connection.</w:t>
      </w:r>
      <w:r w:rsidRPr="00A97C47">
        <w:br/>
        <w:t>4</w:t>
      </w:r>
      <w:r w:rsidR="00836BEB">
        <w:t xml:space="preserve">) </w:t>
      </w:r>
      <w:r w:rsidRPr="00A97C47">
        <w:t>Provide  employees with I</w:t>
      </w:r>
      <w:r w:rsidR="00886964">
        <w:t>.</w:t>
      </w:r>
      <w:r w:rsidRPr="00A97C47">
        <w:t>T</w:t>
      </w:r>
      <w:r w:rsidR="00886964">
        <w:t>.</w:t>
      </w:r>
      <w:r w:rsidRPr="00A97C47">
        <w:t xml:space="preserve"> assistance.</w:t>
      </w:r>
      <w:r w:rsidRPr="00A97C47">
        <w:br/>
        <w:t>5</w:t>
      </w:r>
      <w:r>
        <w:t>) A</w:t>
      </w:r>
      <w:r w:rsidRPr="00A97C47">
        <w:t>nswer client technical calls.</w:t>
      </w:r>
      <w:r w:rsidRPr="00A97C47">
        <w:br/>
        <w:t>6</w:t>
      </w:r>
      <w:r>
        <w:t>)</w:t>
      </w:r>
      <w:r w:rsidR="00836BEB">
        <w:t xml:space="preserve"> </w:t>
      </w:r>
      <w:r w:rsidRPr="00A97C47">
        <w:t>Assist in the registration of new Registrars.</w:t>
      </w:r>
      <w:r w:rsidRPr="00A97C47">
        <w:br/>
        <w:t>7</w:t>
      </w:r>
      <w:r w:rsidR="00836BEB">
        <w:t xml:space="preserve">) </w:t>
      </w:r>
      <w:r w:rsidRPr="00A97C47">
        <w:t>Any other duties that may be assigned by the Technical Manager.</w:t>
      </w:r>
      <w:r w:rsidRPr="00A97C47">
        <w:br/>
      </w:r>
    </w:p>
    <w:p w:rsidR="00A97C47" w:rsidRDefault="00A97C47" w:rsidP="00A97C47">
      <w:pPr>
        <w:spacing w:line="240" w:lineRule="auto"/>
      </w:pPr>
      <w:r w:rsidRPr="00A97C47">
        <w:rPr>
          <w:b/>
          <w:u w:val="single"/>
        </w:rPr>
        <w:t>Qualifications and Experience:</w:t>
      </w:r>
      <w:r w:rsidRPr="00A97C47">
        <w:rPr>
          <w:b/>
          <w:u w:val="single"/>
        </w:rPr>
        <w:br/>
      </w:r>
    </w:p>
    <w:p w:rsidR="00A97C47" w:rsidRPr="00D77099" w:rsidRDefault="00A97C47" w:rsidP="00A97C47">
      <w:pPr>
        <w:spacing w:line="240" w:lineRule="auto"/>
        <w:rPr>
          <w:b/>
          <w:i/>
        </w:rPr>
      </w:pPr>
      <w:r w:rsidRPr="00A97C47">
        <w:t>1</w:t>
      </w:r>
      <w:r>
        <w:t xml:space="preserve">) </w:t>
      </w:r>
      <w:r w:rsidRPr="00A97C47">
        <w:t>A</w:t>
      </w:r>
      <w:r>
        <w:t xml:space="preserve"> diploma in I.T or BSc degree (</w:t>
      </w:r>
      <w:r w:rsidRPr="00A97C47">
        <w:t>I</w:t>
      </w:r>
      <w:r>
        <w:t>.</w:t>
      </w:r>
      <w:r w:rsidRPr="00A97C47">
        <w:t>T</w:t>
      </w:r>
      <w:r>
        <w:t>.</w:t>
      </w:r>
      <w:r w:rsidRPr="00A97C47">
        <w:t>, Computer Science</w:t>
      </w:r>
      <w:r>
        <w:t xml:space="preserve"> </w:t>
      </w:r>
      <w:r w:rsidRPr="00A97C47">
        <w:t>and any other</w:t>
      </w:r>
      <w:r>
        <w:t xml:space="preserve"> </w:t>
      </w:r>
      <w:r w:rsidRPr="00A97C47">
        <w:t xml:space="preserve"> I</w:t>
      </w:r>
      <w:r>
        <w:t>.</w:t>
      </w:r>
      <w:r w:rsidRPr="00A97C47">
        <w:t>T</w:t>
      </w:r>
      <w:r>
        <w:t>. related field). Networking knowledge, Linux, p</w:t>
      </w:r>
      <w:r w:rsidRPr="00A97C47">
        <w:t xml:space="preserve">rogramming </w:t>
      </w:r>
      <w:r>
        <w:t xml:space="preserve"> and d</w:t>
      </w:r>
      <w:r w:rsidRPr="00A97C47">
        <w:t xml:space="preserve">atabase </w:t>
      </w:r>
      <w:r>
        <w:t xml:space="preserve">skills </w:t>
      </w:r>
      <w:r w:rsidRPr="00A97C47">
        <w:t>would be desirable.</w:t>
      </w:r>
      <w:r w:rsidRPr="00A97C47">
        <w:br/>
      </w:r>
      <w:r w:rsidRPr="00A97C47">
        <w:br/>
        <w:t>2</w:t>
      </w:r>
      <w:r>
        <w:t>) C</w:t>
      </w:r>
      <w:r w:rsidRPr="00A97C47">
        <w:t xml:space="preserve">ommitted, </w:t>
      </w:r>
      <w:r>
        <w:t>i</w:t>
      </w:r>
      <w:r w:rsidRPr="00A97C47">
        <w:t xml:space="preserve">nnovative and </w:t>
      </w:r>
      <w:r>
        <w:t>creative, t</w:t>
      </w:r>
      <w:r w:rsidRPr="00A97C47">
        <w:t>eam player,</w:t>
      </w:r>
      <w:r>
        <w:t xml:space="preserve"> a</w:t>
      </w:r>
      <w:r w:rsidRPr="00A97C47">
        <w:t xml:space="preserve">nalytical, </w:t>
      </w:r>
      <w:r>
        <w:t>g</w:t>
      </w:r>
      <w:r w:rsidRPr="00A97C47">
        <w:t>ood communicatio</w:t>
      </w:r>
      <w:r>
        <w:t>n skills (both oral and written), g</w:t>
      </w:r>
      <w:r w:rsidRPr="00A97C47">
        <w:t xml:space="preserve">ood at decision making, </w:t>
      </w:r>
      <w:r>
        <w:t xml:space="preserve">initiative </w:t>
      </w:r>
      <w:r w:rsidRPr="00A97C47">
        <w:t xml:space="preserve">taking, </w:t>
      </w:r>
      <w:r>
        <w:t>results-</w:t>
      </w:r>
      <w:r w:rsidRPr="00A97C47">
        <w:t>oriented</w:t>
      </w:r>
      <w:r>
        <w:t>.</w:t>
      </w:r>
      <w:r w:rsidRPr="00A97C47">
        <w:br/>
      </w:r>
      <w:r w:rsidRPr="00A97C47">
        <w:br/>
        <w:t>Interested applicants are requested to submit their C</w:t>
      </w:r>
      <w:r>
        <w:t>V</w:t>
      </w:r>
      <w:r w:rsidRPr="00A97C47">
        <w:t>s including contact details and a cover letter on or before March 13</w:t>
      </w:r>
      <w:r w:rsidRPr="00A97C47">
        <w:rPr>
          <w:vertAlign w:val="superscript"/>
        </w:rPr>
        <w:t>th</w:t>
      </w:r>
      <w:r>
        <w:t xml:space="preserve"> 2013 </w:t>
      </w:r>
      <w:r w:rsidRPr="00A97C47">
        <w:t xml:space="preserve">to: </w:t>
      </w:r>
      <w:r w:rsidRPr="00D77099">
        <w:rPr>
          <w:b/>
          <w:i/>
        </w:rPr>
        <w:t>admin@kenic.or.ke</w:t>
      </w:r>
      <w:r>
        <w:t xml:space="preserve"> or </w:t>
      </w:r>
      <w:r w:rsidRPr="00D77099">
        <w:rPr>
          <w:b/>
          <w:i/>
        </w:rPr>
        <w:t>internship@kenic.or.ke</w:t>
      </w:r>
    </w:p>
    <w:sectPr w:rsidR="00A97C47" w:rsidRPr="00D77099" w:rsidSect="0048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303"/>
    <w:multiLevelType w:val="hybridMultilevel"/>
    <w:tmpl w:val="7A78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3A05"/>
    <w:multiLevelType w:val="hybridMultilevel"/>
    <w:tmpl w:val="93F80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C47"/>
    <w:rsid w:val="00487EF4"/>
    <w:rsid w:val="00836BEB"/>
    <w:rsid w:val="00886964"/>
    <w:rsid w:val="00A97C47"/>
    <w:rsid w:val="00BC7941"/>
    <w:rsid w:val="00D77099"/>
    <w:rsid w:val="00DC6EC8"/>
    <w:rsid w:val="00E2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C47"/>
    <w:rPr>
      <w:color w:val="0000FF"/>
      <w:u w:val="single"/>
    </w:rPr>
  </w:style>
  <w:style w:type="character" w:customStyle="1" w:styleId="kn">
    <w:name w:val="kn"/>
    <w:basedOn w:val="DefaultParagraphFont"/>
    <w:rsid w:val="00A97C47"/>
  </w:style>
  <w:style w:type="paragraph" w:styleId="ListParagraph">
    <w:name w:val="List Paragraph"/>
    <w:basedOn w:val="Normal"/>
    <w:uiPriority w:val="34"/>
    <w:qFormat/>
    <w:rsid w:val="00A97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Company>kcct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7</cp:revision>
  <dcterms:created xsi:type="dcterms:W3CDTF">2013-02-28T06:47:00Z</dcterms:created>
  <dcterms:modified xsi:type="dcterms:W3CDTF">2013-02-28T07:03:00Z</dcterms:modified>
</cp:coreProperties>
</file>