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00A90" w14:textId="6858A35D" w:rsidR="0024245F" w:rsidRPr="00704EF6" w:rsidRDefault="0024245F" w:rsidP="0024245F">
      <w:pPr>
        <w:jc w:val="center"/>
        <w:rPr>
          <w:rFonts w:ascii="Century Gothic" w:hAnsi="Century Gothic"/>
          <w:sz w:val="20"/>
          <w:szCs w:val="20"/>
        </w:rPr>
      </w:pPr>
    </w:p>
    <w:p w14:paraId="6CD7DB6D" w14:textId="77777777" w:rsidR="002D2764" w:rsidRDefault="002D2764" w:rsidP="0024245F">
      <w:pPr>
        <w:jc w:val="center"/>
        <w:rPr>
          <w:rFonts w:ascii="Century Gothic" w:hAnsi="Century Gothic" w:cs="Arial"/>
          <w:b/>
          <w:sz w:val="18"/>
          <w:szCs w:val="16"/>
          <w:u w:val="single"/>
        </w:rPr>
      </w:pPr>
    </w:p>
    <w:p w14:paraId="0C521EC4" w14:textId="0785F29B" w:rsidR="005844DD" w:rsidRPr="006E0C35" w:rsidRDefault="0024245F" w:rsidP="0024245F">
      <w:pPr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r w:rsidRPr="006E0C35">
        <w:rPr>
          <w:rFonts w:ascii="Century Gothic" w:hAnsi="Century Gothic" w:cs="Arial"/>
          <w:b/>
          <w:sz w:val="20"/>
          <w:szCs w:val="20"/>
          <w:u w:val="single"/>
        </w:rPr>
        <w:t>VACAN</w:t>
      </w:r>
      <w:r w:rsidR="00AF2E8E" w:rsidRPr="006E0C35">
        <w:rPr>
          <w:rFonts w:ascii="Century Gothic" w:hAnsi="Century Gothic" w:cs="Arial"/>
          <w:b/>
          <w:sz w:val="20"/>
          <w:szCs w:val="20"/>
          <w:u w:val="single"/>
        </w:rPr>
        <w:t>C</w:t>
      </w:r>
      <w:r w:rsidRPr="006E0C35">
        <w:rPr>
          <w:rFonts w:ascii="Century Gothic" w:hAnsi="Century Gothic" w:cs="Arial"/>
          <w:b/>
          <w:sz w:val="20"/>
          <w:szCs w:val="20"/>
          <w:u w:val="single"/>
        </w:rPr>
        <w:t>Y</w:t>
      </w:r>
    </w:p>
    <w:p w14:paraId="4573009F" w14:textId="4227159C" w:rsidR="0024245F" w:rsidRPr="006E0C35" w:rsidRDefault="005A7E04" w:rsidP="0024245F">
      <w:pPr>
        <w:rPr>
          <w:rFonts w:ascii="Century Gothic" w:hAnsi="Century Gothic" w:cs="Arial"/>
          <w:b/>
          <w:sz w:val="20"/>
          <w:szCs w:val="20"/>
        </w:rPr>
      </w:pPr>
      <w:r w:rsidRPr="006E0C35">
        <w:rPr>
          <w:rFonts w:ascii="Century Gothic" w:hAnsi="Century Gothic" w:cs="Arial"/>
          <w:b/>
          <w:sz w:val="20"/>
          <w:szCs w:val="20"/>
        </w:rPr>
        <w:t>Designation:</w:t>
      </w:r>
      <w:r w:rsidRPr="006E0C35">
        <w:rPr>
          <w:rFonts w:ascii="Century Gothic" w:hAnsi="Century Gothic" w:cs="Arial"/>
          <w:b/>
          <w:sz w:val="20"/>
          <w:szCs w:val="20"/>
        </w:rPr>
        <w:tab/>
        <w:t xml:space="preserve">             </w:t>
      </w:r>
      <w:r w:rsidR="002F36D2" w:rsidRPr="006E0C35">
        <w:rPr>
          <w:rFonts w:ascii="Century Gothic" w:hAnsi="Century Gothic" w:cs="Arial"/>
          <w:b/>
          <w:sz w:val="20"/>
          <w:szCs w:val="20"/>
        </w:rPr>
        <w:t xml:space="preserve"> </w:t>
      </w:r>
      <w:r w:rsidR="006E0C35" w:rsidRPr="006E0C35">
        <w:rPr>
          <w:rFonts w:ascii="Century Gothic" w:hAnsi="Century Gothic" w:cs="Arial"/>
          <w:b/>
          <w:sz w:val="20"/>
          <w:szCs w:val="20"/>
        </w:rPr>
        <w:t>Information and Communications Technology</w:t>
      </w:r>
      <w:r w:rsidR="006E0C35">
        <w:rPr>
          <w:rFonts w:ascii="Century Gothic" w:hAnsi="Century Gothic" w:cs="Arial"/>
          <w:b/>
          <w:sz w:val="20"/>
          <w:szCs w:val="20"/>
        </w:rPr>
        <w:t xml:space="preserve"> </w:t>
      </w:r>
      <w:r w:rsidR="006E0C35" w:rsidRPr="006E0C35">
        <w:rPr>
          <w:rFonts w:ascii="Century Gothic" w:hAnsi="Century Gothic" w:cs="Arial"/>
          <w:b/>
          <w:sz w:val="20"/>
          <w:szCs w:val="20"/>
        </w:rPr>
        <w:t>(ICT) Manager</w:t>
      </w:r>
      <w:r w:rsidR="00C6487B">
        <w:rPr>
          <w:rFonts w:ascii="Century Gothic" w:hAnsi="Century Gothic" w:cs="Arial"/>
          <w:b/>
          <w:sz w:val="20"/>
          <w:szCs w:val="20"/>
        </w:rPr>
        <w:t>/ Officer</w:t>
      </w:r>
    </w:p>
    <w:p w14:paraId="67EBAF2C" w14:textId="016AE30D" w:rsidR="0024245F" w:rsidRPr="006E0C35" w:rsidRDefault="006E0C35" w:rsidP="0024245F">
      <w:pPr>
        <w:rPr>
          <w:rFonts w:ascii="Century Gothic" w:hAnsi="Century Gothic" w:cs="Arial"/>
          <w:b/>
          <w:sz w:val="20"/>
          <w:szCs w:val="20"/>
        </w:rPr>
      </w:pPr>
      <w:r w:rsidRPr="006E0C35">
        <w:rPr>
          <w:rFonts w:ascii="Century Gothic" w:hAnsi="Century Gothic" w:cs="Arial"/>
          <w:b/>
          <w:sz w:val="20"/>
          <w:szCs w:val="20"/>
        </w:rPr>
        <w:t>Location</w:t>
      </w:r>
      <w:r w:rsidR="0024245F" w:rsidRPr="006E0C35">
        <w:rPr>
          <w:rFonts w:ascii="Century Gothic" w:hAnsi="Century Gothic" w:cs="Arial"/>
          <w:b/>
          <w:sz w:val="20"/>
          <w:szCs w:val="20"/>
        </w:rPr>
        <w:t>:</w:t>
      </w:r>
      <w:r w:rsidR="0024245F" w:rsidRPr="006E0C35">
        <w:rPr>
          <w:rFonts w:ascii="Century Gothic" w:hAnsi="Century Gothic" w:cs="Arial"/>
          <w:b/>
          <w:sz w:val="20"/>
          <w:szCs w:val="20"/>
        </w:rPr>
        <w:tab/>
      </w:r>
      <w:r w:rsidR="0024245F" w:rsidRPr="006E0C35">
        <w:rPr>
          <w:rFonts w:ascii="Century Gothic" w:hAnsi="Century Gothic" w:cs="Arial"/>
          <w:b/>
          <w:sz w:val="20"/>
          <w:szCs w:val="20"/>
        </w:rPr>
        <w:tab/>
      </w:r>
      <w:r w:rsidR="008F6ED6" w:rsidRPr="006E0C35">
        <w:rPr>
          <w:rFonts w:ascii="Century Gothic" w:hAnsi="Century Gothic" w:cs="Arial"/>
          <w:b/>
          <w:sz w:val="20"/>
          <w:szCs w:val="20"/>
        </w:rPr>
        <w:t xml:space="preserve"> </w:t>
      </w:r>
      <w:r w:rsidRPr="006E0C35">
        <w:rPr>
          <w:rFonts w:ascii="Century Gothic" w:hAnsi="Century Gothic" w:cs="Arial"/>
          <w:b/>
          <w:sz w:val="20"/>
          <w:szCs w:val="20"/>
        </w:rPr>
        <w:t>Head Office</w:t>
      </w:r>
    </w:p>
    <w:p w14:paraId="109883DF" w14:textId="1ECFEDE1" w:rsidR="005A7E04" w:rsidRPr="006E0C35" w:rsidRDefault="0024245F" w:rsidP="00003EFB">
      <w:pPr>
        <w:suppressAutoHyphens/>
        <w:ind w:left="2160" w:hanging="2160"/>
        <w:jc w:val="both"/>
        <w:rPr>
          <w:rFonts w:ascii="Century Gothic" w:hAnsi="Century Gothic" w:cs="Arial"/>
          <w:b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b/>
          <w:color w:val="000000"/>
          <w:kern w:val="1"/>
          <w:sz w:val="20"/>
          <w:szCs w:val="20"/>
          <w:lang w:eastAsia="ar-SA"/>
        </w:rPr>
        <w:t>Working hours:</w:t>
      </w: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ab/>
      </w:r>
      <w:r w:rsidR="0087448C" w:rsidRPr="006E0C35">
        <w:rPr>
          <w:rFonts w:ascii="Century Gothic" w:hAnsi="Century Gothic" w:cs="Arial"/>
          <w:b/>
          <w:color w:val="000000"/>
          <w:kern w:val="1"/>
          <w:sz w:val="20"/>
          <w:szCs w:val="20"/>
          <w:lang w:eastAsia="ar-SA"/>
        </w:rPr>
        <w:t xml:space="preserve">Daily 8h00 till 17h00 </w:t>
      </w:r>
      <w:r w:rsidR="002C5714" w:rsidRPr="006E0C35">
        <w:rPr>
          <w:rFonts w:ascii="Century Gothic" w:hAnsi="Century Gothic" w:cs="Arial"/>
          <w:b/>
          <w:color w:val="000000"/>
          <w:kern w:val="1"/>
          <w:sz w:val="20"/>
          <w:szCs w:val="20"/>
          <w:lang w:eastAsia="ar-SA"/>
        </w:rPr>
        <w:t>or</w:t>
      </w:r>
      <w:r w:rsidR="005A7E04" w:rsidRPr="006E0C35">
        <w:rPr>
          <w:rFonts w:ascii="Century Gothic" w:hAnsi="Century Gothic" w:cs="Arial"/>
          <w:b/>
          <w:color w:val="000000"/>
          <w:kern w:val="1"/>
          <w:sz w:val="20"/>
          <w:szCs w:val="20"/>
          <w:lang w:eastAsia="ar-SA"/>
        </w:rPr>
        <w:t xml:space="preserve"> as required to </w:t>
      </w:r>
      <w:r w:rsidR="0087448C" w:rsidRPr="006E0C35">
        <w:rPr>
          <w:rFonts w:ascii="Century Gothic" w:hAnsi="Century Gothic" w:cs="Arial"/>
          <w:b/>
          <w:color w:val="000000"/>
          <w:kern w:val="1"/>
          <w:sz w:val="20"/>
          <w:szCs w:val="20"/>
          <w:lang w:eastAsia="ar-SA"/>
        </w:rPr>
        <w:t>fulfil</w:t>
      </w:r>
      <w:r w:rsidR="00DD6881" w:rsidRPr="006E0C35">
        <w:rPr>
          <w:rFonts w:ascii="Century Gothic" w:hAnsi="Century Gothic" w:cs="Arial"/>
          <w:b/>
          <w:color w:val="000000"/>
          <w:kern w:val="1"/>
          <w:sz w:val="20"/>
          <w:szCs w:val="20"/>
          <w:lang w:eastAsia="ar-SA"/>
        </w:rPr>
        <w:t>l</w:t>
      </w:r>
      <w:r w:rsidR="0087448C" w:rsidRPr="006E0C35">
        <w:rPr>
          <w:rFonts w:ascii="Century Gothic" w:hAnsi="Century Gothic" w:cs="Arial"/>
          <w:b/>
          <w:color w:val="000000"/>
          <w:kern w:val="1"/>
          <w:sz w:val="20"/>
          <w:szCs w:val="20"/>
          <w:lang w:eastAsia="ar-SA"/>
        </w:rPr>
        <w:t xml:space="preserve"> </w:t>
      </w:r>
      <w:r w:rsidR="00DD6881" w:rsidRPr="006E0C35">
        <w:rPr>
          <w:rFonts w:ascii="Century Gothic" w:hAnsi="Century Gothic" w:cs="Arial"/>
          <w:b/>
          <w:color w:val="000000"/>
          <w:kern w:val="1"/>
          <w:sz w:val="20"/>
          <w:szCs w:val="20"/>
          <w:lang w:eastAsia="ar-SA"/>
        </w:rPr>
        <w:t xml:space="preserve">one’s </w:t>
      </w:r>
      <w:r w:rsidR="0087448C" w:rsidRPr="006E0C35">
        <w:rPr>
          <w:rFonts w:ascii="Century Gothic" w:hAnsi="Century Gothic" w:cs="Arial"/>
          <w:b/>
          <w:color w:val="000000"/>
          <w:kern w:val="1"/>
          <w:sz w:val="20"/>
          <w:szCs w:val="20"/>
          <w:lang w:eastAsia="ar-SA"/>
        </w:rPr>
        <w:t>respon</w:t>
      </w:r>
      <w:r w:rsidR="00DD6881" w:rsidRPr="006E0C35">
        <w:rPr>
          <w:rFonts w:ascii="Century Gothic" w:hAnsi="Century Gothic" w:cs="Arial"/>
          <w:b/>
          <w:color w:val="000000"/>
          <w:kern w:val="1"/>
          <w:sz w:val="20"/>
          <w:szCs w:val="20"/>
          <w:lang w:eastAsia="ar-SA"/>
        </w:rPr>
        <w:t>sibilities</w:t>
      </w:r>
      <w:r w:rsidR="006E0C35" w:rsidRPr="006E0C35">
        <w:rPr>
          <w:rFonts w:ascii="Century Gothic" w:hAnsi="Century Gothic" w:cs="Arial"/>
          <w:b/>
          <w:color w:val="000000"/>
          <w:kern w:val="1"/>
          <w:sz w:val="20"/>
          <w:szCs w:val="20"/>
          <w:lang w:eastAsia="ar-SA"/>
        </w:rPr>
        <w:t xml:space="preserve"> or otherwise specified.</w:t>
      </w:r>
      <w:r w:rsidR="00C66216" w:rsidRPr="006E0C35">
        <w:rPr>
          <w:rFonts w:ascii="Century Gothic" w:hAnsi="Century Gothic" w:cs="Arial"/>
          <w:b/>
          <w:color w:val="000000"/>
          <w:kern w:val="1"/>
          <w:sz w:val="20"/>
          <w:szCs w:val="20"/>
          <w:lang w:eastAsia="ar-SA"/>
        </w:rPr>
        <w:t xml:space="preserve"> </w:t>
      </w:r>
    </w:p>
    <w:p w14:paraId="49739470" w14:textId="77777777" w:rsidR="006E0C35" w:rsidRPr="006E0C35" w:rsidRDefault="006E0C35" w:rsidP="006E0C35">
      <w:p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</w:p>
    <w:p w14:paraId="7212701D" w14:textId="77777777" w:rsidR="006E0C35" w:rsidRPr="006E0C35" w:rsidRDefault="006E0C35" w:rsidP="006E0C35">
      <w:pPr>
        <w:suppressAutoHyphens/>
        <w:spacing w:after="0" w:line="240" w:lineRule="auto"/>
        <w:ind w:left="360"/>
        <w:jc w:val="both"/>
        <w:rPr>
          <w:rFonts w:ascii="Century Gothic" w:eastAsia="Times New Roman" w:hAnsi="Century Gothic" w:cs="Arial"/>
          <w:b/>
          <w:color w:val="000000"/>
          <w:kern w:val="1"/>
          <w:sz w:val="20"/>
          <w:szCs w:val="20"/>
          <w:u w:val="single"/>
          <w:lang w:eastAsia="ar-SA"/>
        </w:rPr>
      </w:pPr>
      <w:r w:rsidRPr="006E0C35">
        <w:rPr>
          <w:rFonts w:ascii="Century Gothic" w:eastAsia="Times New Roman" w:hAnsi="Century Gothic" w:cs="Arial"/>
          <w:b/>
          <w:color w:val="000000"/>
          <w:kern w:val="1"/>
          <w:sz w:val="20"/>
          <w:szCs w:val="20"/>
          <w:u w:val="single"/>
          <w:lang w:eastAsia="ar-SA"/>
        </w:rPr>
        <w:t>Description:</w:t>
      </w:r>
    </w:p>
    <w:p w14:paraId="48640A29" w14:textId="77777777" w:rsidR="006E0C35" w:rsidRPr="006E0C35" w:rsidRDefault="006E0C35" w:rsidP="006E0C35">
      <w:pPr>
        <w:suppressAutoHyphens/>
        <w:spacing w:after="0" w:line="240" w:lineRule="auto"/>
        <w:ind w:left="360"/>
        <w:jc w:val="both"/>
        <w:rPr>
          <w:rFonts w:ascii="Century Gothic" w:eastAsia="Times New Roman" w:hAnsi="Century Gothic" w:cs="Arial"/>
          <w:b/>
          <w:color w:val="000000"/>
          <w:kern w:val="1"/>
          <w:sz w:val="20"/>
          <w:szCs w:val="20"/>
          <w:u w:val="single"/>
          <w:lang w:eastAsia="ar-SA"/>
        </w:rPr>
      </w:pPr>
    </w:p>
    <w:p w14:paraId="40E6AA06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Responsible for the complete ICT functionality of the branches and Head Office</w:t>
      </w:r>
    </w:p>
    <w:p w14:paraId="6C158DEE" w14:textId="0828B42F" w:rsid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 xml:space="preserve">Responsible for all networking, connectivity and implementation </w:t>
      </w:r>
    </w:p>
    <w:p w14:paraId="1C952267" w14:textId="35838476" w:rsidR="00B51347" w:rsidRPr="006E0C35" w:rsidRDefault="00B51347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B51347">
        <w:rPr>
          <w:rFonts w:ascii="Century Gothic" w:eastAsia="Times New Roman" w:hAnsi="Century Gothic" w:cs="Arial"/>
          <w:color w:val="000000"/>
          <w:kern w:val="1"/>
          <w:sz w:val="20"/>
          <w:szCs w:val="20"/>
          <w:highlight w:val="yellow"/>
          <w:lang w:eastAsia="ar-SA"/>
        </w:rPr>
        <w:t>Responsibility for all ICT projects</w:t>
      </w:r>
      <w:r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 xml:space="preserve"> </w:t>
      </w:r>
    </w:p>
    <w:p w14:paraId="11F2D6EE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Responsible for internal ICT policies and procedures</w:t>
      </w:r>
    </w:p>
    <w:p w14:paraId="2C2C187E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Responsible for the management of all servers, and the regular backing up thereof</w:t>
      </w:r>
    </w:p>
    <w:p w14:paraId="32B45DCF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Responsible for the purchasing of all ICT requirements, including printers, scanners, copiers, printer cartridges and ensuring we have sufficient stock of all items</w:t>
      </w:r>
    </w:p>
    <w:p w14:paraId="4C7FA557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Responsible for providing support and training to staff on all ICT related matters, including internal ICT policies and procedures</w:t>
      </w:r>
    </w:p>
    <w:p w14:paraId="57F6DDF6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val="en-GB" w:eastAsia="ar-SA"/>
        </w:rPr>
        <w:t>Responsible for the preservation of company assets through regular servicing of all machines</w:t>
      </w:r>
    </w:p>
    <w:p w14:paraId="34ADFAAA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val="en-GB" w:eastAsia="ar-SA"/>
        </w:rPr>
        <w:t>Responsible for the management of internal security controls, including anti-virus and software updates, restricting access of certain sites and prevention of external threats</w:t>
      </w:r>
    </w:p>
    <w:p w14:paraId="11760C80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val="en-GB" w:eastAsia="ar-SA"/>
        </w:rPr>
        <w:t>Responsible for maintaining asset registers of all ICT equipment and management thereof</w:t>
      </w:r>
    </w:p>
    <w:p w14:paraId="78CA3B93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val="en-GB" w:eastAsia="ar-SA"/>
        </w:rPr>
        <w:t>Responsible for the implementation and management of all telephone and data lines</w:t>
      </w:r>
    </w:p>
    <w:p w14:paraId="015C75A2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val="en-GB" w:eastAsia="ar-SA"/>
        </w:rPr>
        <w:t>Responsible for the installation and management of CCTV camera’s and other security controls and the backing up thereof</w:t>
      </w:r>
    </w:p>
    <w:p w14:paraId="53198BD0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Responsible for the management of any staff in the ICT department</w:t>
      </w:r>
    </w:p>
    <w:p w14:paraId="16157ABD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Responsible for ensuring proper maintenance, good housekeeping as well as safe custody of all company property.</w:t>
      </w:r>
    </w:p>
    <w:p w14:paraId="5112713C" w14:textId="20088B96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 xml:space="preserve">Responsible for the administration of the company’s systems including </w:t>
      </w:r>
      <w:r w:rsidR="002E202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MIP</w:t>
      </w:r>
      <w:r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.</w:t>
      </w:r>
    </w:p>
    <w:p w14:paraId="4B8EFD10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Responsible for the ICT security functions of the company.</w:t>
      </w:r>
    </w:p>
    <w:p w14:paraId="478F28BA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Responsible for the financial controls in the ICT department in line with the company procurement policies</w:t>
      </w:r>
    </w:p>
    <w:p w14:paraId="5A1A4036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Responsible to assure all ICT procurement is done at best advantage to Izwe in terms of price, solutions and quality</w:t>
      </w:r>
    </w:p>
    <w:p w14:paraId="3C1E2CE3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Responsible for the continual drive to cut ICT costs through innovation and improvement of ICT processes</w:t>
      </w:r>
    </w:p>
    <w:p w14:paraId="6CACCF10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Responsible for continual improvement of all ICT services to the Internal and External clients</w:t>
      </w:r>
    </w:p>
    <w:p w14:paraId="3C908768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Responsible to ensure ICT services meet and exceed business goals</w:t>
      </w:r>
    </w:p>
    <w:p w14:paraId="0FA77E85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 xml:space="preserve">Responsible to liaise with senior management and ensure that the ICT strategy, vision and mission </w:t>
      </w:r>
      <w:proofErr w:type="gramStart"/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at all times</w:t>
      </w:r>
      <w:proofErr w:type="gramEnd"/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 xml:space="preserve"> support the Izwe business strategy, vision and mission</w:t>
      </w:r>
    </w:p>
    <w:p w14:paraId="27AD70B6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Responsible to do continual research to establish trends and innovation in the micro lending industry and ensure that Izwe is at the forefront of the industry players</w:t>
      </w:r>
    </w:p>
    <w:p w14:paraId="43C9B907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Responsible to ensure good communication between ICT and business</w:t>
      </w:r>
    </w:p>
    <w:p w14:paraId="2CCC2340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Monitoring and management of all ICT services including WAN and LAN connectivity</w:t>
      </w:r>
    </w:p>
    <w:p w14:paraId="2E7122B2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Manage all Service level agreements both internally and externally</w:t>
      </w:r>
    </w:p>
    <w:p w14:paraId="454CD557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 xml:space="preserve">Ensure a seamless, unified ICT experience for all ICT users </w:t>
      </w:r>
    </w:p>
    <w:p w14:paraId="2FA139CE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  <w:t>Responsible for any additional tasks instructed by Management</w:t>
      </w:r>
    </w:p>
    <w:p w14:paraId="51B79221" w14:textId="77777777" w:rsidR="005A7E04" w:rsidRPr="006E0C35" w:rsidRDefault="005A7E04" w:rsidP="005A7E04">
      <w:pPr>
        <w:suppressAutoHyphens/>
        <w:spacing w:after="0" w:line="240" w:lineRule="auto"/>
        <w:ind w:left="360"/>
        <w:jc w:val="both"/>
        <w:rPr>
          <w:rFonts w:ascii="Century Gothic" w:eastAsia="Times New Roman" w:hAnsi="Century Gothic" w:cs="Arial"/>
          <w:color w:val="000000"/>
          <w:kern w:val="1"/>
          <w:sz w:val="20"/>
          <w:szCs w:val="20"/>
          <w:lang w:eastAsia="ar-SA"/>
        </w:rPr>
      </w:pPr>
    </w:p>
    <w:p w14:paraId="0DA4E74F" w14:textId="77777777" w:rsidR="006E0C35" w:rsidRDefault="006E0C35" w:rsidP="006E0C35">
      <w:pPr>
        <w:suppressAutoHyphens/>
        <w:jc w:val="both"/>
        <w:rPr>
          <w:rFonts w:ascii="Century Gothic" w:hAnsi="Century Gothic" w:cs="Arial"/>
          <w:b/>
          <w:color w:val="000000"/>
          <w:kern w:val="1"/>
          <w:sz w:val="20"/>
          <w:szCs w:val="20"/>
          <w:u w:val="single"/>
          <w:lang w:eastAsia="ar-SA"/>
        </w:rPr>
      </w:pPr>
    </w:p>
    <w:p w14:paraId="68976D53" w14:textId="77777777" w:rsidR="006E0C35" w:rsidRDefault="006E0C35" w:rsidP="006E0C35">
      <w:pPr>
        <w:suppressAutoHyphens/>
        <w:jc w:val="both"/>
        <w:rPr>
          <w:rFonts w:ascii="Century Gothic" w:hAnsi="Century Gothic" w:cs="Arial"/>
          <w:b/>
          <w:color w:val="000000"/>
          <w:kern w:val="1"/>
          <w:sz w:val="20"/>
          <w:szCs w:val="20"/>
          <w:u w:val="single"/>
          <w:lang w:eastAsia="ar-SA"/>
        </w:rPr>
      </w:pPr>
    </w:p>
    <w:p w14:paraId="73B2FF44" w14:textId="1449F008" w:rsidR="006E0C35" w:rsidRPr="006E0C35" w:rsidRDefault="006E0C35" w:rsidP="006E0C35">
      <w:pPr>
        <w:suppressAutoHyphens/>
        <w:jc w:val="both"/>
        <w:rPr>
          <w:rFonts w:ascii="Century Gothic" w:hAnsi="Century Gothic" w:cs="Arial"/>
          <w:b/>
          <w:color w:val="000000"/>
          <w:kern w:val="1"/>
          <w:sz w:val="20"/>
          <w:szCs w:val="20"/>
          <w:u w:val="single"/>
          <w:lang w:eastAsia="ar-SA"/>
        </w:rPr>
      </w:pPr>
      <w:r w:rsidRPr="006E0C35">
        <w:rPr>
          <w:rFonts w:ascii="Century Gothic" w:hAnsi="Century Gothic" w:cs="Arial"/>
          <w:b/>
          <w:color w:val="000000"/>
          <w:kern w:val="1"/>
          <w:sz w:val="20"/>
          <w:szCs w:val="20"/>
          <w:u w:val="single"/>
          <w:lang w:eastAsia="ar-SA"/>
        </w:rPr>
        <w:t>Educational Requirements:</w:t>
      </w:r>
    </w:p>
    <w:p w14:paraId="34F7CFB6" w14:textId="1B2898E9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 xml:space="preserve">A </w:t>
      </w:r>
      <w:proofErr w:type="spellStart"/>
      <w:proofErr w:type="gramStart"/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Bachelors</w:t>
      </w:r>
      <w:proofErr w:type="spellEnd"/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 xml:space="preserve"> Degree</w:t>
      </w:r>
      <w:proofErr w:type="gramEnd"/>
    </w:p>
    <w:p w14:paraId="21E84446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Additional tertiary education would be advantageous</w:t>
      </w:r>
    </w:p>
    <w:p w14:paraId="668FEC06" w14:textId="07AAD4DB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 xml:space="preserve">Microsoft </w:t>
      </w:r>
      <w:r w:rsidRPr="00B51347">
        <w:rPr>
          <w:rFonts w:ascii="Century Gothic" w:hAnsi="Century Gothic" w:cs="Arial"/>
          <w:strike/>
          <w:color w:val="000000"/>
          <w:kern w:val="1"/>
          <w:sz w:val="20"/>
          <w:szCs w:val="20"/>
          <w:lang w:eastAsia="ar-SA"/>
        </w:rPr>
        <w:t>Server</w:t>
      </w: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 xml:space="preserve"> </w:t>
      </w:r>
      <w:r w:rsidR="00B51347" w:rsidRPr="00B51347">
        <w:rPr>
          <w:rFonts w:ascii="Century Gothic" w:hAnsi="Century Gothic" w:cs="Arial"/>
          <w:color w:val="000000"/>
          <w:kern w:val="1"/>
          <w:sz w:val="20"/>
          <w:szCs w:val="20"/>
          <w:highlight w:val="yellow"/>
          <w:lang w:eastAsia="ar-SA"/>
        </w:rPr>
        <w:t>Cloud Services</w:t>
      </w:r>
      <w:r w:rsidR="00B51347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 xml:space="preserve"> </w:t>
      </w: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Certified</w:t>
      </w:r>
    </w:p>
    <w:p w14:paraId="3A5E7DAB" w14:textId="188E2CE3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Microsoft AD certified</w:t>
      </w:r>
      <w:r w:rsidR="00B51347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 xml:space="preserve"> </w:t>
      </w:r>
      <w:r w:rsidR="00B51347" w:rsidRPr="00B51347">
        <w:rPr>
          <w:rFonts w:ascii="Century Gothic" w:hAnsi="Century Gothic" w:cs="Arial"/>
          <w:color w:val="000000"/>
          <w:kern w:val="1"/>
          <w:sz w:val="20"/>
          <w:szCs w:val="20"/>
          <w:highlight w:val="yellow"/>
          <w:lang w:eastAsia="ar-SA"/>
        </w:rPr>
        <w:t>will be advantageous</w:t>
      </w:r>
    </w:p>
    <w:p w14:paraId="5607DAA4" w14:textId="60B82B5F" w:rsidR="006E0C35" w:rsidRDefault="006E0C35" w:rsidP="006E0C3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Cisco Administration (CCIA) certified will be advantageous</w:t>
      </w:r>
    </w:p>
    <w:p w14:paraId="1464C038" w14:textId="465EF886" w:rsidR="00B51347" w:rsidRDefault="00B51347" w:rsidP="006E0C3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entury Gothic" w:hAnsi="Century Gothic" w:cs="Arial"/>
          <w:color w:val="000000"/>
          <w:kern w:val="1"/>
          <w:sz w:val="20"/>
          <w:szCs w:val="20"/>
          <w:highlight w:val="yellow"/>
          <w:lang w:eastAsia="ar-SA"/>
        </w:rPr>
      </w:pPr>
      <w:r w:rsidRPr="00B51347">
        <w:rPr>
          <w:rFonts w:ascii="Century Gothic" w:hAnsi="Century Gothic" w:cs="Arial"/>
          <w:color w:val="000000"/>
          <w:kern w:val="1"/>
          <w:sz w:val="20"/>
          <w:szCs w:val="20"/>
          <w:highlight w:val="yellow"/>
          <w:lang w:eastAsia="ar-SA"/>
        </w:rPr>
        <w:t>Network Edge Device management certification will be advantageous</w:t>
      </w:r>
      <w:r>
        <w:rPr>
          <w:rFonts w:ascii="Century Gothic" w:hAnsi="Century Gothic" w:cs="Arial"/>
          <w:color w:val="000000"/>
          <w:kern w:val="1"/>
          <w:sz w:val="20"/>
          <w:szCs w:val="20"/>
          <w:highlight w:val="yellow"/>
          <w:lang w:eastAsia="ar-SA"/>
        </w:rPr>
        <w:t xml:space="preserve"> especially Sophos</w:t>
      </w:r>
    </w:p>
    <w:p w14:paraId="4470FCDA" w14:textId="35E068D7" w:rsidR="00B51347" w:rsidRPr="00B51347" w:rsidRDefault="00B51347" w:rsidP="006E0C35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entury Gothic" w:hAnsi="Century Gothic" w:cs="Arial"/>
          <w:color w:val="000000"/>
          <w:kern w:val="1"/>
          <w:sz w:val="20"/>
          <w:szCs w:val="20"/>
          <w:highlight w:val="yellow"/>
          <w:lang w:eastAsia="ar-SA"/>
        </w:rPr>
      </w:pPr>
      <w:r>
        <w:rPr>
          <w:rFonts w:ascii="Century Gothic" w:hAnsi="Century Gothic" w:cs="Arial"/>
          <w:color w:val="000000"/>
          <w:kern w:val="1"/>
          <w:sz w:val="20"/>
          <w:szCs w:val="20"/>
          <w:highlight w:val="yellow"/>
          <w:lang w:eastAsia="ar-SA"/>
        </w:rPr>
        <w:t>Project Methodology Certification</w:t>
      </w:r>
    </w:p>
    <w:p w14:paraId="0797742A" w14:textId="77777777" w:rsidR="006E0C35" w:rsidRPr="006E0C35" w:rsidRDefault="006E0C35" w:rsidP="006E0C35">
      <w:pPr>
        <w:suppressAutoHyphens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</w:p>
    <w:p w14:paraId="585013E6" w14:textId="77777777" w:rsidR="006E0C35" w:rsidRPr="006E0C35" w:rsidRDefault="006E0C35" w:rsidP="006E0C35">
      <w:pPr>
        <w:suppressAutoHyphens/>
        <w:jc w:val="both"/>
        <w:rPr>
          <w:rFonts w:ascii="Century Gothic" w:hAnsi="Century Gothic" w:cs="Arial"/>
          <w:b/>
          <w:color w:val="000000"/>
          <w:kern w:val="1"/>
          <w:sz w:val="20"/>
          <w:szCs w:val="20"/>
          <w:u w:val="single"/>
          <w:lang w:eastAsia="ar-SA"/>
        </w:rPr>
      </w:pPr>
      <w:r w:rsidRPr="006E0C35">
        <w:rPr>
          <w:rFonts w:ascii="Century Gothic" w:hAnsi="Century Gothic" w:cs="Arial"/>
          <w:b/>
          <w:color w:val="000000"/>
          <w:kern w:val="1"/>
          <w:sz w:val="20"/>
          <w:szCs w:val="20"/>
          <w:u w:val="single"/>
          <w:lang w:eastAsia="ar-SA"/>
        </w:rPr>
        <w:t>Skills</w:t>
      </w:r>
    </w:p>
    <w:p w14:paraId="13183194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 xml:space="preserve">Microsoft Server Implementation and support – </w:t>
      </w:r>
      <w:proofErr w:type="gramStart"/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2 year</w:t>
      </w:r>
      <w:proofErr w:type="gramEnd"/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 xml:space="preserve"> experience</w:t>
      </w:r>
    </w:p>
    <w:p w14:paraId="2232B822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 xml:space="preserve">Microsoft AD Implementation and support – </w:t>
      </w:r>
      <w:proofErr w:type="gramStart"/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1 year</w:t>
      </w:r>
      <w:proofErr w:type="gramEnd"/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 xml:space="preserve"> experience</w:t>
      </w:r>
    </w:p>
    <w:p w14:paraId="0ECEC121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 xml:space="preserve">Microsoft Outlook Implementation and support – </w:t>
      </w:r>
      <w:proofErr w:type="gramStart"/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1 year</w:t>
      </w:r>
      <w:proofErr w:type="gramEnd"/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 xml:space="preserve"> experience</w:t>
      </w:r>
    </w:p>
    <w:p w14:paraId="2CD3BB1F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Microsoft SQL Administration – 1 years’ experience</w:t>
      </w:r>
    </w:p>
    <w:p w14:paraId="51BE6D93" w14:textId="3FB49759" w:rsid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Network setup and maintenance – 2 years’ experience</w:t>
      </w:r>
    </w:p>
    <w:p w14:paraId="0E1EF73E" w14:textId="407721CC" w:rsidR="00B51347" w:rsidRDefault="00B51347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highlight w:val="yellow"/>
          <w:lang w:eastAsia="ar-SA"/>
        </w:rPr>
      </w:pPr>
      <w:r w:rsidRPr="00B51347">
        <w:rPr>
          <w:rFonts w:ascii="Century Gothic" w:hAnsi="Century Gothic" w:cs="Arial"/>
          <w:color w:val="000000"/>
          <w:kern w:val="1"/>
          <w:sz w:val="20"/>
          <w:szCs w:val="20"/>
          <w:highlight w:val="yellow"/>
          <w:lang w:eastAsia="ar-SA"/>
        </w:rPr>
        <w:t xml:space="preserve">Microsoft Cloud Services support – 2 </w:t>
      </w:r>
      <w:proofErr w:type="spellStart"/>
      <w:r w:rsidRPr="00B51347">
        <w:rPr>
          <w:rFonts w:ascii="Century Gothic" w:hAnsi="Century Gothic" w:cs="Arial"/>
          <w:color w:val="000000"/>
          <w:kern w:val="1"/>
          <w:sz w:val="20"/>
          <w:szCs w:val="20"/>
          <w:highlight w:val="yellow"/>
          <w:lang w:eastAsia="ar-SA"/>
        </w:rPr>
        <w:t>Years experience</w:t>
      </w:r>
      <w:proofErr w:type="spellEnd"/>
    </w:p>
    <w:p w14:paraId="35586FC5" w14:textId="2B4D48F3" w:rsidR="00B51347" w:rsidRDefault="00B51347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highlight w:val="yellow"/>
          <w:lang w:eastAsia="ar-SA"/>
        </w:rPr>
      </w:pPr>
      <w:r>
        <w:rPr>
          <w:rFonts w:ascii="Century Gothic" w:hAnsi="Century Gothic" w:cs="Arial"/>
          <w:color w:val="000000"/>
          <w:kern w:val="1"/>
          <w:sz w:val="20"/>
          <w:szCs w:val="20"/>
          <w:highlight w:val="yellow"/>
          <w:lang w:eastAsia="ar-SA"/>
        </w:rPr>
        <w:t>Fully proficient with ICT project methodology – 3 Years</w:t>
      </w:r>
    </w:p>
    <w:p w14:paraId="4EF44EE5" w14:textId="367C7C45" w:rsidR="00B51347" w:rsidRPr="00B51347" w:rsidRDefault="00B51347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highlight w:val="yellow"/>
          <w:lang w:eastAsia="ar-SA"/>
        </w:rPr>
      </w:pPr>
      <w:r>
        <w:rPr>
          <w:rFonts w:ascii="Century Gothic" w:hAnsi="Century Gothic" w:cs="Arial"/>
          <w:color w:val="000000"/>
          <w:kern w:val="1"/>
          <w:sz w:val="20"/>
          <w:szCs w:val="20"/>
          <w:highlight w:val="yellow"/>
          <w:lang w:eastAsia="ar-SA"/>
        </w:rPr>
        <w:t xml:space="preserve">Proficient with Network Edge device management for example Sophos – 2 </w:t>
      </w:r>
      <w:proofErr w:type="spellStart"/>
      <w:r>
        <w:rPr>
          <w:rFonts w:ascii="Century Gothic" w:hAnsi="Century Gothic" w:cs="Arial"/>
          <w:color w:val="000000"/>
          <w:kern w:val="1"/>
          <w:sz w:val="20"/>
          <w:szCs w:val="20"/>
          <w:highlight w:val="yellow"/>
          <w:lang w:eastAsia="ar-SA"/>
        </w:rPr>
        <w:t>Years experience</w:t>
      </w:r>
      <w:proofErr w:type="spellEnd"/>
    </w:p>
    <w:p w14:paraId="117E8E07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Must be fully proficient in working with Credit Ease, Branch Module and online module</w:t>
      </w:r>
    </w:p>
    <w:p w14:paraId="3F1B4C0E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Proficient in the setup, troubleshoot and problem resolution of ICT Hardware – 5 years’ experience</w:t>
      </w:r>
    </w:p>
    <w:p w14:paraId="154180B1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Proficient in the setup, troubleshoot and problem resolution of ICT Hardware – 5 years’ experience</w:t>
      </w:r>
    </w:p>
    <w:p w14:paraId="0CF2C458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Proficient in the setup, troubleshoot and problem resolution of Microsoft Desktop operating system – 5 years’ experience</w:t>
      </w:r>
    </w:p>
    <w:p w14:paraId="586326BB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Proficient in the setup, troubleshoot and problem resolution of Microsoft Office – 5 years’ experience</w:t>
      </w:r>
    </w:p>
    <w:p w14:paraId="6ED1A7B3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Proficient in the use of Microsoft Office and the assistance to users – 5 years’ experience</w:t>
      </w:r>
    </w:p>
    <w:p w14:paraId="7C1B8113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Setup of printers on the network and support of the networked printers – 3 years’ experience</w:t>
      </w:r>
    </w:p>
    <w:p w14:paraId="4633AA44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Maintaining the full scope of ICT security, firewall, anti-virus, internet, intrusion protection etc. – 3 years’ experience</w:t>
      </w:r>
    </w:p>
    <w:p w14:paraId="4717CFFD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Very good oral and written communication skills on a management level – 3 years</w:t>
      </w:r>
    </w:p>
    <w:p w14:paraId="7792FC37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Team management skills on a line manager level – 3 years’ experience</w:t>
      </w:r>
    </w:p>
    <w:p w14:paraId="5CE2CBFB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ICT procurement skills – 3 years’ experience</w:t>
      </w:r>
    </w:p>
    <w:p w14:paraId="03B83BB9" w14:textId="77777777" w:rsidR="006E0C35" w:rsidRPr="006E0C35" w:rsidRDefault="006E0C35" w:rsidP="006E0C3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</w:pPr>
      <w:r w:rsidRPr="006E0C35">
        <w:rPr>
          <w:rFonts w:ascii="Century Gothic" w:hAnsi="Century Gothic" w:cs="Arial"/>
          <w:color w:val="000000"/>
          <w:kern w:val="1"/>
          <w:sz w:val="20"/>
          <w:szCs w:val="20"/>
          <w:lang w:eastAsia="ar-SA"/>
        </w:rPr>
        <w:t>Proficient in the setup and maintenance of telephony systems</w:t>
      </w:r>
    </w:p>
    <w:p w14:paraId="3702497C" w14:textId="77777777" w:rsidR="00003EFB" w:rsidRPr="006E0C35" w:rsidRDefault="00003EFB" w:rsidP="00003EFB">
      <w:pPr>
        <w:spacing w:after="0" w:line="240" w:lineRule="auto"/>
        <w:rPr>
          <w:rFonts w:ascii="Century Gothic" w:eastAsia="Times New Roman" w:hAnsi="Century Gothic" w:cs="Arial"/>
          <w:b/>
          <w:color w:val="000000"/>
          <w:kern w:val="1"/>
          <w:sz w:val="20"/>
          <w:szCs w:val="20"/>
          <w:lang w:eastAsia="ar-SA"/>
        </w:rPr>
      </w:pPr>
    </w:p>
    <w:sectPr w:rsidR="00003EFB" w:rsidRPr="006E0C35" w:rsidSect="008115F9">
      <w:pgSz w:w="12240" w:h="15840"/>
      <w:pgMar w:top="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B40"/>
    <w:multiLevelType w:val="hybridMultilevel"/>
    <w:tmpl w:val="58563EC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0D7C8C"/>
    <w:multiLevelType w:val="hybridMultilevel"/>
    <w:tmpl w:val="C4907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574F"/>
    <w:multiLevelType w:val="hybridMultilevel"/>
    <w:tmpl w:val="ADDE91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D50677"/>
    <w:multiLevelType w:val="hybridMultilevel"/>
    <w:tmpl w:val="42C8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40C5D"/>
    <w:multiLevelType w:val="hybridMultilevel"/>
    <w:tmpl w:val="0CA6BC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9284A"/>
    <w:multiLevelType w:val="hybridMultilevel"/>
    <w:tmpl w:val="AD9C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121F7"/>
    <w:multiLevelType w:val="multilevel"/>
    <w:tmpl w:val="80F8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131C76"/>
    <w:multiLevelType w:val="multilevel"/>
    <w:tmpl w:val="1E1E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955BCB"/>
    <w:multiLevelType w:val="hybridMultilevel"/>
    <w:tmpl w:val="75CCB3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91BFB"/>
    <w:multiLevelType w:val="hybridMultilevel"/>
    <w:tmpl w:val="38BA9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643E2"/>
    <w:multiLevelType w:val="hybridMultilevel"/>
    <w:tmpl w:val="9CAE2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1FFD"/>
    <w:multiLevelType w:val="hybridMultilevel"/>
    <w:tmpl w:val="B3D69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0187B"/>
    <w:multiLevelType w:val="hybridMultilevel"/>
    <w:tmpl w:val="5E6E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7"/>
  </w:num>
  <w:num w:numId="7">
    <w:abstractNumId w:val="12"/>
  </w:num>
  <w:num w:numId="8">
    <w:abstractNumId w:val="3"/>
  </w:num>
  <w:num w:numId="9">
    <w:abstractNumId w:val="2"/>
  </w:num>
  <w:num w:numId="10">
    <w:abstractNumId w:val="0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5F"/>
    <w:rsid w:val="00003EFB"/>
    <w:rsid w:val="00013616"/>
    <w:rsid w:val="00034E64"/>
    <w:rsid w:val="00095525"/>
    <w:rsid w:val="000A038F"/>
    <w:rsid w:val="000D4CFC"/>
    <w:rsid w:val="000E6620"/>
    <w:rsid w:val="00164085"/>
    <w:rsid w:val="002044A4"/>
    <w:rsid w:val="0022038E"/>
    <w:rsid w:val="0023112A"/>
    <w:rsid w:val="00234846"/>
    <w:rsid w:val="00241C45"/>
    <w:rsid w:val="0024245F"/>
    <w:rsid w:val="002577F8"/>
    <w:rsid w:val="00260373"/>
    <w:rsid w:val="002732B1"/>
    <w:rsid w:val="002957B5"/>
    <w:rsid w:val="002B7547"/>
    <w:rsid w:val="002C5714"/>
    <w:rsid w:val="002D217E"/>
    <w:rsid w:val="002D2764"/>
    <w:rsid w:val="002D5AF7"/>
    <w:rsid w:val="002E2025"/>
    <w:rsid w:val="002E5C59"/>
    <w:rsid w:val="002E6B39"/>
    <w:rsid w:val="002F36D2"/>
    <w:rsid w:val="002F77A4"/>
    <w:rsid w:val="00304EC5"/>
    <w:rsid w:val="00340BB7"/>
    <w:rsid w:val="00365141"/>
    <w:rsid w:val="00383DB4"/>
    <w:rsid w:val="0046473A"/>
    <w:rsid w:val="004918A4"/>
    <w:rsid w:val="00492466"/>
    <w:rsid w:val="00501687"/>
    <w:rsid w:val="005844DD"/>
    <w:rsid w:val="005A7E04"/>
    <w:rsid w:val="005E6099"/>
    <w:rsid w:val="006B5A33"/>
    <w:rsid w:val="006E0C35"/>
    <w:rsid w:val="006E3B8D"/>
    <w:rsid w:val="00704EF6"/>
    <w:rsid w:val="0070530B"/>
    <w:rsid w:val="00746BE5"/>
    <w:rsid w:val="00764416"/>
    <w:rsid w:val="007A198F"/>
    <w:rsid w:val="007C494C"/>
    <w:rsid w:val="007C5E62"/>
    <w:rsid w:val="007F27EB"/>
    <w:rsid w:val="008044D7"/>
    <w:rsid w:val="008115F9"/>
    <w:rsid w:val="008229AA"/>
    <w:rsid w:val="00841BA2"/>
    <w:rsid w:val="00857F4E"/>
    <w:rsid w:val="0087448C"/>
    <w:rsid w:val="00874CEB"/>
    <w:rsid w:val="008C528E"/>
    <w:rsid w:val="008D2070"/>
    <w:rsid w:val="008E5A14"/>
    <w:rsid w:val="008F6ED6"/>
    <w:rsid w:val="009651E4"/>
    <w:rsid w:val="00971CE8"/>
    <w:rsid w:val="00980362"/>
    <w:rsid w:val="009814C6"/>
    <w:rsid w:val="009B0CFB"/>
    <w:rsid w:val="009B3C06"/>
    <w:rsid w:val="009B5204"/>
    <w:rsid w:val="00A905D3"/>
    <w:rsid w:val="00A970F0"/>
    <w:rsid w:val="00AC2234"/>
    <w:rsid w:val="00AE6A76"/>
    <w:rsid w:val="00AF2E8E"/>
    <w:rsid w:val="00B17DEC"/>
    <w:rsid w:val="00B51347"/>
    <w:rsid w:val="00BC41FC"/>
    <w:rsid w:val="00BD7058"/>
    <w:rsid w:val="00C17879"/>
    <w:rsid w:val="00C30966"/>
    <w:rsid w:val="00C6487B"/>
    <w:rsid w:val="00C66216"/>
    <w:rsid w:val="00C75DC4"/>
    <w:rsid w:val="00C85EAA"/>
    <w:rsid w:val="00C96892"/>
    <w:rsid w:val="00CC101C"/>
    <w:rsid w:val="00CD27FA"/>
    <w:rsid w:val="00CE6E10"/>
    <w:rsid w:val="00CF1CAB"/>
    <w:rsid w:val="00D439DA"/>
    <w:rsid w:val="00DC79B0"/>
    <w:rsid w:val="00DD4DD9"/>
    <w:rsid w:val="00DD6881"/>
    <w:rsid w:val="00E46255"/>
    <w:rsid w:val="00E76035"/>
    <w:rsid w:val="00EB5CDD"/>
    <w:rsid w:val="00EC4E2F"/>
    <w:rsid w:val="00ED4788"/>
    <w:rsid w:val="00EE3860"/>
    <w:rsid w:val="00F34112"/>
    <w:rsid w:val="00FC59DE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942C"/>
  <w15:docId w15:val="{6753FE0E-2459-4082-8132-381F3E71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24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53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14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3810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cp:lastModifiedBy>Fritz Frauendorf</cp:lastModifiedBy>
  <cp:revision>2</cp:revision>
  <cp:lastPrinted>2018-02-09T14:47:00Z</cp:lastPrinted>
  <dcterms:created xsi:type="dcterms:W3CDTF">2019-07-08T06:24:00Z</dcterms:created>
  <dcterms:modified xsi:type="dcterms:W3CDTF">2019-07-08T06:24:00Z</dcterms:modified>
</cp:coreProperties>
</file>