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99" w:rsidRPr="00414A2E" w:rsidRDefault="00414A2E">
      <w:pPr>
        <w:rPr>
          <w:rFonts w:ascii="Verdana" w:hAnsi="Verdana"/>
          <w:b/>
          <w:u w:val="single"/>
        </w:rPr>
      </w:pPr>
      <w:r w:rsidRPr="00414A2E">
        <w:rPr>
          <w:rFonts w:ascii="Verdana" w:hAnsi="Verdana"/>
          <w:b/>
          <w:u w:val="single"/>
        </w:rPr>
        <w:t>HARDWARE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965"/>
        <w:gridCol w:w="1350"/>
        <w:gridCol w:w="1503"/>
        <w:gridCol w:w="1737"/>
      </w:tblGrid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ITEM COST</w:t>
            </w: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bookmarkStart w:id="0" w:name="_GoBack"/>
            <w:bookmarkEnd w:id="0"/>
            <w:r w:rsidRPr="00414A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HP ProLiant DL380 Gen9 rack server</w:t>
            </w:r>
          </w:p>
          <w:p w:rsidR="00985A9D" w:rsidRPr="00414A2E" w:rsidRDefault="00985A9D" w:rsidP="00414A2E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 CPU</w:t>
            </w:r>
          </w:p>
          <w:p w:rsidR="00985A9D" w:rsidRPr="00414A2E" w:rsidRDefault="00985A9D" w:rsidP="00414A2E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8GB Memory</w:t>
            </w:r>
          </w:p>
          <w:p w:rsidR="00985A9D" w:rsidRPr="00414A2E" w:rsidRDefault="00985A9D" w:rsidP="00414A2E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Intel Xeon Processor</w:t>
            </w:r>
          </w:p>
          <w:p w:rsidR="00985A9D" w:rsidRPr="00414A2E" w:rsidRDefault="00985A9D" w:rsidP="00414A2E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6 Core 1.9 GHZ 15MB Cache</w:t>
            </w:r>
          </w:p>
          <w:p w:rsidR="00985A9D" w:rsidRPr="00414A2E" w:rsidRDefault="00985A9D" w:rsidP="00414A2E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4, 500 GB HDD (Raid 5 + Spare)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F400A" w:rsidRDefault="007F400A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Desktop</w:t>
            </w:r>
          </w:p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HP Core i3</w:t>
            </w:r>
          </w:p>
          <w:p w:rsidR="00985A9D" w:rsidRPr="00414A2E" w:rsidRDefault="00985A9D" w:rsidP="00414A2E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Core i3 </w:t>
            </w:r>
          </w:p>
          <w:p w:rsidR="00985A9D" w:rsidRPr="00414A2E" w:rsidRDefault="00985A9D" w:rsidP="00414A2E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4 GB RAM</w:t>
            </w:r>
          </w:p>
          <w:p w:rsidR="00985A9D" w:rsidRPr="00414A2E" w:rsidRDefault="00985A9D" w:rsidP="00414A2E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320 GB HDD</w:t>
            </w:r>
          </w:p>
          <w:p w:rsidR="00985A9D" w:rsidRPr="00414A2E" w:rsidRDefault="00985A9D" w:rsidP="00414A2E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19' TFT Screen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F400A" w:rsidRDefault="007F400A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Network Access Storage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WD My Cloud</w:t>
            </w:r>
          </w:p>
          <w:p w:rsidR="00985A9D" w:rsidRPr="00414A2E" w:rsidRDefault="00985A9D" w:rsidP="00414A2E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2 TB</w:t>
            </w:r>
          </w:p>
          <w:p w:rsidR="00985A9D" w:rsidRPr="00414A2E" w:rsidRDefault="00985A9D" w:rsidP="00414A2E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Gigabit Ethernet</w:t>
            </w:r>
          </w:p>
          <w:p w:rsidR="00985A9D" w:rsidRPr="00414A2E" w:rsidRDefault="00985A9D" w:rsidP="00414A2E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Windows/Mac OS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F400A" w:rsidRDefault="007F400A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Server UPS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APC UPS</w:t>
            </w:r>
          </w:p>
          <w:p w:rsidR="00985A9D" w:rsidRPr="00414A2E" w:rsidRDefault="00985A9D" w:rsidP="00414A2E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1KVA </w:t>
            </w:r>
          </w:p>
          <w:p w:rsidR="00985A9D" w:rsidRPr="00414A2E" w:rsidRDefault="00985A9D" w:rsidP="00414A2E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Rackmount 2U</w:t>
            </w:r>
          </w:p>
          <w:p w:rsidR="00985A9D" w:rsidRPr="00414A2E" w:rsidRDefault="00985A9D" w:rsidP="00414A2E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APC </w:t>
            </w:r>
            <w:proofErr w:type="spellStart"/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SmartUPS</w:t>
            </w:r>
            <w:proofErr w:type="spellEnd"/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1000VA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F400A" w:rsidRDefault="007F400A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Desktop UPS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APC UPS</w:t>
            </w:r>
          </w:p>
          <w:p w:rsidR="00985A9D" w:rsidRPr="00414A2E" w:rsidRDefault="00985A9D" w:rsidP="00414A2E">
            <w:pPr>
              <w:numPr>
                <w:ilvl w:val="0"/>
                <w:numId w:val="6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700 </w:t>
            </w:r>
            <w:proofErr w:type="spellStart"/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vA</w:t>
            </w:r>
            <w:proofErr w:type="spellEnd"/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Plantronics Headphones</w:t>
            </w:r>
          </w:p>
          <w:p w:rsidR="00985A9D" w:rsidRPr="00414A2E" w:rsidRDefault="00985A9D" w:rsidP="00414A2E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Stereo headsets with echo cancellation 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7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Server Cabinet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22U Server free standing Cabinet with Glass Door</w:t>
            </w:r>
          </w:p>
          <w:p w:rsidR="00985A9D" w:rsidRPr="00414A2E" w:rsidRDefault="00985A9D" w:rsidP="00414A2E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600 by 1000 MM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8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Network Switch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Dlink</w:t>
            </w:r>
            <w:proofErr w:type="spellEnd"/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DGS-1210-28P </w:t>
            </w:r>
          </w:p>
          <w:p w:rsidR="00985A9D" w:rsidRPr="00414A2E" w:rsidRDefault="00985A9D" w:rsidP="00414A2E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24 port POE</w:t>
            </w:r>
          </w:p>
          <w:p w:rsidR="00985A9D" w:rsidRPr="00414A2E" w:rsidRDefault="00985A9D" w:rsidP="00414A2E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4 port gigabit SFP ports</w:t>
            </w:r>
          </w:p>
          <w:p w:rsidR="00985A9D" w:rsidRPr="00414A2E" w:rsidRDefault="00985A9D" w:rsidP="00414A2E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Websmart</w:t>
            </w:r>
            <w:proofErr w:type="spellEnd"/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Switch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9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VoIP Phones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Yealink T19P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10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Laser Jet HP Multifunctional Printer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12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Neo Gate GSM Gateway</w:t>
            </w:r>
          </w:p>
          <w:p w:rsidR="00985A9D" w:rsidRPr="00414A2E" w:rsidRDefault="00985A9D" w:rsidP="00414A2E">
            <w:pPr>
              <w:numPr>
                <w:ilvl w:val="0"/>
                <w:numId w:val="11"/>
              </w:numPr>
              <w:spacing w:after="0" w:line="240" w:lineRule="auto"/>
              <w:ind w:left="540"/>
              <w:textAlignment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8 sim card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143E99" w:rsidRDefault="00143E99">
      <w:pPr>
        <w:rPr>
          <w:rFonts w:ascii="Verdana" w:hAnsi="Verdana"/>
        </w:rPr>
      </w:pPr>
    </w:p>
    <w:p w:rsidR="00414A2E" w:rsidRDefault="00414A2E">
      <w:pPr>
        <w:rPr>
          <w:rFonts w:ascii="Verdana" w:hAnsi="Verdana"/>
          <w:b/>
          <w:u w:val="single"/>
        </w:rPr>
      </w:pPr>
    </w:p>
    <w:p w:rsidR="00414A2E" w:rsidRDefault="00414A2E">
      <w:pPr>
        <w:rPr>
          <w:rFonts w:ascii="Verdana" w:hAnsi="Verdana"/>
          <w:b/>
          <w:u w:val="single"/>
        </w:rPr>
      </w:pPr>
    </w:p>
    <w:p w:rsidR="00985A9D" w:rsidRDefault="00985A9D">
      <w:pPr>
        <w:rPr>
          <w:rFonts w:ascii="Verdana" w:hAnsi="Verdana"/>
          <w:b/>
          <w:u w:val="single"/>
        </w:rPr>
      </w:pPr>
    </w:p>
    <w:p w:rsidR="00985A9D" w:rsidRDefault="00985A9D">
      <w:pPr>
        <w:rPr>
          <w:rFonts w:ascii="Verdana" w:hAnsi="Verdana"/>
          <w:b/>
          <w:u w:val="single"/>
        </w:rPr>
      </w:pPr>
    </w:p>
    <w:p w:rsidR="00414A2E" w:rsidRDefault="00414A2E">
      <w:pPr>
        <w:rPr>
          <w:rFonts w:ascii="Verdana" w:hAnsi="Verdana"/>
          <w:b/>
          <w:u w:val="single"/>
        </w:rPr>
      </w:pPr>
      <w:r w:rsidRPr="00414A2E">
        <w:rPr>
          <w:rFonts w:ascii="Verdana" w:hAnsi="Verdana"/>
          <w:b/>
          <w:u w:val="single"/>
        </w:rPr>
        <w:t>SOFTWARE</w:t>
      </w:r>
    </w:p>
    <w:p w:rsidR="00414A2E" w:rsidRPr="00414A2E" w:rsidRDefault="00414A2E">
      <w:pPr>
        <w:rPr>
          <w:rFonts w:ascii="Verdana" w:hAnsi="Verdana"/>
          <w:b/>
          <w:u w:val="single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155"/>
        <w:gridCol w:w="1440"/>
        <w:gridCol w:w="1620"/>
        <w:gridCol w:w="1351"/>
      </w:tblGrid>
      <w:tr w:rsidR="00985A9D" w:rsidRPr="00414A2E" w:rsidTr="00985A9D">
        <w:tc>
          <w:tcPr>
            <w:tcW w:w="5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21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ITEM COST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985A9D" w:rsidRPr="00414A2E" w:rsidTr="00985A9D">
        <w:tc>
          <w:tcPr>
            <w:tcW w:w="5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MS 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Office 2016 64 Bit</w:t>
            </w:r>
          </w:p>
          <w:p w:rsidR="00985A9D" w:rsidRPr="00414A2E" w:rsidRDefault="00985A9D" w:rsidP="00414A2E">
            <w:pPr>
              <w:numPr>
                <w:ilvl w:val="0"/>
                <w:numId w:val="1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Standard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5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 xml:space="preserve">Antivirus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Kaspersky 2017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5A9D" w:rsidRPr="00414A2E" w:rsidTr="00985A9D">
        <w:tc>
          <w:tcPr>
            <w:tcW w:w="5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  <w:tc>
          <w:tcPr>
            <w:tcW w:w="21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Windows 10 Pro 64 Bit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4A2E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985A9D" w:rsidRPr="00414A2E" w:rsidRDefault="00985A9D" w:rsidP="00414A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414A2E" w:rsidRDefault="00414A2E" w:rsidP="00985A9D">
      <w:pPr>
        <w:rPr>
          <w:rFonts w:ascii="Verdana" w:hAnsi="Verdana"/>
        </w:rPr>
      </w:pPr>
    </w:p>
    <w:sectPr w:rsidR="00414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A1F"/>
    <w:multiLevelType w:val="multilevel"/>
    <w:tmpl w:val="8396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6047"/>
    <w:multiLevelType w:val="multilevel"/>
    <w:tmpl w:val="BAB2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436C9"/>
    <w:multiLevelType w:val="multilevel"/>
    <w:tmpl w:val="F50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7677B"/>
    <w:multiLevelType w:val="multilevel"/>
    <w:tmpl w:val="4CC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6243D"/>
    <w:multiLevelType w:val="multilevel"/>
    <w:tmpl w:val="C68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B0BEF"/>
    <w:multiLevelType w:val="multilevel"/>
    <w:tmpl w:val="E4DE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E3A52"/>
    <w:multiLevelType w:val="multilevel"/>
    <w:tmpl w:val="5B5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C33A32"/>
    <w:multiLevelType w:val="multilevel"/>
    <w:tmpl w:val="8850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D71508"/>
    <w:multiLevelType w:val="multilevel"/>
    <w:tmpl w:val="2CD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753C36"/>
    <w:multiLevelType w:val="multilevel"/>
    <w:tmpl w:val="3B7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6437D8"/>
    <w:multiLevelType w:val="multilevel"/>
    <w:tmpl w:val="478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290862"/>
    <w:multiLevelType w:val="multilevel"/>
    <w:tmpl w:val="B34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99"/>
    <w:rsid w:val="00143E99"/>
    <w:rsid w:val="00414A2E"/>
    <w:rsid w:val="007F400A"/>
    <w:rsid w:val="00985A9D"/>
    <w:rsid w:val="00A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B77A"/>
  <w15:chartTrackingRefBased/>
  <w15:docId w15:val="{E9418A27-2130-469C-9E9F-4AAA4944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Mosoti</dc:creator>
  <cp:keywords/>
  <dc:description/>
  <cp:lastModifiedBy>Vincent Mosoti</cp:lastModifiedBy>
  <cp:revision>3</cp:revision>
  <dcterms:created xsi:type="dcterms:W3CDTF">2017-05-14T08:33:00Z</dcterms:created>
  <dcterms:modified xsi:type="dcterms:W3CDTF">2017-05-15T13:14:00Z</dcterms:modified>
</cp:coreProperties>
</file>