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05D4E" w14:textId="77777777" w:rsidR="00207BB2" w:rsidRDefault="00207BB2" w:rsidP="00207BB2"/>
    <w:p w14:paraId="6648660E" w14:textId="77777777" w:rsidR="00207BB2" w:rsidRPr="00207BB2" w:rsidRDefault="00207BB2" w:rsidP="00207BB2">
      <w:pPr>
        <w:rPr>
          <w:b/>
          <w:u w:val="single"/>
        </w:rPr>
      </w:pPr>
      <w:r w:rsidRPr="00207BB2">
        <w:rPr>
          <w:b/>
          <w:u w:val="single"/>
        </w:rPr>
        <w:t>DBA</w:t>
      </w:r>
    </w:p>
    <w:p w14:paraId="0280166F" w14:textId="77777777" w:rsidR="00207BB2" w:rsidRDefault="00207BB2" w:rsidP="00207BB2">
      <w:r>
        <w:t>Qualifications;</w:t>
      </w:r>
    </w:p>
    <w:p w14:paraId="06E950A8" w14:textId="77777777" w:rsidR="00207BB2" w:rsidRDefault="00207BB2" w:rsidP="00207BB2">
      <w:r>
        <w:t>Undergraduate Degree in IT/ Computer Science/ BBIT or any other relevant course</w:t>
      </w:r>
    </w:p>
    <w:p w14:paraId="3FC7F694" w14:textId="77777777" w:rsidR="00207BB2" w:rsidRDefault="00207BB2" w:rsidP="00207BB2">
      <w:r>
        <w:t>Database Certification – MySQL Clusters is preferred. Oracle DBA’s can be considered.</w:t>
      </w:r>
    </w:p>
    <w:p w14:paraId="754B696A" w14:textId="77777777" w:rsidR="00207BB2" w:rsidRDefault="00207BB2" w:rsidP="00207BB2">
      <w:r>
        <w:t xml:space="preserve">Proficiency in </w:t>
      </w:r>
      <w:r>
        <w:t>Linux</w:t>
      </w:r>
      <w:r>
        <w:t xml:space="preserve"> Operating Systems is an added advantage.</w:t>
      </w:r>
    </w:p>
    <w:p w14:paraId="6917FA5F" w14:textId="77777777" w:rsidR="00207BB2" w:rsidRDefault="00207BB2" w:rsidP="00207BB2">
      <w:r>
        <w:t xml:space="preserve">Minimum of 4 </w:t>
      </w:r>
      <w:proofErr w:type="gramStart"/>
      <w:r>
        <w:t>years</w:t>
      </w:r>
      <w:proofErr w:type="gramEnd"/>
      <w:r>
        <w:t xml:space="preserve"> work experience as a DBA</w:t>
      </w:r>
    </w:p>
    <w:p w14:paraId="57ECF9E2" w14:textId="77777777" w:rsidR="00207BB2" w:rsidRDefault="00207BB2" w:rsidP="00207BB2">
      <w:r>
        <w:t>Database Administrator Job Duties:</w:t>
      </w:r>
    </w:p>
    <w:p w14:paraId="393B381B" w14:textId="77777777" w:rsidR="00207BB2" w:rsidRDefault="00207BB2" w:rsidP="00207BB2">
      <w:r>
        <w:t>• Identify database requirements by analyzing department applications, programming, and operations; evaluating existing systems and designing proposed systems.</w:t>
      </w:r>
    </w:p>
    <w:p w14:paraId="2FE437F4" w14:textId="77777777" w:rsidR="00207BB2" w:rsidRDefault="00207BB2" w:rsidP="00207BB2">
      <w:r>
        <w:t>• Recommend solutions by defining database physical structure and functional capabilities, database security, data back-up, and recovery specifications.</w:t>
      </w:r>
    </w:p>
    <w:p w14:paraId="614364CE" w14:textId="77777777" w:rsidR="00207BB2" w:rsidRDefault="00207BB2" w:rsidP="00207BB2">
      <w:r>
        <w:t>• Maintains database performance by calculating optimum values for database parameters; implementing new releases; completing maintenance requirements; evaluating computer operating systems and hardware products.</w:t>
      </w:r>
    </w:p>
    <w:p w14:paraId="717F1284" w14:textId="77777777" w:rsidR="00207BB2" w:rsidRDefault="00207BB2" w:rsidP="00207BB2">
      <w:r>
        <w:t>• Supports database functions by designing and coding utilities.</w:t>
      </w:r>
    </w:p>
    <w:p w14:paraId="32F6506F" w14:textId="77777777" w:rsidR="00207BB2" w:rsidRDefault="00207BB2" w:rsidP="00207BB2">
      <w:r>
        <w:t>• Maintain quality service by establishing and enforcing organization standards.</w:t>
      </w:r>
    </w:p>
    <w:p w14:paraId="2E787D2E" w14:textId="77777777" w:rsidR="00207BB2" w:rsidRDefault="00207BB2" w:rsidP="00207BB2">
      <w:r>
        <w:t>• Maintain professional and technical knowledge by attending educational workshops; reviewing professional publications; establishing personal networks; benchmarking state-of-the-art practices; participating in professional societies.</w:t>
      </w:r>
    </w:p>
    <w:p w14:paraId="5F6712CB" w14:textId="77777777" w:rsidR="00207BB2" w:rsidRDefault="00207BB2" w:rsidP="00207BB2">
      <w:r>
        <w:t>• Contributes to team effort by accomplishing related results as needed.</w:t>
      </w:r>
    </w:p>
    <w:p w14:paraId="1048E1B9" w14:textId="77777777" w:rsidR="00207BB2" w:rsidRDefault="00207BB2" w:rsidP="00207BB2">
      <w:r>
        <w:t>• mapping out the conceptual design for a planned database;</w:t>
      </w:r>
    </w:p>
    <w:p w14:paraId="57081FDE" w14:textId="77777777" w:rsidR="00207BB2" w:rsidRDefault="00207BB2" w:rsidP="00207BB2">
      <w:r>
        <w:t>• installing and testing new versions of the DBMS;</w:t>
      </w:r>
    </w:p>
    <w:p w14:paraId="6DBB612F" w14:textId="77777777" w:rsidR="00207BB2" w:rsidRDefault="00207BB2" w:rsidP="00207BB2">
      <w:r>
        <w:t>• maintaining data standards, including adherence to the Data Protection Act;</w:t>
      </w:r>
    </w:p>
    <w:p w14:paraId="488C4A99" w14:textId="77777777" w:rsidR="00207BB2" w:rsidRDefault="00207BB2" w:rsidP="00207BB2">
      <w:r>
        <w:t>• writing database documentation, including data standards, procedures and definitions for the data dictionary (metadata);</w:t>
      </w:r>
    </w:p>
    <w:p w14:paraId="4916B99B" w14:textId="77777777" w:rsidR="00207BB2" w:rsidRDefault="00207BB2" w:rsidP="00207BB2">
      <w:r>
        <w:t>• controlling access permissions and privileges;</w:t>
      </w:r>
    </w:p>
    <w:p w14:paraId="07DB49FA" w14:textId="77777777" w:rsidR="00207BB2" w:rsidRDefault="00207BB2" w:rsidP="00207BB2">
      <w:r>
        <w:t>• developing, managing and testing back-up and recovery plans;</w:t>
      </w:r>
    </w:p>
    <w:p w14:paraId="02B1A70F" w14:textId="77777777" w:rsidR="00207BB2" w:rsidRDefault="00207BB2" w:rsidP="00207BB2">
      <w:r>
        <w:t>• ensuring that storage and archiving procedures are functioning correctly;</w:t>
      </w:r>
    </w:p>
    <w:p w14:paraId="74629681" w14:textId="77777777" w:rsidR="00207BB2" w:rsidRDefault="00207BB2" w:rsidP="00207BB2">
      <w:r>
        <w:t>• capacity planning;</w:t>
      </w:r>
    </w:p>
    <w:p w14:paraId="0534CB94" w14:textId="77777777" w:rsidR="00207BB2" w:rsidRDefault="00207BB2" w:rsidP="00207BB2">
      <w:r>
        <w:t xml:space="preserve">• working closely with IT project managers, database programmers </w:t>
      </w:r>
    </w:p>
    <w:p w14:paraId="5572A8C8" w14:textId="77777777" w:rsidR="00207BB2" w:rsidRDefault="00207BB2" w:rsidP="00207BB2">
      <w:r>
        <w:lastRenderedPageBreak/>
        <w:t>• communicating regularly with technical, applications and operational staff to ensure database integrity and security;</w:t>
      </w:r>
    </w:p>
    <w:p w14:paraId="2AC1ED74" w14:textId="77777777" w:rsidR="00207BB2" w:rsidRDefault="00207BB2" w:rsidP="00207BB2">
      <w:r>
        <w:t xml:space="preserve">• commissioning and installing new applications and customizing existing applications </w:t>
      </w:r>
      <w:proofErr w:type="gramStart"/>
      <w:r>
        <w:t>in order to</w:t>
      </w:r>
      <w:proofErr w:type="gramEnd"/>
      <w:r>
        <w:t xml:space="preserve"> make them fit for purpose.</w:t>
      </w:r>
    </w:p>
    <w:p w14:paraId="6CBF4B16" w14:textId="77777777" w:rsidR="00207BB2" w:rsidRDefault="00207BB2" w:rsidP="00207BB2">
      <w:r>
        <w:t>Database Administrator Skills and Qualifications:</w:t>
      </w:r>
    </w:p>
    <w:p w14:paraId="01B083EE" w14:textId="77777777" w:rsidR="00207BB2" w:rsidRDefault="00207BB2" w:rsidP="00207BB2">
      <w:r>
        <w:t xml:space="preserve">Database Performance Tuning, Database Security, Promoting Process Improvement, Problem Solving, Presenting Technical Information, Quality Focus, Database Management, Data Maintenance, Operating Systems – Linux is an added </w:t>
      </w:r>
      <w:proofErr w:type="spellStart"/>
      <w:r>
        <w:t>Advanage</w:t>
      </w:r>
      <w:proofErr w:type="spellEnd"/>
      <w:r>
        <w:t>, Attention to Detail, Information Security Policies</w:t>
      </w:r>
    </w:p>
    <w:p w14:paraId="6BC1FB87" w14:textId="77777777" w:rsidR="00207BB2" w:rsidRDefault="00207BB2" w:rsidP="00207BB2"/>
    <w:p w14:paraId="0BDB617C" w14:textId="77777777" w:rsidR="00207BB2" w:rsidRDefault="00207BB2" w:rsidP="00207BB2"/>
    <w:p w14:paraId="7A378AC4" w14:textId="77777777" w:rsidR="00207BB2" w:rsidRDefault="00207BB2" w:rsidP="00207BB2"/>
    <w:p w14:paraId="3FD36E4D" w14:textId="77777777" w:rsidR="00207BB2" w:rsidRPr="00207BB2" w:rsidRDefault="00207BB2" w:rsidP="00207BB2">
      <w:pPr>
        <w:rPr>
          <w:b/>
          <w:u w:val="single"/>
        </w:rPr>
      </w:pPr>
      <w:r w:rsidRPr="00207BB2">
        <w:rPr>
          <w:b/>
          <w:u w:val="single"/>
        </w:rPr>
        <w:t xml:space="preserve">Developers Role </w:t>
      </w:r>
    </w:p>
    <w:p w14:paraId="2D3B456F" w14:textId="77777777" w:rsidR="00207BB2" w:rsidRPr="00207BB2" w:rsidRDefault="00207BB2" w:rsidP="00207BB2">
      <w:pPr>
        <w:rPr>
          <w:b/>
        </w:rPr>
      </w:pPr>
      <w:r w:rsidRPr="00207BB2">
        <w:rPr>
          <w:b/>
        </w:rPr>
        <w:t>Number of Positions: 2</w:t>
      </w:r>
    </w:p>
    <w:p w14:paraId="55E37569" w14:textId="77777777" w:rsidR="00207BB2" w:rsidRDefault="00207BB2" w:rsidP="00207BB2">
      <w:r>
        <w:t xml:space="preserve">Qualifications: </w:t>
      </w:r>
    </w:p>
    <w:p w14:paraId="121C1EEE" w14:textId="77777777" w:rsidR="00207BB2" w:rsidRDefault="00207BB2" w:rsidP="00207BB2">
      <w:r>
        <w:t>• University Degree in IT/ Computer Science/BBIT or any other relevant qualification</w:t>
      </w:r>
    </w:p>
    <w:p w14:paraId="5BDB4582" w14:textId="77777777" w:rsidR="00207BB2" w:rsidRDefault="00207BB2" w:rsidP="00207BB2">
      <w:r>
        <w:t>• PHP 5 (minimum 5 years of experience)</w:t>
      </w:r>
    </w:p>
    <w:p w14:paraId="06067D26" w14:textId="77777777" w:rsidR="00207BB2" w:rsidRDefault="00207BB2" w:rsidP="00207BB2">
      <w:r>
        <w:t xml:space="preserve">• Minimum of 4 </w:t>
      </w:r>
      <w:proofErr w:type="spellStart"/>
      <w:proofErr w:type="gramStart"/>
      <w:r>
        <w:t>years</w:t>
      </w:r>
      <w:proofErr w:type="gramEnd"/>
      <w:r>
        <w:t xml:space="preserve"> experience</w:t>
      </w:r>
      <w:proofErr w:type="spellEnd"/>
      <w:r>
        <w:t xml:space="preserve"> as a developer in a busy development house.</w:t>
      </w:r>
    </w:p>
    <w:p w14:paraId="41FBC404" w14:textId="77777777" w:rsidR="00207BB2" w:rsidRDefault="00207BB2" w:rsidP="00207BB2">
      <w:r>
        <w:t>Responsibilities:</w:t>
      </w:r>
    </w:p>
    <w:p w14:paraId="729BA38B" w14:textId="77777777" w:rsidR="00207BB2" w:rsidRDefault="00207BB2" w:rsidP="00207BB2">
      <w:r>
        <w:t>• Design and develop dynamic, secure, high traffic web application</w:t>
      </w:r>
    </w:p>
    <w:p w14:paraId="57DE0062" w14:textId="77777777" w:rsidR="00207BB2" w:rsidRDefault="00207BB2" w:rsidP="00207BB2">
      <w:r>
        <w:t>• Create ERD and Data Dictionaries</w:t>
      </w:r>
    </w:p>
    <w:p w14:paraId="7AC19739" w14:textId="77777777" w:rsidR="00207BB2" w:rsidRDefault="00207BB2" w:rsidP="00207BB2">
      <w:r>
        <w:t>• Generate application flow charts and technical documentation</w:t>
      </w:r>
    </w:p>
    <w:p w14:paraId="6FD36DED" w14:textId="77777777" w:rsidR="00207BB2" w:rsidRDefault="00207BB2" w:rsidP="00207BB2">
      <w:r>
        <w:t>• Defining technical specifications to meet business requirements for custom applications</w:t>
      </w:r>
    </w:p>
    <w:p w14:paraId="1D2CFFA1" w14:textId="77777777" w:rsidR="00207BB2" w:rsidRDefault="00207BB2" w:rsidP="00207BB2">
      <w:r>
        <w:t>• Develop cross-browser compatible web applications</w:t>
      </w:r>
    </w:p>
    <w:p w14:paraId="625797EE" w14:textId="77777777" w:rsidR="00207BB2" w:rsidRDefault="00207BB2" w:rsidP="00207BB2">
      <w:r>
        <w:t>• Function in an Agile, structured SDLC team environment</w:t>
      </w:r>
    </w:p>
    <w:p w14:paraId="556C7A7F" w14:textId="77777777" w:rsidR="00207BB2" w:rsidRDefault="00207BB2" w:rsidP="00207BB2">
      <w:r>
        <w:t>• Perform unit and integration testing</w:t>
      </w:r>
    </w:p>
    <w:p w14:paraId="3DA44FB3" w14:textId="77777777" w:rsidR="00207BB2" w:rsidRDefault="00207BB2" w:rsidP="00207BB2">
      <w:r>
        <w:t xml:space="preserve">• Produce </w:t>
      </w:r>
      <w:proofErr w:type="spellStart"/>
      <w:r>
        <w:t>Adhoc</w:t>
      </w:r>
      <w:proofErr w:type="spellEnd"/>
      <w:r>
        <w:t xml:space="preserve"> Database reports</w:t>
      </w:r>
    </w:p>
    <w:p w14:paraId="63925FA4" w14:textId="77777777" w:rsidR="00207BB2" w:rsidRDefault="00207BB2" w:rsidP="00207BB2">
      <w:r>
        <w:t>Skills</w:t>
      </w:r>
    </w:p>
    <w:p w14:paraId="016BF9B6" w14:textId="77777777" w:rsidR="00207BB2" w:rsidRDefault="00207BB2" w:rsidP="00207BB2">
      <w:r>
        <w:t>• PHP 5 (minimum 5 years of experience)</w:t>
      </w:r>
    </w:p>
    <w:p w14:paraId="26577A82" w14:textId="77777777" w:rsidR="00207BB2" w:rsidRDefault="00207BB2" w:rsidP="00207BB2">
      <w:r>
        <w:t>• Development with a relational database model</w:t>
      </w:r>
    </w:p>
    <w:p w14:paraId="05039A55" w14:textId="77777777" w:rsidR="00207BB2" w:rsidRDefault="00207BB2" w:rsidP="00207BB2">
      <w:r>
        <w:t>• Design patterns – Object Oriented Programming</w:t>
      </w:r>
    </w:p>
    <w:p w14:paraId="76446A55" w14:textId="77777777" w:rsidR="00207BB2" w:rsidRDefault="00207BB2" w:rsidP="00207BB2">
      <w:r>
        <w:lastRenderedPageBreak/>
        <w:t>• Demonstrable experience in SDLC, Agile and Scrum methodologies</w:t>
      </w:r>
    </w:p>
    <w:p w14:paraId="39B030F5" w14:textId="77777777" w:rsidR="00207BB2" w:rsidRDefault="00207BB2" w:rsidP="00207BB2">
      <w:r>
        <w:t>• Experience in TFS and application life cycle collaboration tools</w:t>
      </w:r>
    </w:p>
    <w:p w14:paraId="375302CB" w14:textId="77777777" w:rsidR="00207BB2" w:rsidRDefault="00207BB2" w:rsidP="00207BB2">
      <w:r>
        <w:t>• SOAP / REST Web Services and Clients</w:t>
      </w:r>
    </w:p>
    <w:p w14:paraId="069EECC8" w14:textId="77777777" w:rsidR="00207BB2" w:rsidRDefault="00207BB2" w:rsidP="00207BB2">
      <w:r>
        <w:t>• Expert level XML and JSON</w:t>
      </w:r>
    </w:p>
    <w:p w14:paraId="19EE6FA1" w14:textId="77777777" w:rsidR="00207BB2" w:rsidRDefault="00207BB2" w:rsidP="00207BB2">
      <w:r>
        <w:t xml:space="preserve">• </w:t>
      </w:r>
      <w:proofErr w:type="spellStart"/>
      <w:r>
        <w:t>Javascript</w:t>
      </w:r>
      <w:proofErr w:type="spellEnd"/>
      <w:r>
        <w:t xml:space="preserve">, CSS, HTML, </w:t>
      </w:r>
      <w:proofErr w:type="spellStart"/>
      <w:r>
        <w:t>Jquery</w:t>
      </w:r>
      <w:proofErr w:type="spellEnd"/>
      <w:r>
        <w:t xml:space="preserve"> and AJAX technologies</w:t>
      </w:r>
    </w:p>
    <w:p w14:paraId="6B3D2517" w14:textId="77777777" w:rsidR="00207BB2" w:rsidRDefault="00207BB2" w:rsidP="00207BB2">
      <w:r>
        <w:t>• Expertise with apache configuration, load balancing and caching technologies</w:t>
      </w:r>
    </w:p>
    <w:p w14:paraId="23C4C6A3" w14:textId="77777777" w:rsidR="00207BB2" w:rsidRDefault="00207BB2" w:rsidP="00207BB2">
      <w:r>
        <w:t>• Internet Protocols and Transactions (HTTP/HTTPS, SMTP, DNS)</w:t>
      </w:r>
    </w:p>
    <w:p w14:paraId="4F05289D" w14:textId="77777777" w:rsidR="00207BB2" w:rsidRDefault="00207BB2" w:rsidP="00207BB2">
      <w:r>
        <w:t>• Proven experience in troubleshooting and solving complex logic problems</w:t>
      </w:r>
    </w:p>
    <w:p w14:paraId="13F4013B" w14:textId="77777777" w:rsidR="00207BB2" w:rsidRDefault="00207BB2" w:rsidP="00207BB2">
      <w:r>
        <w:t>• Must demonstrate good communication skills</w:t>
      </w:r>
    </w:p>
    <w:p w14:paraId="12DFE105" w14:textId="77777777" w:rsidR="00207BB2" w:rsidRDefault="00207BB2" w:rsidP="00207BB2">
      <w:r>
        <w:t>• Must be highly motivated, proactive, creative and thorough</w:t>
      </w:r>
    </w:p>
    <w:p w14:paraId="31C83337" w14:textId="77777777" w:rsidR="00207BB2" w:rsidRDefault="00207BB2" w:rsidP="00207BB2">
      <w:r>
        <w:t>• Must be able to thrive in a fast paced, Agile team environment</w:t>
      </w:r>
    </w:p>
    <w:p w14:paraId="686199DF" w14:textId="77777777" w:rsidR="00207BB2" w:rsidRDefault="00207BB2" w:rsidP="00207BB2"/>
    <w:p w14:paraId="0358F880" w14:textId="77777777" w:rsidR="00207BB2" w:rsidRPr="00207BB2" w:rsidRDefault="00207BB2" w:rsidP="00207BB2">
      <w:pPr>
        <w:rPr>
          <w:b/>
          <w:u w:val="single"/>
        </w:rPr>
      </w:pPr>
      <w:r w:rsidRPr="00207BB2">
        <w:rPr>
          <w:b/>
          <w:u w:val="single"/>
        </w:rPr>
        <w:t>Linux Systems Admin</w:t>
      </w:r>
    </w:p>
    <w:p w14:paraId="0741FCFA" w14:textId="77777777" w:rsidR="00207BB2" w:rsidRDefault="00207BB2" w:rsidP="00207BB2">
      <w:r>
        <w:t>Qualifications;</w:t>
      </w:r>
    </w:p>
    <w:p w14:paraId="0992B853" w14:textId="77777777" w:rsidR="00207BB2" w:rsidRDefault="00207BB2" w:rsidP="00207BB2">
      <w:r>
        <w:t>Undergraduate Degree in IT/ Computer Science/ BBIT or any other relevant course</w:t>
      </w:r>
    </w:p>
    <w:p w14:paraId="5CB5EFCA" w14:textId="77777777" w:rsidR="00207BB2" w:rsidRDefault="00207BB2" w:rsidP="00207BB2">
      <w:r>
        <w:t>Linux Certification e.g. RHCE/RHCA is a must</w:t>
      </w:r>
    </w:p>
    <w:p w14:paraId="4ABCF598" w14:textId="77777777" w:rsidR="00207BB2" w:rsidRDefault="00207BB2" w:rsidP="00207BB2">
      <w:r>
        <w:t>MySQL Cluster Database knowledge is an added advantage.</w:t>
      </w:r>
    </w:p>
    <w:p w14:paraId="4E26A08F" w14:textId="77777777" w:rsidR="00207BB2" w:rsidRDefault="00207BB2" w:rsidP="00207BB2">
      <w:r>
        <w:t xml:space="preserve">Minimum of 4 </w:t>
      </w:r>
      <w:proofErr w:type="gramStart"/>
      <w:r>
        <w:t>years</w:t>
      </w:r>
      <w:proofErr w:type="gramEnd"/>
      <w:r>
        <w:t xml:space="preserve"> work experience as a Systems Administrator.</w:t>
      </w:r>
    </w:p>
    <w:p w14:paraId="3AEA6DB5" w14:textId="77777777" w:rsidR="00207BB2" w:rsidRDefault="00207BB2" w:rsidP="00207BB2">
      <w:r>
        <w:t>Systems Administrator Job Duties:</w:t>
      </w:r>
    </w:p>
    <w:p w14:paraId="4E7F97D6" w14:textId="77777777" w:rsidR="00207BB2" w:rsidRDefault="00207BB2" w:rsidP="00207BB2">
      <w:r>
        <w:t xml:space="preserve">Provisioning </w:t>
      </w:r>
    </w:p>
    <w:p w14:paraId="0FF0D9D7" w14:textId="77777777" w:rsidR="00207BB2" w:rsidRDefault="00207BB2" w:rsidP="00207BB2">
      <w:r>
        <w:t>• Install new / rebuild existing servers and configure hardware, peripherals, services, settings, directories, storage, etc. in accordance with standards and project/operational requirements.</w:t>
      </w:r>
    </w:p>
    <w:p w14:paraId="25E1D291" w14:textId="77777777" w:rsidR="00207BB2" w:rsidRDefault="00207BB2" w:rsidP="00207BB2">
      <w:r>
        <w:t>• Develop and maintain installation and configuration procedures.</w:t>
      </w:r>
    </w:p>
    <w:p w14:paraId="6357C6C3" w14:textId="77777777" w:rsidR="00207BB2" w:rsidRDefault="00207BB2" w:rsidP="00207BB2">
      <w:r>
        <w:t>• Contribute to and maintain system standards.</w:t>
      </w:r>
    </w:p>
    <w:p w14:paraId="3971089F" w14:textId="77777777" w:rsidR="00207BB2" w:rsidRDefault="00207BB2" w:rsidP="00207BB2">
      <w:r>
        <w:t>• Research and recommend innovative, and where possible automated approaches for system administration tasks.  Identify approaches that leverage our resources and provide economies of scale.</w:t>
      </w:r>
    </w:p>
    <w:p w14:paraId="4064972D" w14:textId="77777777" w:rsidR="00207BB2" w:rsidRDefault="00207BB2" w:rsidP="00207BB2"/>
    <w:p w14:paraId="6E0863E6" w14:textId="77777777" w:rsidR="00207BB2" w:rsidRDefault="00207BB2" w:rsidP="00207BB2">
      <w:r>
        <w:t>Operations and Support</w:t>
      </w:r>
    </w:p>
    <w:p w14:paraId="52ED647E" w14:textId="77777777" w:rsidR="00207BB2" w:rsidRDefault="00207BB2" w:rsidP="00207BB2">
      <w:r>
        <w:lastRenderedPageBreak/>
        <w:t>• Perform daily system monitoring, verifying the integrity and availability of all hardware, server resources, systems and key processes, reviewing system and application logs, and verifying completion of scheduled jobs such as backups.</w:t>
      </w:r>
    </w:p>
    <w:p w14:paraId="78350C03" w14:textId="77777777" w:rsidR="00207BB2" w:rsidRDefault="00207BB2" w:rsidP="00207BB2">
      <w:r>
        <w:t>• Perform regular security monitoring to identify any possible intrusions.</w:t>
      </w:r>
    </w:p>
    <w:p w14:paraId="261AD1EB" w14:textId="77777777" w:rsidR="00207BB2" w:rsidRDefault="00207BB2" w:rsidP="00207BB2">
      <w:r>
        <w:t>• Perform daily backup operations, ensuring all required file systems and system data are successfully backed up to the appropriate media, recovery tapes or disks are created, and media is recycled and sent off site as necessary.</w:t>
      </w:r>
    </w:p>
    <w:p w14:paraId="6DF3DD8A" w14:textId="77777777" w:rsidR="00207BB2" w:rsidRDefault="00207BB2" w:rsidP="00207BB2">
      <w:r>
        <w:t>• Perform regular file archival and purge as necessary.</w:t>
      </w:r>
    </w:p>
    <w:p w14:paraId="3F86E7AD" w14:textId="77777777" w:rsidR="00207BB2" w:rsidRDefault="00207BB2" w:rsidP="00207BB2">
      <w:r>
        <w:t>• Create, change, and delete user accounts per request.</w:t>
      </w:r>
    </w:p>
    <w:p w14:paraId="3572AB18" w14:textId="77777777" w:rsidR="00207BB2" w:rsidRDefault="00207BB2" w:rsidP="00207BB2">
      <w:r>
        <w:t>• Provide Tier III/other support per request from various constituencies.  Investigate and troubleshoot issues.</w:t>
      </w:r>
    </w:p>
    <w:p w14:paraId="0B1A89FE" w14:textId="77777777" w:rsidR="00207BB2" w:rsidRDefault="00207BB2" w:rsidP="00207BB2">
      <w:r>
        <w:t>• Repair and recover from hardware or software failures.  Coordinate and communicate with impacted constituencies.</w:t>
      </w:r>
    </w:p>
    <w:p w14:paraId="142C99B0" w14:textId="77777777" w:rsidR="00207BB2" w:rsidRDefault="00207BB2" w:rsidP="00207BB2"/>
    <w:p w14:paraId="0E10A233" w14:textId="77777777" w:rsidR="00207BB2" w:rsidRDefault="00207BB2" w:rsidP="00207BB2">
      <w:r>
        <w:t>Maintenance</w:t>
      </w:r>
    </w:p>
    <w:p w14:paraId="2F2B26EA" w14:textId="77777777" w:rsidR="00207BB2" w:rsidRDefault="00207BB2" w:rsidP="00207BB2">
      <w:r>
        <w:t>• Apply OS patches and upgrades on a regular basis, and upgrade administrative tools and utilities. Configure / add new services as necessary.</w:t>
      </w:r>
    </w:p>
    <w:p w14:paraId="2580B52D" w14:textId="77777777" w:rsidR="00207BB2" w:rsidRDefault="00207BB2" w:rsidP="00207BB2">
      <w:r>
        <w:t xml:space="preserve">• Upgrade and configure system software that supports infrastructure applications </w:t>
      </w:r>
    </w:p>
    <w:p w14:paraId="55B354D7" w14:textId="77777777" w:rsidR="00207BB2" w:rsidRDefault="00207BB2" w:rsidP="00207BB2">
      <w:r>
        <w:t>• Maintain operational, configuration, or other procedures.</w:t>
      </w:r>
    </w:p>
    <w:p w14:paraId="5BCA9F9C" w14:textId="77777777" w:rsidR="00207BB2" w:rsidRDefault="00207BB2" w:rsidP="00207BB2">
      <w:r>
        <w:t>• Perform periodic performance reporting to support capacity planning.</w:t>
      </w:r>
    </w:p>
    <w:p w14:paraId="075A05E8" w14:textId="77777777" w:rsidR="00207BB2" w:rsidRDefault="00207BB2" w:rsidP="00207BB2">
      <w:r>
        <w:t>• Perform ongoing performance tuning, hardware upgrades, and resource optimization as required.  Configure CPU, memory, and disk partitions as required.</w:t>
      </w:r>
    </w:p>
    <w:p w14:paraId="23A14DC7" w14:textId="77777777" w:rsidR="00207BB2" w:rsidRDefault="00207BB2" w:rsidP="00207BB2">
      <w:r>
        <w:t>• Maintain data center environmental and monitoring equipment.</w:t>
      </w:r>
    </w:p>
    <w:p w14:paraId="7E31A37B" w14:textId="77777777" w:rsidR="00207BB2" w:rsidRDefault="00207BB2" w:rsidP="00207BB2">
      <w:r>
        <w:t>Systems Administrator Skills and Qualifications:</w:t>
      </w:r>
    </w:p>
    <w:p w14:paraId="51599DDE" w14:textId="77777777" w:rsidR="00207BB2" w:rsidRDefault="00207BB2" w:rsidP="00207BB2">
      <w:r>
        <w:t xml:space="preserve">To be a successful Linux system administrator, you should be a </w:t>
      </w:r>
      <w:r>
        <w:t>self-starter</w:t>
      </w:r>
      <w:r>
        <w:t xml:space="preserve"> who is highly motivated, detail oriented, flexible. You must be ready to learn new things and apply the latest technologies that would help the organization to grow. The individual in this position must also possess excellent interpersonal skills and should be comfortable working in a team environment. He/she </w:t>
      </w:r>
      <w:r>
        <w:t>should</w:t>
      </w:r>
      <w:r>
        <w:t xml:space="preserve"> be able to work independently and maintain excellent customer service skills. He/she should be able to identify the system issues and solve them in an effective manner. He/she must be able to work well even under pressure and must also </w:t>
      </w:r>
      <w:proofErr w:type="gramStart"/>
      <w:r>
        <w:t>have the a</w:t>
      </w:r>
      <w:bookmarkStart w:id="0" w:name="_GoBack"/>
      <w:bookmarkEnd w:id="0"/>
      <w:r>
        <w:t>bility to</w:t>
      </w:r>
      <w:proofErr w:type="gramEnd"/>
      <w:r>
        <w:t xml:space="preserve"> respond to and prioritize the incoming work according to the stringent deadlines.</w:t>
      </w:r>
    </w:p>
    <w:p w14:paraId="760A34F9" w14:textId="77777777" w:rsidR="00CD6061" w:rsidRPr="00207BB2" w:rsidRDefault="00207BB2" w:rsidP="00207BB2">
      <w:pPr>
        <w:rPr>
          <w:b/>
        </w:rPr>
      </w:pPr>
      <w:r>
        <w:t xml:space="preserve">They should send you the </w:t>
      </w:r>
      <w:hyperlink r:id="rId4" w:history="1">
        <w:r w:rsidRPr="00BF4A78">
          <w:rPr>
            <w:rStyle w:val="Hyperlink"/>
          </w:rPr>
          <w:t>recruitment@pnl.co.ke</w:t>
        </w:r>
      </w:hyperlink>
      <w:r>
        <w:rPr>
          <w:b/>
        </w:rPr>
        <w:t xml:space="preserve"> </w:t>
      </w:r>
    </w:p>
    <w:sectPr w:rsidR="00CD6061" w:rsidRPr="00207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B2"/>
    <w:rsid w:val="00207BB2"/>
    <w:rsid w:val="004A02C6"/>
    <w:rsid w:val="00CD6061"/>
    <w:rsid w:val="00F93D6E"/>
    <w:rsid w:val="00FF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B3D2"/>
  <w15:chartTrackingRefBased/>
  <w15:docId w15:val="{F62D395B-870A-4B03-8949-A733B2E0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BB2"/>
    <w:rPr>
      <w:color w:val="0563C1" w:themeColor="hyperlink"/>
      <w:u w:val="single"/>
    </w:rPr>
  </w:style>
  <w:style w:type="character" w:styleId="Mention">
    <w:name w:val="Mention"/>
    <w:basedOn w:val="DefaultParagraphFont"/>
    <w:uiPriority w:val="99"/>
    <w:semiHidden/>
    <w:unhideWhenUsed/>
    <w:rsid w:val="00207B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pnl.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Kosgei</dc:creator>
  <cp:keywords/>
  <dc:description/>
  <cp:lastModifiedBy>Ian Kosgei</cp:lastModifiedBy>
  <cp:revision>1</cp:revision>
  <dcterms:created xsi:type="dcterms:W3CDTF">2017-04-04T09:15:00Z</dcterms:created>
  <dcterms:modified xsi:type="dcterms:W3CDTF">2017-04-04T09:20:00Z</dcterms:modified>
</cp:coreProperties>
</file>