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45" w:rsidRDefault="00097545" w:rsidP="006A675F">
      <w:pPr>
        <w:pStyle w:val="Title"/>
      </w:pPr>
      <w:r>
        <w:t xml:space="preserve">Developer </w:t>
      </w:r>
      <w:r w:rsidR="00401DC6">
        <w:t>Profile</w:t>
      </w:r>
      <w:r w:rsidR="0031159B">
        <w:t xml:space="preserve"> </w:t>
      </w:r>
    </w:p>
    <w:tbl>
      <w:tblPr>
        <w:tblStyle w:val="TableGrid"/>
        <w:tblW w:w="9198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/>
      </w:tblPr>
      <w:tblGrid>
        <w:gridCol w:w="3078"/>
        <w:gridCol w:w="2790"/>
        <w:gridCol w:w="3330"/>
      </w:tblGrid>
      <w:tr w:rsidR="00097545" w:rsidRPr="006A675F" w:rsidTr="005A3657">
        <w:tc>
          <w:tcPr>
            <w:tcW w:w="3078" w:type="dxa"/>
          </w:tcPr>
          <w:p w:rsidR="00097545" w:rsidRPr="006A675F" w:rsidRDefault="00E3024C" w:rsidP="006C1E23">
            <w:pPr>
              <w:pStyle w:val="Subtitle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6A675F">
              <w:rPr>
                <w:rFonts w:asciiTheme="minorHAnsi" w:hAnsiTheme="minorHAnsi"/>
                <w:i w:val="0"/>
                <w:sz w:val="20"/>
                <w:szCs w:val="20"/>
              </w:rPr>
              <w:t xml:space="preserve">Candidate </w:t>
            </w:r>
            <w:r w:rsidR="006C1E23">
              <w:rPr>
                <w:rFonts w:asciiTheme="minorHAnsi" w:hAnsiTheme="minorHAnsi"/>
                <w:i w:val="0"/>
                <w:sz w:val="20"/>
                <w:szCs w:val="20"/>
              </w:rPr>
              <w:t>Name</w:t>
            </w:r>
            <w:r w:rsidR="00097545" w:rsidRPr="006A675F">
              <w:rPr>
                <w:rFonts w:asciiTheme="minorHAnsi" w:hAnsiTheme="minorHAnsi"/>
                <w:i w:val="0"/>
                <w:sz w:val="20"/>
                <w:szCs w:val="20"/>
              </w:rPr>
              <w:t>:</w:t>
            </w:r>
            <w:r w:rsidRPr="006A675F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097545" w:rsidRPr="006A675F" w:rsidRDefault="00135CF0" w:rsidP="006A675F">
            <w:pPr>
              <w:pStyle w:val="Subtitle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Male</w:t>
            </w:r>
          </w:p>
        </w:tc>
        <w:tc>
          <w:tcPr>
            <w:tcW w:w="3330" w:type="dxa"/>
          </w:tcPr>
          <w:p w:rsidR="00097545" w:rsidRPr="006A675F" w:rsidRDefault="000C5746" w:rsidP="006A675F">
            <w:pPr>
              <w:pStyle w:val="Subtitle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26</w:t>
            </w:r>
            <w:r w:rsidR="00097545" w:rsidRPr="006A675F">
              <w:rPr>
                <w:rFonts w:asciiTheme="minorHAnsi" w:hAnsiTheme="minorHAnsi"/>
                <w:i w:val="0"/>
                <w:sz w:val="20"/>
                <w:szCs w:val="20"/>
              </w:rPr>
              <w:t xml:space="preserve"> yrs</w:t>
            </w:r>
          </w:p>
        </w:tc>
      </w:tr>
      <w:tr w:rsidR="006A675F" w:rsidRPr="006A675F" w:rsidTr="005A3657">
        <w:tc>
          <w:tcPr>
            <w:tcW w:w="9198" w:type="dxa"/>
            <w:gridSpan w:val="3"/>
          </w:tcPr>
          <w:p w:rsidR="006A675F" w:rsidRPr="006A675F" w:rsidRDefault="006A675F" w:rsidP="00E3024C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6A675F" w:rsidRPr="006A675F" w:rsidTr="005A3657">
        <w:tc>
          <w:tcPr>
            <w:tcW w:w="3078" w:type="dxa"/>
            <w:shd w:val="clear" w:color="auto" w:fill="DBE5F1" w:themeFill="accent1" w:themeFillTint="33"/>
          </w:tcPr>
          <w:p w:rsidR="006A675F" w:rsidRPr="006A675F" w:rsidRDefault="006A675F" w:rsidP="00E3024C">
            <w:pPr>
              <w:spacing w:line="300" w:lineRule="atLeast"/>
              <w:rPr>
                <w:b/>
                <w:sz w:val="24"/>
                <w:szCs w:val="20"/>
              </w:rPr>
            </w:pPr>
            <w:r w:rsidRPr="006A675F">
              <w:rPr>
                <w:b/>
                <w:sz w:val="24"/>
                <w:szCs w:val="20"/>
              </w:rPr>
              <w:t>Education</w:t>
            </w:r>
          </w:p>
        </w:tc>
        <w:tc>
          <w:tcPr>
            <w:tcW w:w="6120" w:type="dxa"/>
            <w:gridSpan w:val="2"/>
            <w:shd w:val="clear" w:color="auto" w:fill="DBE5F1" w:themeFill="accent1" w:themeFillTint="33"/>
          </w:tcPr>
          <w:p w:rsidR="006A675F" w:rsidRPr="006A675F" w:rsidRDefault="006A675F" w:rsidP="006A675F">
            <w:pPr>
              <w:pStyle w:val="Default"/>
              <w:spacing w:line="300" w:lineRule="atLeast"/>
              <w:ind w:left="360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135CF0" w:rsidRPr="001A4D85" w:rsidTr="00135CF0">
        <w:tc>
          <w:tcPr>
            <w:tcW w:w="9198" w:type="dxa"/>
            <w:gridSpan w:val="3"/>
          </w:tcPr>
          <w:p w:rsidR="00135CF0" w:rsidRPr="001A4D85" w:rsidRDefault="00135CF0" w:rsidP="00135CF0">
            <w:pPr>
              <w:rPr>
                <w:sz w:val="20"/>
                <w:szCs w:val="20"/>
              </w:rPr>
            </w:pPr>
          </w:p>
          <w:p w:rsidR="00A63035" w:rsidRPr="001A4D85" w:rsidRDefault="00A63035" w:rsidP="00D20C5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1A4D85">
              <w:rPr>
                <w:sz w:val="20"/>
                <w:szCs w:val="20"/>
              </w:rPr>
              <w:t xml:space="preserve">2007 – </w:t>
            </w:r>
            <w:r w:rsidR="001A4D85">
              <w:rPr>
                <w:rFonts w:cs="FuturaBT-Bold"/>
                <w:bCs/>
                <w:color w:val="000000"/>
                <w:sz w:val="20"/>
                <w:szCs w:val="20"/>
              </w:rPr>
              <w:t xml:space="preserve">JavaScript </w:t>
            </w:r>
            <w:r w:rsidR="001A4D85" w:rsidRPr="001A4D85">
              <w:rPr>
                <w:rFonts w:cs="FuturaBT-Book"/>
                <w:color w:val="000000"/>
                <w:sz w:val="20"/>
                <w:szCs w:val="20"/>
              </w:rPr>
              <w:t>Certification/Diploma</w:t>
            </w:r>
            <w:r w:rsidR="001A4D85">
              <w:rPr>
                <w:rFonts w:cs="FuturaBT-Book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A4D85">
              <w:rPr>
                <w:rFonts w:cs="FuturaBT-Bold"/>
                <w:bCs/>
                <w:sz w:val="20"/>
                <w:szCs w:val="20"/>
              </w:rPr>
              <w:t>Graphins</w:t>
            </w:r>
            <w:proofErr w:type="spellEnd"/>
            <w:r w:rsidR="001A4D85">
              <w:rPr>
                <w:rFonts w:cs="FuturaBT-Bold"/>
                <w:bCs/>
                <w:sz w:val="20"/>
                <w:szCs w:val="20"/>
              </w:rPr>
              <w:t xml:space="preserve"> College</w:t>
            </w:r>
            <w:r w:rsidR="001A4D85" w:rsidRPr="001A4D85">
              <w:rPr>
                <w:rFonts w:cs="FuturaBT-Book"/>
                <w:sz w:val="20"/>
                <w:szCs w:val="20"/>
              </w:rPr>
              <w:t>,</w:t>
            </w:r>
            <w:r w:rsidR="001A4D85" w:rsidRPr="001A4D85">
              <w:rPr>
                <w:rFonts w:cs="FuturaBT-Book"/>
                <w:color w:val="000000"/>
                <w:sz w:val="20"/>
                <w:szCs w:val="20"/>
              </w:rPr>
              <w:t xml:space="preserve"> (Nairobi, Kenya)</w:t>
            </w:r>
            <w:r w:rsidRPr="001A4D85">
              <w:rPr>
                <w:sz w:val="20"/>
                <w:szCs w:val="20"/>
              </w:rPr>
              <w:t>.</w:t>
            </w:r>
          </w:p>
          <w:p w:rsidR="007F117D" w:rsidRPr="001A4D85" w:rsidRDefault="007F117D" w:rsidP="00D20C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FuturaBT-Book"/>
                <w:color w:val="000000"/>
                <w:sz w:val="20"/>
                <w:szCs w:val="20"/>
              </w:rPr>
            </w:pPr>
            <w:r w:rsidRPr="001A4D85">
              <w:rPr>
                <w:rFonts w:cs="FuturaBT-Bold"/>
                <w:bCs/>
                <w:color w:val="000000"/>
                <w:sz w:val="20"/>
                <w:szCs w:val="20"/>
              </w:rPr>
              <w:t>2004</w:t>
            </w:r>
            <w:r w:rsidR="001A4D85">
              <w:rPr>
                <w:rFonts w:cs="FuturaBT-Bold"/>
                <w:bCs/>
                <w:color w:val="000000"/>
                <w:sz w:val="20"/>
                <w:szCs w:val="20"/>
              </w:rPr>
              <w:t xml:space="preserve"> – MCP/MCSD.NET </w:t>
            </w:r>
            <w:r w:rsidR="001A4D85" w:rsidRPr="001A4D85">
              <w:rPr>
                <w:rFonts w:cs="FuturaBT-Book"/>
                <w:color w:val="000000"/>
                <w:sz w:val="20"/>
                <w:szCs w:val="20"/>
              </w:rPr>
              <w:t>Certification/Diploma</w:t>
            </w:r>
            <w:r w:rsidR="001A4D85">
              <w:rPr>
                <w:rFonts w:cs="FuturaBT-Book"/>
                <w:color w:val="000000"/>
                <w:sz w:val="20"/>
                <w:szCs w:val="20"/>
              </w:rPr>
              <w:t xml:space="preserve">, </w:t>
            </w:r>
            <w:r w:rsidRPr="001A4D85">
              <w:rPr>
                <w:rFonts w:cs="FuturaBT-Bold"/>
                <w:bCs/>
                <w:sz w:val="20"/>
                <w:szCs w:val="20"/>
              </w:rPr>
              <w:t>Cyber Networks Limited</w:t>
            </w:r>
            <w:r w:rsidRPr="001A4D85">
              <w:rPr>
                <w:rFonts w:cs="FuturaBT-Book"/>
                <w:sz w:val="20"/>
                <w:szCs w:val="20"/>
              </w:rPr>
              <w:t>,</w:t>
            </w:r>
            <w:r w:rsidRPr="001A4D85">
              <w:rPr>
                <w:rFonts w:cs="FuturaBT-Book"/>
                <w:color w:val="000000"/>
                <w:sz w:val="20"/>
                <w:szCs w:val="20"/>
              </w:rPr>
              <w:t xml:space="preserve"> </w:t>
            </w:r>
            <w:r w:rsidR="001A4D85" w:rsidRPr="001A4D85">
              <w:rPr>
                <w:rFonts w:cs="FuturaBT-Book"/>
                <w:color w:val="000000"/>
                <w:sz w:val="20"/>
                <w:szCs w:val="20"/>
              </w:rPr>
              <w:t>(</w:t>
            </w:r>
            <w:r w:rsidRPr="001A4D85">
              <w:rPr>
                <w:rFonts w:cs="FuturaBT-Book"/>
                <w:color w:val="000000"/>
                <w:sz w:val="20"/>
                <w:szCs w:val="20"/>
              </w:rPr>
              <w:t>Nairobi, Kenya</w:t>
            </w:r>
            <w:r w:rsidR="001A4D85" w:rsidRPr="001A4D85">
              <w:rPr>
                <w:rFonts w:cs="FuturaBT-Book"/>
                <w:color w:val="000000"/>
                <w:sz w:val="20"/>
                <w:szCs w:val="20"/>
              </w:rPr>
              <w:t>)</w:t>
            </w:r>
          </w:p>
          <w:p w:rsidR="00A63035" w:rsidRPr="001A4D85" w:rsidRDefault="00A63035" w:rsidP="007F117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A675F" w:rsidRPr="006A675F" w:rsidTr="005A3657">
        <w:tc>
          <w:tcPr>
            <w:tcW w:w="9198" w:type="dxa"/>
            <w:gridSpan w:val="3"/>
            <w:shd w:val="clear" w:color="auto" w:fill="DBE5F1" w:themeFill="accent1" w:themeFillTint="33"/>
          </w:tcPr>
          <w:p w:rsidR="006A675F" w:rsidRPr="006A675F" w:rsidRDefault="006A675F" w:rsidP="005A289E">
            <w:pPr>
              <w:spacing w:line="300" w:lineRule="atLeast"/>
              <w:rPr>
                <w:b/>
                <w:sz w:val="24"/>
                <w:szCs w:val="20"/>
              </w:rPr>
            </w:pPr>
            <w:r w:rsidRPr="006A675F">
              <w:rPr>
                <w:b/>
                <w:sz w:val="24"/>
                <w:szCs w:val="20"/>
              </w:rPr>
              <w:t>Skill Set</w:t>
            </w:r>
            <w:r w:rsidR="005A289E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636F1D" w:rsidRPr="007F117D" w:rsidTr="005A3657">
        <w:tc>
          <w:tcPr>
            <w:tcW w:w="9198" w:type="dxa"/>
            <w:gridSpan w:val="3"/>
          </w:tcPr>
          <w:p w:rsidR="007F117D" w:rsidRDefault="007F117D" w:rsidP="007F117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FuturaBT-Book"/>
                <w:color w:val="000000"/>
                <w:sz w:val="20"/>
                <w:szCs w:val="20"/>
              </w:rPr>
            </w:pP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ASP.NET (MS Visual C#.NET), AJAX, HTML, XHTML, </w:t>
            </w:r>
            <w:proofErr w:type="spellStart"/>
            <w:r w:rsidRPr="007F117D">
              <w:rPr>
                <w:rFonts w:cs="FuturaBT-Book"/>
                <w:color w:val="000000"/>
                <w:sz w:val="20"/>
                <w:szCs w:val="20"/>
              </w:rPr>
              <w:t>Javascript</w:t>
            </w:r>
            <w:proofErr w:type="spellEnd"/>
            <w:r w:rsidRPr="007F117D">
              <w:rPr>
                <w:rFonts w:cs="FuturaBT-Book"/>
                <w:color w:val="000000"/>
                <w:sz w:val="20"/>
                <w:szCs w:val="20"/>
              </w:rPr>
              <w:t>,</w:t>
            </w:r>
          </w:p>
          <w:p w:rsid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>CSS, XML, MS SQL, MS Access and Open Source applications (</w:t>
            </w:r>
            <w:proofErr w:type="spellStart"/>
            <w:r w:rsidRPr="007F117D">
              <w:rPr>
                <w:rFonts w:cs="FuturaBT-Book"/>
                <w:color w:val="007CBA"/>
                <w:sz w:val="20"/>
                <w:szCs w:val="20"/>
              </w:rPr>
              <w:t>DotNetNuke</w:t>
            </w:r>
            <w:proofErr w:type="spellEnd"/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, </w:t>
            </w:r>
            <w:r w:rsidRPr="007F117D">
              <w:rPr>
                <w:rFonts w:cs="FuturaBT-Book"/>
                <w:color w:val="007CBA"/>
                <w:sz w:val="20"/>
                <w:szCs w:val="20"/>
              </w:rPr>
              <w:t>BlogEngine.Net</w:t>
            </w:r>
            <w:r w:rsidRPr="007F117D">
              <w:rPr>
                <w:rFonts w:cs="FuturaBT-Book"/>
                <w:color w:val="000000"/>
                <w:sz w:val="20"/>
                <w:szCs w:val="20"/>
              </w:rPr>
              <w:t>).</w:t>
            </w: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>SEO (Search Engine Optimization).</w:t>
            </w: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>
              <w:rPr>
                <w:rFonts w:cs="FuturaBT-Book"/>
                <w:color w:val="000000"/>
                <w:sz w:val="20"/>
                <w:szCs w:val="20"/>
              </w:rPr>
              <w:t xml:space="preserve">Installation </w:t>
            </w:r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and </w:t>
            </w:r>
            <w:r>
              <w:rPr>
                <w:rFonts w:cs="FuturaBT-Book"/>
                <w:color w:val="000000"/>
                <w:sz w:val="20"/>
                <w:szCs w:val="20"/>
              </w:rPr>
              <w:t>configuration of</w:t>
            </w:r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 IIS Server.</w:t>
            </w: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>
              <w:rPr>
                <w:rFonts w:cs="FuturaBT-Book"/>
                <w:color w:val="000000"/>
                <w:sz w:val="20"/>
                <w:szCs w:val="20"/>
              </w:rPr>
              <w:t xml:space="preserve">Experienced user of Dreamweaver and Visual Studio </w:t>
            </w: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>Experience</w:t>
            </w:r>
            <w:r>
              <w:rPr>
                <w:rFonts w:cs="FuturaBT-Book"/>
                <w:color w:val="000000"/>
                <w:sz w:val="20"/>
                <w:szCs w:val="20"/>
              </w:rPr>
              <w:t xml:space="preserve">d user of </w:t>
            </w:r>
            <w:r w:rsidRPr="007F117D">
              <w:rPr>
                <w:rFonts w:cs="FuturaBT-Book"/>
                <w:color w:val="000000"/>
                <w:sz w:val="20"/>
                <w:szCs w:val="20"/>
              </w:rPr>
              <w:t>Fireworks to produce optimized web graphics.</w:t>
            </w: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Basic knowledge of using Illustrator and </w:t>
            </w:r>
            <w:proofErr w:type="spellStart"/>
            <w:r w:rsidRPr="007F117D">
              <w:rPr>
                <w:rFonts w:cs="FuturaBT-Book"/>
                <w:color w:val="000000"/>
                <w:sz w:val="20"/>
                <w:szCs w:val="20"/>
              </w:rPr>
              <w:t>InDesign</w:t>
            </w:r>
            <w:proofErr w:type="spellEnd"/>
            <w:r w:rsidRPr="007F117D">
              <w:rPr>
                <w:rFonts w:cs="FuturaBT-Book"/>
                <w:color w:val="000000"/>
                <w:sz w:val="20"/>
                <w:szCs w:val="20"/>
              </w:rPr>
              <w:t>.</w:t>
            </w:r>
          </w:p>
          <w:p w:rsidR="007F117D" w:rsidRPr="007F117D" w:rsidRDefault="007F117D" w:rsidP="00D20C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FuturaBT-Book"/>
                <w:color w:val="000000"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Ability to </w:t>
            </w:r>
            <w:proofErr w:type="spellStart"/>
            <w:r w:rsidRPr="007F117D">
              <w:rPr>
                <w:rFonts w:cs="FuturaBT-Book"/>
                <w:color w:val="000000"/>
                <w:sz w:val="20"/>
                <w:szCs w:val="20"/>
              </w:rPr>
              <w:t>organise</w:t>
            </w:r>
            <w:proofErr w:type="spellEnd"/>
            <w:r w:rsidRPr="007F117D">
              <w:rPr>
                <w:rFonts w:cs="FuturaBT-Book"/>
                <w:color w:val="000000"/>
                <w:sz w:val="20"/>
                <w:szCs w:val="20"/>
              </w:rPr>
              <w:t xml:space="preserve"> projects and plan time effectively.</w:t>
            </w:r>
          </w:p>
          <w:p w:rsidR="005B3936" w:rsidRPr="007F117D" w:rsidRDefault="007F117D" w:rsidP="00D20C52">
            <w:pPr>
              <w:pStyle w:val="ListParagraph"/>
              <w:numPr>
                <w:ilvl w:val="0"/>
                <w:numId w:val="2"/>
              </w:numPr>
              <w:spacing w:line="280" w:lineRule="atLeast"/>
              <w:rPr>
                <w:b/>
                <w:sz w:val="20"/>
                <w:szCs w:val="20"/>
              </w:rPr>
            </w:pPr>
            <w:r w:rsidRPr="007F117D">
              <w:rPr>
                <w:rFonts w:cs="FuturaBT-Book"/>
                <w:color w:val="000000"/>
                <w:sz w:val="20"/>
                <w:szCs w:val="20"/>
              </w:rPr>
              <w:t>Always striving to learn new techniques and increase my experience in ASP.NET through research.</w:t>
            </w:r>
          </w:p>
          <w:p w:rsidR="007F117D" w:rsidRPr="007F117D" w:rsidRDefault="007F117D" w:rsidP="007F117D">
            <w:pPr>
              <w:pStyle w:val="ListParagraph"/>
              <w:spacing w:line="280" w:lineRule="atLeast"/>
              <w:ind w:left="360"/>
              <w:rPr>
                <w:b/>
                <w:sz w:val="20"/>
                <w:szCs w:val="20"/>
              </w:rPr>
            </w:pPr>
          </w:p>
        </w:tc>
      </w:tr>
      <w:tr w:rsidR="006A675F" w:rsidRPr="006A675F" w:rsidTr="005A3657">
        <w:tc>
          <w:tcPr>
            <w:tcW w:w="9198" w:type="dxa"/>
            <w:gridSpan w:val="3"/>
            <w:shd w:val="clear" w:color="auto" w:fill="DBE5F1" w:themeFill="accent1" w:themeFillTint="33"/>
          </w:tcPr>
          <w:p w:rsidR="006A675F" w:rsidRPr="006A675F" w:rsidRDefault="006A675F" w:rsidP="00E3024C">
            <w:pPr>
              <w:spacing w:line="300" w:lineRule="atLeast"/>
              <w:rPr>
                <w:b/>
                <w:sz w:val="24"/>
                <w:szCs w:val="20"/>
              </w:rPr>
            </w:pPr>
            <w:r w:rsidRPr="006A675F">
              <w:rPr>
                <w:b/>
                <w:sz w:val="24"/>
                <w:szCs w:val="20"/>
              </w:rPr>
              <w:t>Project experience</w:t>
            </w:r>
            <w:r w:rsidR="00D82368">
              <w:rPr>
                <w:b/>
                <w:sz w:val="24"/>
                <w:szCs w:val="20"/>
              </w:rPr>
              <w:t xml:space="preserve"> (last 3 years)</w:t>
            </w:r>
          </w:p>
        </w:tc>
      </w:tr>
      <w:tr w:rsidR="006A675F" w:rsidRPr="009A719A" w:rsidTr="005A3657">
        <w:tc>
          <w:tcPr>
            <w:tcW w:w="9198" w:type="dxa"/>
            <w:gridSpan w:val="3"/>
          </w:tcPr>
          <w:p w:rsidR="005A3657" w:rsidRPr="009A719A" w:rsidRDefault="005A3657" w:rsidP="009A719A">
            <w:pPr>
              <w:snapToGrid w:val="0"/>
              <w:spacing w:line="280" w:lineRule="atLeast"/>
              <w:rPr>
                <w:b/>
                <w:bCs/>
                <w:spacing w:val="-6"/>
                <w:sz w:val="20"/>
                <w:szCs w:val="20"/>
              </w:rPr>
            </w:pPr>
          </w:p>
          <w:p w:rsidR="007F117D" w:rsidRPr="00D12111" w:rsidRDefault="007F117D" w:rsidP="007F117D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WorkCompany</w:t>
            </w:r>
            <w:proofErr w:type="spellEnd"/>
            <w:r w:rsidRPr="00D12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659B">
              <w:rPr>
                <w:rFonts w:asciiTheme="minorHAnsi" w:hAnsiTheme="minorHAnsi"/>
                <w:sz w:val="20"/>
                <w:szCs w:val="20"/>
              </w:rPr>
              <w:t xml:space="preserve">(Denmark) </w:t>
            </w:r>
            <w:r w:rsidRPr="00D1211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hyperlink r:id="rId5" w:history="1">
              <w:r w:rsidR="00D20C52" w:rsidRPr="00594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http://www.workcompany.dk</w:t>
              </w:r>
            </w:hyperlink>
            <w:r w:rsidR="00D20C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D5C63" w:rsidRDefault="006D5C63" w:rsidP="006D5C6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Development of rich front end for web applications.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Conversion of Photoshop images into templates for software and/or websites.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br/>
            </w:r>
            <w:r w:rsidRPr="0028659B">
              <w:rPr>
                <w:rFonts w:asciiTheme="minorHAnsi" w:hAnsiTheme="minorHAnsi"/>
                <w:b/>
                <w:bCs/>
                <w:sz w:val="20"/>
                <w:szCs w:val="20"/>
              </w:rPr>
              <w:t>Technologies used: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ASP:net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3.5, C#, AJAX, </w:t>
            </w:r>
            <w:proofErr w:type="spellStart"/>
            <w:r w:rsidRPr="0028659B">
              <w:rPr>
                <w:rFonts w:asciiTheme="minorHAnsi" w:hAnsiTheme="minorHAnsi"/>
                <w:sz w:val="20"/>
                <w:szCs w:val="20"/>
              </w:rPr>
              <w:t>xHTML</w:t>
            </w:r>
            <w:proofErr w:type="spellEnd"/>
            <w:r w:rsidRPr="0028659B">
              <w:rPr>
                <w:rFonts w:asciiTheme="minorHAnsi" w:hAnsiTheme="minorHAnsi"/>
                <w:sz w:val="20"/>
                <w:szCs w:val="20"/>
              </w:rPr>
              <w:t xml:space="preserve"> Strict 1.0, CSS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2.1, JavaScript</w:t>
            </w:r>
          </w:p>
          <w:p w:rsidR="006C1E23" w:rsidRDefault="006C1E23" w:rsidP="006D5C6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6C1E23" w:rsidRPr="00D12111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WorkCompany</w:t>
            </w:r>
            <w:proofErr w:type="spellEnd"/>
            <w:r w:rsidRPr="00D12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(Denmark) </w:t>
            </w:r>
            <w:r w:rsidRPr="00D1211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hyperlink r:id="rId6" w:history="1">
              <w:r w:rsidRPr="00594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http://www.workcompany.dk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C1E23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Development of rich front end for web applications.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Conversion of Photoshop images into templates for software and/or websites.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br/>
            </w:r>
            <w:r w:rsidRPr="0028659B">
              <w:rPr>
                <w:rFonts w:asciiTheme="minorHAnsi" w:hAnsiTheme="minorHAnsi"/>
                <w:b/>
                <w:bCs/>
                <w:sz w:val="20"/>
                <w:szCs w:val="20"/>
              </w:rPr>
              <w:t>Technologies used: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ASP:net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3.5, C#, AJAX, </w:t>
            </w:r>
            <w:proofErr w:type="spellStart"/>
            <w:r w:rsidRPr="0028659B">
              <w:rPr>
                <w:rFonts w:asciiTheme="minorHAnsi" w:hAnsiTheme="minorHAnsi"/>
                <w:sz w:val="20"/>
                <w:szCs w:val="20"/>
              </w:rPr>
              <w:t>xHTML</w:t>
            </w:r>
            <w:proofErr w:type="spellEnd"/>
            <w:r w:rsidRPr="0028659B">
              <w:rPr>
                <w:rFonts w:asciiTheme="minorHAnsi" w:hAnsiTheme="minorHAnsi"/>
                <w:sz w:val="20"/>
                <w:szCs w:val="20"/>
              </w:rPr>
              <w:t xml:space="preserve"> Strict 1.0, CSS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2.1, JavaScript</w:t>
            </w:r>
          </w:p>
          <w:p w:rsidR="006C1E23" w:rsidRDefault="006C1E23" w:rsidP="006D5C6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6C1E23" w:rsidRPr="00D12111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WorkCompany</w:t>
            </w:r>
            <w:proofErr w:type="spellEnd"/>
            <w:r w:rsidRPr="00D12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(Denmark) </w:t>
            </w:r>
            <w:r w:rsidRPr="00D1211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hyperlink r:id="rId7" w:history="1">
              <w:r w:rsidRPr="00594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http://www.workcompany.dk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C1E23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Development of rich front end for web applications.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Conversion of Photoshop images into templates for software and/or websites.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br/>
            </w:r>
            <w:r w:rsidRPr="0028659B">
              <w:rPr>
                <w:rFonts w:asciiTheme="minorHAnsi" w:hAnsiTheme="minorHAnsi"/>
                <w:b/>
                <w:bCs/>
                <w:sz w:val="20"/>
                <w:szCs w:val="20"/>
              </w:rPr>
              <w:t>Technologies used: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ASP:net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3.5, C#, AJAX, </w:t>
            </w:r>
            <w:proofErr w:type="spellStart"/>
            <w:r w:rsidRPr="0028659B">
              <w:rPr>
                <w:rFonts w:asciiTheme="minorHAnsi" w:hAnsiTheme="minorHAnsi"/>
                <w:sz w:val="20"/>
                <w:szCs w:val="20"/>
              </w:rPr>
              <w:t>xHTML</w:t>
            </w:r>
            <w:proofErr w:type="spellEnd"/>
            <w:r w:rsidRPr="0028659B">
              <w:rPr>
                <w:rFonts w:asciiTheme="minorHAnsi" w:hAnsiTheme="minorHAnsi"/>
                <w:sz w:val="20"/>
                <w:szCs w:val="20"/>
              </w:rPr>
              <w:t xml:space="preserve"> Strict 1.0, CSS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2.1, JavaScript</w:t>
            </w:r>
          </w:p>
          <w:p w:rsidR="006C1E23" w:rsidRDefault="006C1E23" w:rsidP="006D5C6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6C1E23" w:rsidRPr="00D12111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WorkCompany</w:t>
            </w:r>
            <w:proofErr w:type="spellEnd"/>
            <w:r w:rsidRPr="00D12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(Denmark) </w:t>
            </w:r>
            <w:r w:rsidRPr="00D1211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hyperlink r:id="rId8" w:history="1">
              <w:r w:rsidRPr="00594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http://www.workcompany.dk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C1E23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Development of rich front end for web applications.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Conversion of Photoshop images into templates for software and/or websites.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br/>
            </w:r>
            <w:r w:rsidRPr="0028659B">
              <w:rPr>
                <w:rFonts w:asciiTheme="minorHAnsi" w:hAnsiTheme="minorHAnsi"/>
                <w:b/>
                <w:bCs/>
                <w:sz w:val="20"/>
                <w:szCs w:val="20"/>
              </w:rPr>
              <w:t>Technologies used: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ASP:net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3.5, C#, AJAX, </w:t>
            </w:r>
            <w:proofErr w:type="spellStart"/>
            <w:r w:rsidRPr="0028659B">
              <w:rPr>
                <w:rFonts w:asciiTheme="minorHAnsi" w:hAnsiTheme="minorHAnsi"/>
                <w:sz w:val="20"/>
                <w:szCs w:val="20"/>
              </w:rPr>
              <w:t>xHTML</w:t>
            </w:r>
            <w:proofErr w:type="spellEnd"/>
            <w:r w:rsidRPr="0028659B">
              <w:rPr>
                <w:rFonts w:asciiTheme="minorHAnsi" w:hAnsiTheme="minorHAnsi"/>
                <w:sz w:val="20"/>
                <w:szCs w:val="20"/>
              </w:rPr>
              <w:t xml:space="preserve"> Strict 1.0, CSS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2.1, JavaScript</w:t>
            </w:r>
          </w:p>
          <w:p w:rsidR="006C1E23" w:rsidRDefault="006C1E23" w:rsidP="006D5C6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6C1E23" w:rsidRPr="00D12111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WorkCompany</w:t>
            </w:r>
            <w:proofErr w:type="spellEnd"/>
            <w:r w:rsidRPr="00D12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(Denmark) </w:t>
            </w:r>
            <w:r w:rsidRPr="00D1211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hyperlink r:id="rId9" w:history="1">
              <w:r w:rsidRPr="0059470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http://www.workcompany.dk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C1E23" w:rsidRDefault="006C1E23" w:rsidP="006C1E2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Development of rich front end for web applications.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Conversion of Photoshop images into templates for software and/or websites. </w:t>
            </w:r>
            <w:r w:rsidRPr="0028659B">
              <w:rPr>
                <w:rFonts w:asciiTheme="minorHAnsi" w:hAnsiTheme="minorHAnsi"/>
                <w:sz w:val="20"/>
                <w:szCs w:val="20"/>
              </w:rPr>
              <w:br/>
            </w:r>
            <w:r w:rsidRPr="0028659B">
              <w:rPr>
                <w:rFonts w:asciiTheme="minorHAnsi" w:hAnsiTheme="minorHAnsi"/>
                <w:b/>
                <w:bCs/>
                <w:sz w:val="20"/>
                <w:szCs w:val="20"/>
              </w:rPr>
              <w:t>Technologies used:</w:t>
            </w:r>
            <w:r w:rsidRPr="002865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ASP:net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3.5, C#, AJAX, </w:t>
            </w:r>
            <w:proofErr w:type="spellStart"/>
            <w:r w:rsidRPr="0028659B">
              <w:rPr>
                <w:rFonts w:asciiTheme="minorHAnsi" w:hAnsiTheme="minorHAnsi"/>
                <w:sz w:val="20"/>
                <w:szCs w:val="20"/>
              </w:rPr>
              <w:t>xHTML</w:t>
            </w:r>
            <w:proofErr w:type="spellEnd"/>
            <w:r w:rsidRPr="0028659B">
              <w:rPr>
                <w:rFonts w:asciiTheme="minorHAnsi" w:hAnsiTheme="minorHAnsi"/>
                <w:sz w:val="20"/>
                <w:szCs w:val="20"/>
              </w:rPr>
              <w:t xml:space="preserve"> Strict 1.0, CSS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2.1, JavaScript</w:t>
            </w:r>
          </w:p>
          <w:p w:rsidR="006C1E23" w:rsidRDefault="006C1E23" w:rsidP="006D5C63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7F117D" w:rsidRPr="00D12111" w:rsidRDefault="007F117D" w:rsidP="007F117D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:rsidR="009A719A" w:rsidRPr="0028659B" w:rsidRDefault="009A719A" w:rsidP="006C1E23">
            <w:pPr>
              <w:spacing w:line="280" w:lineRule="atLeast"/>
              <w:rPr>
                <w:sz w:val="20"/>
                <w:szCs w:val="20"/>
              </w:rPr>
            </w:pPr>
          </w:p>
        </w:tc>
      </w:tr>
    </w:tbl>
    <w:p w:rsidR="00636F1D" w:rsidRDefault="00636F1D" w:rsidP="00E3024C">
      <w:pPr>
        <w:spacing w:after="0" w:line="300" w:lineRule="atLeast"/>
      </w:pPr>
    </w:p>
    <w:sectPr w:rsidR="00636F1D" w:rsidSect="00243E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Futura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60E"/>
    <w:multiLevelType w:val="hybridMultilevel"/>
    <w:tmpl w:val="6254B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C76FE"/>
    <w:multiLevelType w:val="hybridMultilevel"/>
    <w:tmpl w:val="761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4F71"/>
    <w:multiLevelType w:val="hybridMultilevel"/>
    <w:tmpl w:val="BD1C6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7545"/>
    <w:rsid w:val="00017E2D"/>
    <w:rsid w:val="000359B5"/>
    <w:rsid w:val="00051F95"/>
    <w:rsid w:val="00097545"/>
    <w:rsid w:val="000C5746"/>
    <w:rsid w:val="000F0DBF"/>
    <w:rsid w:val="00135CF0"/>
    <w:rsid w:val="00172A97"/>
    <w:rsid w:val="00196E8B"/>
    <w:rsid w:val="001A4D85"/>
    <w:rsid w:val="001B3742"/>
    <w:rsid w:val="001C591D"/>
    <w:rsid w:val="001E78A5"/>
    <w:rsid w:val="00243E40"/>
    <w:rsid w:val="00271E7E"/>
    <w:rsid w:val="0028659B"/>
    <w:rsid w:val="002A030E"/>
    <w:rsid w:val="002E145D"/>
    <w:rsid w:val="0031159B"/>
    <w:rsid w:val="003536F7"/>
    <w:rsid w:val="0035770C"/>
    <w:rsid w:val="003930AC"/>
    <w:rsid w:val="003B7D1F"/>
    <w:rsid w:val="003E5D53"/>
    <w:rsid w:val="00401DC6"/>
    <w:rsid w:val="0044262D"/>
    <w:rsid w:val="00455515"/>
    <w:rsid w:val="00462CA5"/>
    <w:rsid w:val="004A1CA6"/>
    <w:rsid w:val="004C3ED0"/>
    <w:rsid w:val="00520DB7"/>
    <w:rsid w:val="00523946"/>
    <w:rsid w:val="00547A93"/>
    <w:rsid w:val="00561C36"/>
    <w:rsid w:val="005A289E"/>
    <w:rsid w:val="005A3657"/>
    <w:rsid w:val="005B3936"/>
    <w:rsid w:val="005C17EE"/>
    <w:rsid w:val="0060342F"/>
    <w:rsid w:val="0062289D"/>
    <w:rsid w:val="00636F1D"/>
    <w:rsid w:val="00676468"/>
    <w:rsid w:val="006A675F"/>
    <w:rsid w:val="006C1E23"/>
    <w:rsid w:val="006D5C63"/>
    <w:rsid w:val="00710FF1"/>
    <w:rsid w:val="0075000C"/>
    <w:rsid w:val="007501BD"/>
    <w:rsid w:val="007726CC"/>
    <w:rsid w:val="007B0AD6"/>
    <w:rsid w:val="007D0AC4"/>
    <w:rsid w:val="007F117D"/>
    <w:rsid w:val="0085277C"/>
    <w:rsid w:val="00935807"/>
    <w:rsid w:val="00940715"/>
    <w:rsid w:val="00996CC8"/>
    <w:rsid w:val="00996CCB"/>
    <w:rsid w:val="009A60A2"/>
    <w:rsid w:val="009A719A"/>
    <w:rsid w:val="00A0617C"/>
    <w:rsid w:val="00A412C9"/>
    <w:rsid w:val="00A63035"/>
    <w:rsid w:val="00AA6195"/>
    <w:rsid w:val="00AC136A"/>
    <w:rsid w:val="00AF2F6D"/>
    <w:rsid w:val="00B01460"/>
    <w:rsid w:val="00B077EF"/>
    <w:rsid w:val="00B20A7C"/>
    <w:rsid w:val="00B5214E"/>
    <w:rsid w:val="00B92757"/>
    <w:rsid w:val="00BD6D6C"/>
    <w:rsid w:val="00BF239C"/>
    <w:rsid w:val="00C14389"/>
    <w:rsid w:val="00C54722"/>
    <w:rsid w:val="00C6761C"/>
    <w:rsid w:val="00CB75E9"/>
    <w:rsid w:val="00CE57EB"/>
    <w:rsid w:val="00D12111"/>
    <w:rsid w:val="00D1751B"/>
    <w:rsid w:val="00D20C52"/>
    <w:rsid w:val="00D54773"/>
    <w:rsid w:val="00D73FCA"/>
    <w:rsid w:val="00D82368"/>
    <w:rsid w:val="00D82E0A"/>
    <w:rsid w:val="00D91A25"/>
    <w:rsid w:val="00DF334E"/>
    <w:rsid w:val="00E3024C"/>
    <w:rsid w:val="00EA4BD0"/>
    <w:rsid w:val="00F61E1B"/>
    <w:rsid w:val="00F865BF"/>
    <w:rsid w:val="00FB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EB"/>
  </w:style>
  <w:style w:type="paragraph" w:styleId="Heading1">
    <w:name w:val="heading 1"/>
    <w:basedOn w:val="Normal"/>
    <w:link w:val="Heading1Char"/>
    <w:qFormat/>
    <w:rsid w:val="00EA4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A4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EA4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EA4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975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5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75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545"/>
    <w:pPr>
      <w:ind w:left="720"/>
      <w:contextualSpacing/>
    </w:pPr>
  </w:style>
  <w:style w:type="paragraph" w:customStyle="1" w:styleId="Default">
    <w:name w:val="Default"/>
    <w:rsid w:val="00E30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fasiintensa">
    <w:name w:val="Enfasi intensa"/>
    <w:basedOn w:val="DefaultParagraphFont"/>
    <w:qFormat/>
    <w:rsid w:val="003536F7"/>
    <w:rPr>
      <w:b/>
      <w:bCs/>
      <w:i/>
      <w:iCs/>
      <w:color w:val="4F81BD"/>
    </w:rPr>
  </w:style>
  <w:style w:type="paragraph" w:styleId="NormalWeb">
    <w:name w:val="Normal (Web)"/>
    <w:basedOn w:val="Normal"/>
    <w:rsid w:val="00EA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4B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A4B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A4B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EA4B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19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2111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111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company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kcompany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kcompany.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orkcompany.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kcompany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2010-10-28T08:53:00Z</dcterms:created>
  <dcterms:modified xsi:type="dcterms:W3CDTF">2010-10-28T08:54:00Z</dcterms:modified>
</cp:coreProperties>
</file>