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87" w:rsidRPr="005A6087" w:rsidRDefault="005A6087" w:rsidP="005A6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Custom</w:t>
      </w:r>
      <w:bookmarkStart w:id="0" w:name="_GoBack"/>
      <w:bookmarkEnd w:id="0"/>
      <w:r w:rsidRPr="005A60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er care representative</w:t>
      </w:r>
      <w:r w:rsidR="003D36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Vacancy</w:t>
      </w:r>
    </w:p>
    <w:p w:rsidR="005A6087" w:rsidRPr="005A6087" w:rsidRDefault="005A6087" w:rsidP="005A6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color w:val="000000"/>
        </w:rPr>
        <w:t>If you have what it takes, to work in the Gaming/Betting Industry, this is a brilliant opportunity for you.</w:t>
      </w:r>
    </w:p>
    <w:p w:rsidR="005A6087" w:rsidRPr="005A6087" w:rsidRDefault="005A6087" w:rsidP="005A6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b/>
          <w:bCs/>
          <w:color w:val="000000"/>
        </w:rPr>
        <w:t>REQUIREMENTS</w:t>
      </w:r>
    </w:p>
    <w:p w:rsidR="005A6087" w:rsidRPr="005A6087" w:rsidRDefault="005A6087" w:rsidP="005A608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A university degree from a reputable university.</w:t>
      </w:r>
    </w:p>
    <w:p w:rsidR="005A6087" w:rsidRPr="005A6087" w:rsidRDefault="005A6087" w:rsidP="005A608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A6087">
        <w:rPr>
          <w:rFonts w:ascii="Calibri" w:eastAsia="Times New Roman" w:hAnsi="Calibri" w:cs="Calibri"/>
          <w:color w:val="000000"/>
        </w:rPr>
        <w:t>Atleast</w:t>
      </w:r>
      <w:proofErr w:type="spellEnd"/>
      <w:r w:rsidRPr="005A6087">
        <w:rPr>
          <w:rFonts w:ascii="Calibri" w:eastAsia="Times New Roman" w:hAnsi="Calibri" w:cs="Calibri"/>
          <w:color w:val="000000"/>
        </w:rPr>
        <w:t xml:space="preserve"> one year of experience in Customer Service in a busy organization.</w:t>
      </w:r>
    </w:p>
    <w:p w:rsidR="005A6087" w:rsidRPr="005A6087" w:rsidRDefault="005A6087" w:rsidP="005A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087" w:rsidRPr="005A6087" w:rsidRDefault="005A6087" w:rsidP="005A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b/>
          <w:bCs/>
          <w:color w:val="000000"/>
        </w:rPr>
        <w:t>PERSONAL ATTRIBUTES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A self starter, Responsive, Problem solving skills, Eager to learn, Pro-active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 xml:space="preserve">Be sociable and able to influence people. 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High level of integrity, honesty and professionalism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Be customer centric and demonstrate strong commitment to customer service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Possess excellent interpersonal and communication skills.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Ability to work under pressure and deal with challenging situations as events warrant, in a sensitive and creative manner.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Be results oriented and meet strict deadlines with minimum supervision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Team player and have supervisory skills</w:t>
      </w:r>
    </w:p>
    <w:p w:rsidR="005A6087" w:rsidRPr="005A6087" w:rsidRDefault="005A6087" w:rsidP="005A608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Flexible  and resourceful at problem solving</w:t>
      </w:r>
    </w:p>
    <w:p w:rsidR="005A6087" w:rsidRPr="005A6087" w:rsidRDefault="005A6087" w:rsidP="005A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087" w:rsidRPr="005A6087" w:rsidRDefault="005A6087" w:rsidP="005A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b/>
          <w:bCs/>
          <w:color w:val="000000"/>
        </w:rPr>
        <w:t xml:space="preserve">SKILLS </w:t>
      </w:r>
    </w:p>
    <w:p w:rsidR="005A6087" w:rsidRPr="005A6087" w:rsidRDefault="005A6087" w:rsidP="005A608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Competency in computer applications</w:t>
      </w:r>
    </w:p>
    <w:p w:rsidR="005A6087" w:rsidRPr="005A6087" w:rsidRDefault="005A6087" w:rsidP="005A608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Understand betting and be ready to lear</w:t>
      </w:r>
      <w:r>
        <w:rPr>
          <w:rFonts w:ascii="Calibri" w:eastAsia="Times New Roman" w:hAnsi="Calibri" w:cs="Calibri"/>
          <w:color w:val="000000"/>
        </w:rPr>
        <w:t>n more on betting</w:t>
      </w:r>
    </w:p>
    <w:p w:rsidR="005A6087" w:rsidRPr="005A6087" w:rsidRDefault="005A6087" w:rsidP="005A608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Proficiency in both written and spoken English</w:t>
      </w:r>
    </w:p>
    <w:p w:rsidR="005A6087" w:rsidRPr="005A6087" w:rsidRDefault="005A6087" w:rsidP="005A608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Be tech savvy  (You will be required to manage the Company’s social media platforms)</w:t>
      </w:r>
    </w:p>
    <w:p w:rsidR="005A6087" w:rsidRPr="005A6087" w:rsidRDefault="005A6087" w:rsidP="005A60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087" w:rsidRPr="005A6087" w:rsidRDefault="005A6087" w:rsidP="005A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087">
        <w:rPr>
          <w:rFonts w:ascii="Calibri" w:eastAsia="Times New Roman" w:hAnsi="Calibri" w:cs="Calibri"/>
          <w:b/>
          <w:bCs/>
          <w:color w:val="000000"/>
        </w:rPr>
        <w:t>RESPONSIBILITIES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Handling customer queries by phone, email and on social media platforms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You will be responsible for recording all customer queries in the Customer Relationship Management system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Troubleshoot bet related issues and keeping all affected parties informed of status and progress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Will be required to f</w:t>
      </w:r>
      <w:r w:rsidRPr="005A6087">
        <w:rPr>
          <w:rFonts w:ascii="Calibri" w:eastAsia="Times New Roman" w:hAnsi="Calibri" w:cs="Calibri"/>
          <w:color w:val="000000"/>
        </w:rPr>
        <w:t xml:space="preserve">ully understand the online betting system 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Teaching customers and potential clients how betting works and how to place them online and through SMS</w:t>
      </w:r>
    </w:p>
    <w:p w:rsidR="005A6087" w:rsidRPr="005A6087" w:rsidRDefault="005A6087" w:rsidP="005A608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A6087">
        <w:rPr>
          <w:rFonts w:ascii="Calibri" w:eastAsia="Times New Roman" w:hAnsi="Calibri" w:cs="Calibri"/>
          <w:color w:val="000000"/>
        </w:rPr>
        <w:t>Carry out Marketing</w:t>
      </w:r>
      <w:r>
        <w:rPr>
          <w:rFonts w:ascii="Calibri" w:eastAsia="Times New Roman" w:hAnsi="Calibri" w:cs="Calibri"/>
          <w:color w:val="000000"/>
        </w:rPr>
        <w:t>,</w:t>
      </w:r>
      <w:r w:rsidRPr="005A6087">
        <w:rPr>
          <w:rFonts w:ascii="Calibri" w:eastAsia="Times New Roman" w:hAnsi="Calibri" w:cs="Calibri"/>
          <w:color w:val="000000"/>
        </w:rPr>
        <w:t xml:space="preserve"> research activities when required</w:t>
      </w:r>
    </w:p>
    <w:p w:rsidR="00B573EA" w:rsidRDefault="00B573EA" w:rsidP="005A6087"/>
    <w:p w:rsidR="003D3666" w:rsidRDefault="003D3666" w:rsidP="005A6087">
      <w:r>
        <w:t xml:space="preserve">Send </w:t>
      </w:r>
      <w:proofErr w:type="gramStart"/>
      <w:r>
        <w:t>your  updated</w:t>
      </w:r>
      <w:proofErr w:type="gramEnd"/>
      <w:r>
        <w:t xml:space="preserve"> CV to </w:t>
      </w:r>
      <w:hyperlink r:id="rId5" w:history="1">
        <w:r w:rsidRPr="00D07966">
          <w:rPr>
            <w:rStyle w:val="Hyperlink"/>
          </w:rPr>
          <w:t>hr@alubet.com</w:t>
        </w:r>
      </w:hyperlink>
      <w:r>
        <w:t xml:space="preserve"> </w:t>
      </w:r>
    </w:p>
    <w:p w:rsidR="003D3666" w:rsidRDefault="003D3666" w:rsidP="005A6087"/>
    <w:p w:rsidR="001E60C3" w:rsidRPr="005A6087" w:rsidRDefault="001E60C3" w:rsidP="005A6087">
      <w:r>
        <w:rPr>
          <w:rFonts w:ascii="Calibri" w:hAnsi="Calibri" w:cs="Calibri"/>
          <w:b/>
          <w:bCs/>
          <w:color w:val="000000"/>
          <w:sz w:val="28"/>
          <w:szCs w:val="28"/>
        </w:rPr>
        <w:t>ONLY SHORTLISTED CANDIDATES WILL BE CONTACTED</w:t>
      </w:r>
    </w:p>
    <w:sectPr w:rsidR="001E60C3" w:rsidRPr="005A6087" w:rsidSect="0007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861"/>
    <w:multiLevelType w:val="hybridMultilevel"/>
    <w:tmpl w:val="B14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97"/>
    <w:multiLevelType w:val="multilevel"/>
    <w:tmpl w:val="E34A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E7686"/>
    <w:multiLevelType w:val="multilevel"/>
    <w:tmpl w:val="A87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4670B"/>
    <w:multiLevelType w:val="multilevel"/>
    <w:tmpl w:val="DC3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3003C"/>
    <w:multiLevelType w:val="hybridMultilevel"/>
    <w:tmpl w:val="33B8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F18A3"/>
    <w:multiLevelType w:val="hybridMultilevel"/>
    <w:tmpl w:val="C88C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E6E96"/>
    <w:multiLevelType w:val="multilevel"/>
    <w:tmpl w:val="69C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3EA"/>
    <w:rsid w:val="00073FE6"/>
    <w:rsid w:val="001E60C3"/>
    <w:rsid w:val="003D3666"/>
    <w:rsid w:val="005401A9"/>
    <w:rsid w:val="00556460"/>
    <w:rsid w:val="005A6087"/>
    <w:rsid w:val="006350A2"/>
    <w:rsid w:val="008356A8"/>
    <w:rsid w:val="00A27A9E"/>
    <w:rsid w:val="00B573EA"/>
    <w:rsid w:val="00B97DF0"/>
    <w:rsid w:val="00C8503E"/>
    <w:rsid w:val="00E84E93"/>
    <w:rsid w:val="00F7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3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6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alub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user</cp:lastModifiedBy>
  <cp:revision>2</cp:revision>
  <dcterms:created xsi:type="dcterms:W3CDTF">2017-03-24T13:59:00Z</dcterms:created>
  <dcterms:modified xsi:type="dcterms:W3CDTF">2017-03-24T13:59:00Z</dcterms:modified>
</cp:coreProperties>
</file>