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51A" w:rsidRDefault="0012051A" w:rsidP="0012051A">
      <w:pPr>
        <w:pStyle w:val="TOC1"/>
        <w:rPr>
          <w:b w:val="0"/>
        </w:rPr>
      </w:pPr>
    </w:p>
    <w:p w:rsidR="00D966A2" w:rsidRPr="00E92ABD" w:rsidRDefault="00D966A2" w:rsidP="0091171D">
      <w:pPr>
        <w:pStyle w:val="04Text"/>
        <w:rPr>
          <w:rFonts w:ascii="Arial" w:hAnsi="Arial" w:cs="Arial"/>
          <w:spacing w:val="-3"/>
          <w:sz w:val="22"/>
          <w:szCs w:val="22"/>
        </w:rPr>
      </w:pPr>
      <w:r w:rsidRPr="00E92ABD">
        <w:rPr>
          <w:rFonts w:ascii="Arial" w:hAnsi="Arial" w:cs="Arial"/>
          <w:sz w:val="22"/>
          <w:szCs w:val="22"/>
        </w:rPr>
        <w:t xml:space="preserve">Thank you for your interest in the Bill &amp; Melinda Gates </w:t>
      </w:r>
      <w:r w:rsidR="00E55A13">
        <w:rPr>
          <w:rFonts w:ascii="Arial" w:hAnsi="Arial" w:cs="Arial"/>
          <w:sz w:val="22"/>
          <w:szCs w:val="22"/>
        </w:rPr>
        <w:t>f</w:t>
      </w:r>
      <w:r w:rsidRPr="00E92ABD">
        <w:rPr>
          <w:rFonts w:ascii="Arial" w:hAnsi="Arial" w:cs="Arial"/>
          <w:sz w:val="22"/>
          <w:szCs w:val="22"/>
        </w:rPr>
        <w:t>oundation’s annual Access to Learning Award</w:t>
      </w:r>
      <w:r w:rsidR="00E55A13">
        <w:rPr>
          <w:rFonts w:ascii="Arial" w:hAnsi="Arial" w:cs="Arial"/>
          <w:sz w:val="22"/>
          <w:szCs w:val="22"/>
        </w:rPr>
        <w:t xml:space="preserve"> (ATLA)</w:t>
      </w:r>
      <w:r w:rsidRPr="00E92ABD">
        <w:rPr>
          <w:rFonts w:ascii="Arial" w:hAnsi="Arial" w:cs="Arial"/>
          <w:sz w:val="22"/>
          <w:szCs w:val="22"/>
        </w:rPr>
        <w:t>. This award</w:t>
      </w:r>
      <w:r w:rsidRPr="00E92ABD">
        <w:rPr>
          <w:rFonts w:ascii="Arial" w:hAnsi="Arial" w:cs="Arial"/>
          <w:spacing w:val="-3"/>
          <w:sz w:val="22"/>
          <w:szCs w:val="22"/>
        </w:rPr>
        <w:t xml:space="preserve"> recognizes the innovative efforts of libraries or similar organizations outside the </w:t>
      </w:r>
      <w:smartTag w:uri="urn:schemas-microsoft-com:office:smarttags" w:element="place">
        <w:smartTag w:uri="urn:schemas-microsoft-com:office:smarttags" w:element="country-region">
          <w:r w:rsidRPr="00E92ABD">
            <w:rPr>
              <w:rFonts w:ascii="Arial" w:hAnsi="Arial" w:cs="Arial"/>
              <w:spacing w:val="-3"/>
              <w:sz w:val="22"/>
              <w:szCs w:val="22"/>
            </w:rPr>
            <w:t>United States</w:t>
          </w:r>
        </w:smartTag>
      </w:smartTag>
      <w:r w:rsidRPr="00E92ABD">
        <w:rPr>
          <w:rFonts w:ascii="Arial" w:hAnsi="Arial" w:cs="Arial"/>
          <w:spacing w:val="-3"/>
          <w:sz w:val="22"/>
          <w:szCs w:val="22"/>
        </w:rPr>
        <w:t xml:space="preserve"> to connect people to information through free access to computers and the Internet. </w:t>
      </w:r>
      <w:r w:rsidRPr="00E92ABD">
        <w:rPr>
          <w:rFonts w:ascii="Arial" w:hAnsi="Arial" w:cs="Arial"/>
          <w:sz w:val="22"/>
          <w:szCs w:val="22"/>
        </w:rPr>
        <w:t xml:space="preserve">The recipient of the </w:t>
      </w:r>
      <w:r w:rsidR="00E55A13">
        <w:rPr>
          <w:rFonts w:ascii="Arial" w:hAnsi="Arial" w:cs="Arial"/>
          <w:sz w:val="22"/>
          <w:szCs w:val="22"/>
        </w:rPr>
        <w:t>award</w:t>
      </w:r>
      <w:r w:rsidRPr="00E92ABD">
        <w:rPr>
          <w:rFonts w:ascii="Arial" w:hAnsi="Arial" w:cs="Arial"/>
          <w:sz w:val="22"/>
          <w:szCs w:val="22"/>
        </w:rPr>
        <w:t xml:space="preserve"> will receive</w:t>
      </w:r>
      <w:r w:rsidR="0091171D">
        <w:rPr>
          <w:rFonts w:ascii="Arial" w:hAnsi="Arial" w:cs="Arial"/>
          <w:sz w:val="22"/>
          <w:szCs w:val="22"/>
        </w:rPr>
        <w:t xml:space="preserve"> $1 million (U.S.). </w:t>
      </w:r>
    </w:p>
    <w:p w:rsidR="00D966A2" w:rsidRPr="00AC0AB2" w:rsidRDefault="00D966A2" w:rsidP="00D966A2">
      <w:pPr>
        <w:pStyle w:val="04Text"/>
        <w:rPr>
          <w:rStyle w:val="09bTextCharBold"/>
          <w:rFonts w:ascii="Arial" w:hAnsi="Arial" w:cs="Arial"/>
          <w:b w:val="0"/>
          <w:sz w:val="22"/>
          <w:szCs w:val="22"/>
        </w:rPr>
      </w:pPr>
      <w:r w:rsidRPr="00E92ABD">
        <w:rPr>
          <w:rFonts w:ascii="Arial" w:hAnsi="Arial" w:cs="Arial"/>
          <w:sz w:val="22"/>
          <w:szCs w:val="22"/>
        </w:rPr>
        <w:t>Applications must be submitted by</w:t>
      </w:r>
      <w:r w:rsidR="00CF3EF2">
        <w:rPr>
          <w:rStyle w:val="09bTextCharBold"/>
          <w:rFonts w:ascii="Arial" w:hAnsi="Arial" w:cs="Arial"/>
          <w:sz w:val="36"/>
          <w:szCs w:val="36"/>
        </w:rPr>
        <w:t>30 September 201</w:t>
      </w:r>
      <w:r w:rsidR="00C10A15">
        <w:rPr>
          <w:rStyle w:val="09bTextCharBold"/>
          <w:rFonts w:ascii="Arial" w:hAnsi="Arial" w:cs="Arial"/>
          <w:sz w:val="36"/>
          <w:szCs w:val="36"/>
        </w:rPr>
        <w:t>2</w:t>
      </w:r>
      <w:r w:rsidRPr="00AD3E2C">
        <w:rPr>
          <w:rStyle w:val="09bTextCharBold"/>
          <w:sz w:val="36"/>
          <w:szCs w:val="36"/>
        </w:rPr>
        <w:t>.</w:t>
      </w:r>
    </w:p>
    <w:p w:rsidR="00D966A2" w:rsidRDefault="00D966A2" w:rsidP="00D966A2">
      <w:pPr>
        <w:pStyle w:val="04Text"/>
        <w:rPr>
          <w:rStyle w:val="09bTextCharBold"/>
        </w:rPr>
      </w:pPr>
    </w:p>
    <w:p w:rsidR="00AC0AB2" w:rsidRDefault="00AC0AB2" w:rsidP="00D966A2">
      <w:pPr>
        <w:pStyle w:val="04Text"/>
        <w:rPr>
          <w:rStyle w:val="09bTextCharBold"/>
        </w:rPr>
      </w:pPr>
    </w:p>
    <w:p w:rsidR="00AC0AB2" w:rsidRDefault="00AC0AB2" w:rsidP="00D966A2">
      <w:pPr>
        <w:pStyle w:val="04Text"/>
        <w:rPr>
          <w:rStyle w:val="09bTextCharBold"/>
        </w:rPr>
        <w:sectPr w:rsidR="00AC0AB2" w:rsidSect="000A1184">
          <w:footerReference w:type="default" r:id="rId12"/>
          <w:headerReference w:type="first" r:id="rId13"/>
          <w:footerReference w:type="first" r:id="rId14"/>
          <w:pgSz w:w="11907" w:h="16839" w:code="9"/>
          <w:pgMar w:top="1296" w:right="1440" w:bottom="1296" w:left="1440" w:header="720" w:footer="720" w:gutter="0"/>
          <w:cols w:space="720"/>
          <w:titlePg/>
          <w:docGrid w:linePitch="360"/>
        </w:sectPr>
      </w:pPr>
    </w:p>
    <w:p w:rsidR="00AC0AB2" w:rsidRDefault="00AC0AB2" w:rsidP="00D966A2">
      <w:pPr>
        <w:pStyle w:val="04Text"/>
        <w:rPr>
          <w:rStyle w:val="09bTextCharBold"/>
        </w:rPr>
        <w:sectPr w:rsidR="00AC0AB2" w:rsidSect="00AC0AB2">
          <w:type w:val="continuous"/>
          <w:pgSz w:w="11907" w:h="16839" w:code="9"/>
          <w:pgMar w:top="1296" w:right="1440" w:bottom="1296" w:left="1440" w:header="720" w:footer="720" w:gutter="0"/>
          <w:cols w:space="720"/>
          <w:titlePg/>
          <w:docGrid w:linePitch="360"/>
        </w:sectPr>
      </w:pPr>
    </w:p>
    <w:p w:rsidR="00202DFB" w:rsidRDefault="00D966A2" w:rsidP="004D3277">
      <w:pPr>
        <w:pStyle w:val="04Text"/>
        <w:rPr>
          <w:rFonts w:ascii="Arial" w:hAnsi="Arial" w:cs="Arial"/>
          <w:b/>
          <w:sz w:val="24"/>
          <w:szCs w:val="24"/>
        </w:rPr>
      </w:pPr>
      <w:r w:rsidRPr="00E92ABD">
        <w:rPr>
          <w:rFonts w:ascii="Arial" w:hAnsi="Arial" w:cs="Arial"/>
          <w:b/>
          <w:sz w:val="24"/>
          <w:szCs w:val="24"/>
        </w:rPr>
        <w:lastRenderedPageBreak/>
        <w:t>Please read this important information about eligibility and selection before completing the application.</w:t>
      </w:r>
    </w:p>
    <w:p w:rsidR="00D966A2" w:rsidRPr="000574D8" w:rsidRDefault="000574D8" w:rsidP="004D3277">
      <w:pPr>
        <w:pStyle w:val="04Text"/>
        <w:rPr>
          <w:rFonts w:ascii="Arial" w:hAnsi="Arial" w:cs="Arial"/>
        </w:rPr>
      </w:pPr>
      <w:r w:rsidRPr="000574D8">
        <w:rPr>
          <w:rFonts w:ascii="Arial" w:hAnsi="Arial" w:cs="Arial"/>
          <w:b/>
          <w:color w:val="43300E"/>
          <w:sz w:val="24"/>
        </w:rPr>
        <w:t>APPLICATION OVERVIEW</w:t>
      </w:r>
    </w:p>
    <w:p w:rsidR="00D966A2" w:rsidRPr="00D966A2" w:rsidRDefault="00D966A2" w:rsidP="004D3277">
      <w:pPr>
        <w:pStyle w:val="03Subhead"/>
        <w:spacing w:before="0" w:after="120" w:line="240" w:lineRule="auto"/>
        <w:rPr>
          <w:rFonts w:cs="Arial"/>
          <w:sz w:val="24"/>
        </w:rPr>
      </w:pPr>
      <w:r w:rsidRPr="00D966A2">
        <w:rPr>
          <w:rFonts w:cs="Arial"/>
          <w:sz w:val="24"/>
        </w:rPr>
        <w:t>What is the philosophy behind the award?</w:t>
      </w:r>
    </w:p>
    <w:p w:rsidR="00D966A2" w:rsidRPr="00E92ABD" w:rsidRDefault="00D966A2" w:rsidP="004D3277">
      <w:pPr>
        <w:spacing w:after="120"/>
        <w:rPr>
          <w:rFonts w:ascii="Arial" w:hAnsi="Arial" w:cs="Arial"/>
          <w:sz w:val="22"/>
          <w:szCs w:val="22"/>
        </w:rPr>
      </w:pPr>
      <w:r w:rsidRPr="00E92ABD">
        <w:rPr>
          <w:rFonts w:ascii="Arial" w:hAnsi="Arial" w:cs="Arial"/>
          <w:sz w:val="22"/>
          <w:szCs w:val="22"/>
        </w:rPr>
        <w:t xml:space="preserve">Computers and the Internet are powerful tools that provide opportunities for people to improve their social and economic </w:t>
      </w:r>
      <w:r w:rsidR="004A3CC6" w:rsidRPr="00E92ABD">
        <w:rPr>
          <w:rFonts w:ascii="Arial" w:hAnsi="Arial" w:cs="Arial"/>
          <w:sz w:val="22"/>
          <w:szCs w:val="22"/>
        </w:rPr>
        <w:t>well-being</w:t>
      </w:r>
      <w:r w:rsidRPr="00E92ABD">
        <w:rPr>
          <w:rFonts w:ascii="Arial" w:hAnsi="Arial" w:cs="Arial"/>
          <w:sz w:val="22"/>
          <w:szCs w:val="22"/>
        </w:rPr>
        <w:t xml:space="preserve">. They can help individuals, regardless of age, race, incomeor geography, pursue education and employment, access government services, learn about valuable health information, conduct business online, and exchange information and ideas. </w:t>
      </w:r>
    </w:p>
    <w:p w:rsidR="00D966A2" w:rsidRPr="00E92ABD" w:rsidRDefault="00D966A2" w:rsidP="004D3277">
      <w:pPr>
        <w:spacing w:after="120"/>
        <w:rPr>
          <w:rFonts w:ascii="Arial" w:hAnsi="Arial" w:cs="Arial"/>
          <w:sz w:val="22"/>
          <w:szCs w:val="22"/>
        </w:rPr>
      </w:pPr>
      <w:r w:rsidRPr="00E92ABD">
        <w:rPr>
          <w:rFonts w:ascii="Arial" w:hAnsi="Arial" w:cs="Arial"/>
          <w:spacing w:val="-3"/>
          <w:sz w:val="22"/>
          <w:szCs w:val="22"/>
        </w:rPr>
        <w:t xml:space="preserve">The foundation’s Global Libraries initiative is dedicated </w:t>
      </w:r>
      <w:r w:rsidRPr="00E92ABD">
        <w:rPr>
          <w:rFonts w:ascii="Arial" w:hAnsi="Arial" w:cs="Arial"/>
          <w:sz w:val="22"/>
          <w:szCs w:val="22"/>
        </w:rPr>
        <w:t xml:space="preserve">to opening a world of knowledge and opportunity by partnering with public libraries to provide free access to computers and the Internet. Previous Access to Learning Award </w:t>
      </w:r>
      <w:r w:rsidR="00E55A13">
        <w:rPr>
          <w:rFonts w:ascii="Arial" w:hAnsi="Arial" w:cs="Arial"/>
          <w:sz w:val="22"/>
          <w:szCs w:val="22"/>
        </w:rPr>
        <w:t xml:space="preserve">(ATLA) </w:t>
      </w:r>
      <w:r w:rsidRPr="00E92ABD">
        <w:rPr>
          <w:rFonts w:ascii="Arial" w:hAnsi="Arial" w:cs="Arial"/>
          <w:sz w:val="22"/>
          <w:szCs w:val="22"/>
        </w:rPr>
        <w:t xml:space="preserve">recipients are helping people in some of the world’s most remote and poverty-stricken areas live healthier, more productive lives. </w:t>
      </w:r>
      <w:r w:rsidR="00E55A13">
        <w:rPr>
          <w:rFonts w:ascii="Arial" w:hAnsi="Arial" w:cs="Arial"/>
          <w:sz w:val="22"/>
          <w:szCs w:val="22"/>
        </w:rPr>
        <w:t>ATLA</w:t>
      </w:r>
      <w:r w:rsidR="00D95645">
        <w:rPr>
          <w:rFonts w:ascii="Arial" w:hAnsi="Arial" w:cs="Arial"/>
          <w:spacing w:val="-3"/>
          <w:sz w:val="22"/>
          <w:szCs w:val="22"/>
        </w:rPr>
        <w:t xml:space="preserve"> highlights the</w:t>
      </w:r>
      <w:r w:rsidRPr="00E92ABD">
        <w:rPr>
          <w:rFonts w:ascii="Arial" w:hAnsi="Arial" w:cs="Arial"/>
          <w:spacing w:val="-3"/>
          <w:sz w:val="22"/>
          <w:szCs w:val="22"/>
        </w:rPr>
        <w:t xml:space="preserve"> innovative ways </w:t>
      </w:r>
      <w:r w:rsidR="00D95645">
        <w:rPr>
          <w:rFonts w:ascii="Arial" w:hAnsi="Arial" w:cs="Arial"/>
          <w:spacing w:val="-3"/>
          <w:sz w:val="22"/>
          <w:szCs w:val="22"/>
        </w:rPr>
        <w:t xml:space="preserve">libraries </w:t>
      </w:r>
      <w:r w:rsidR="00DF55FA">
        <w:rPr>
          <w:rFonts w:ascii="Arial" w:hAnsi="Arial" w:cs="Arial"/>
          <w:spacing w:val="-3"/>
          <w:sz w:val="22"/>
          <w:szCs w:val="22"/>
        </w:rPr>
        <w:t xml:space="preserve">and similar organizations </w:t>
      </w:r>
      <w:r w:rsidR="00D95645">
        <w:rPr>
          <w:rFonts w:ascii="Arial" w:hAnsi="Arial" w:cs="Arial"/>
          <w:spacing w:val="-3"/>
          <w:sz w:val="22"/>
          <w:szCs w:val="22"/>
        </w:rPr>
        <w:t>are</w:t>
      </w:r>
      <w:r w:rsidRPr="00E92ABD">
        <w:rPr>
          <w:rFonts w:ascii="Arial" w:hAnsi="Arial" w:cs="Arial"/>
          <w:spacing w:val="-3"/>
          <w:sz w:val="22"/>
          <w:szCs w:val="22"/>
        </w:rPr>
        <w:t>provid</w:t>
      </w:r>
      <w:r w:rsidR="00D95645">
        <w:rPr>
          <w:rFonts w:ascii="Arial" w:hAnsi="Arial" w:cs="Arial"/>
          <w:spacing w:val="-3"/>
          <w:sz w:val="22"/>
          <w:szCs w:val="22"/>
        </w:rPr>
        <w:t>ing</w:t>
      </w:r>
      <w:r w:rsidRPr="00E92ABD">
        <w:rPr>
          <w:rFonts w:ascii="Arial" w:hAnsi="Arial" w:cs="Arial"/>
          <w:spacing w:val="-3"/>
          <w:sz w:val="22"/>
          <w:szCs w:val="22"/>
        </w:rPr>
        <w:t xml:space="preserve"> services to people in needand </w:t>
      </w:r>
      <w:r w:rsidR="00D95645">
        <w:rPr>
          <w:rFonts w:ascii="Arial" w:hAnsi="Arial" w:cs="Arial"/>
          <w:spacing w:val="-3"/>
          <w:sz w:val="22"/>
          <w:szCs w:val="22"/>
        </w:rPr>
        <w:t>aims to</w:t>
      </w:r>
      <w:r w:rsidRPr="00E92ABD">
        <w:rPr>
          <w:rFonts w:ascii="Arial" w:hAnsi="Arial" w:cs="Arial"/>
          <w:spacing w:val="-3"/>
          <w:sz w:val="22"/>
          <w:szCs w:val="22"/>
        </w:rPr>
        <w:t xml:space="preserve"> promote development</w:t>
      </w:r>
      <w:r w:rsidR="00D95645">
        <w:rPr>
          <w:rFonts w:ascii="Arial" w:hAnsi="Arial" w:cs="Arial"/>
          <w:spacing w:val="-3"/>
          <w:sz w:val="22"/>
          <w:szCs w:val="22"/>
        </w:rPr>
        <w:t xml:space="preserve"> and replication</w:t>
      </w:r>
      <w:r w:rsidRPr="00E92ABD">
        <w:rPr>
          <w:rFonts w:ascii="Arial" w:hAnsi="Arial" w:cs="Arial"/>
          <w:spacing w:val="-3"/>
          <w:sz w:val="22"/>
          <w:szCs w:val="22"/>
        </w:rPr>
        <w:t xml:space="preserve"> of new ways to increase public access to information technology around the world.</w:t>
      </w:r>
    </w:p>
    <w:p w:rsidR="00D966A2" w:rsidRPr="00D966A2" w:rsidRDefault="00D966A2" w:rsidP="004D3277">
      <w:pPr>
        <w:pStyle w:val="04Text"/>
        <w:spacing w:line="240" w:lineRule="auto"/>
        <w:rPr>
          <w:rFonts w:ascii="Arial" w:hAnsi="Arial" w:cs="Arial"/>
          <w:i/>
          <w:color w:val="265787"/>
          <w:sz w:val="24"/>
          <w:szCs w:val="24"/>
        </w:rPr>
      </w:pPr>
      <w:r w:rsidRPr="00D966A2">
        <w:rPr>
          <w:rFonts w:ascii="Arial" w:hAnsi="Arial" w:cs="Arial"/>
          <w:i/>
          <w:color w:val="265787"/>
          <w:sz w:val="24"/>
          <w:szCs w:val="24"/>
        </w:rPr>
        <w:t>What kinds of institutions may apply?</w:t>
      </w:r>
    </w:p>
    <w:p w:rsidR="00D966A2" w:rsidRDefault="00D966A2" w:rsidP="004D3277">
      <w:pPr>
        <w:pStyle w:val="04Text"/>
        <w:spacing w:line="240" w:lineRule="auto"/>
        <w:rPr>
          <w:rFonts w:ascii="Arial" w:hAnsi="Arial" w:cs="Arial"/>
          <w:sz w:val="22"/>
          <w:szCs w:val="22"/>
        </w:rPr>
      </w:pPr>
      <w:r w:rsidRPr="00E92ABD">
        <w:rPr>
          <w:rFonts w:ascii="Arial" w:hAnsi="Arial" w:cs="Arial"/>
          <w:sz w:val="22"/>
          <w:szCs w:val="22"/>
        </w:rPr>
        <w:t xml:space="preserve">We invite public libraries or similar organizations outside the United States to apply, if they </w:t>
      </w:r>
      <w:r w:rsidR="00E32ADB">
        <w:rPr>
          <w:rFonts w:ascii="Arial" w:hAnsi="Arial" w:cs="Arial"/>
          <w:sz w:val="22"/>
          <w:szCs w:val="22"/>
        </w:rPr>
        <w:t xml:space="preserve">currently </w:t>
      </w:r>
      <w:r w:rsidRPr="00E92ABD">
        <w:rPr>
          <w:rFonts w:ascii="Arial" w:hAnsi="Arial" w:cs="Arial"/>
          <w:sz w:val="22"/>
          <w:szCs w:val="22"/>
        </w:rPr>
        <w:t>provide free public access to information through the use of computers and the Internet. The foundation particularly encourages applications from institutions in developing countries or those working with disadvantaged communities. We will give preference to organizations that reach out to underserved groups, such as poor or disabled patrons, or those from minoritycommunities</w:t>
      </w:r>
      <w:r w:rsidR="00E32ADB">
        <w:rPr>
          <w:rFonts w:ascii="Arial" w:hAnsi="Arial" w:cs="Arial"/>
          <w:sz w:val="22"/>
          <w:szCs w:val="22"/>
        </w:rPr>
        <w:t>, as long as the organization still provides services to all members of the community.</w:t>
      </w:r>
    </w:p>
    <w:p w:rsidR="009E5028" w:rsidRDefault="009E5028" w:rsidP="004D3277">
      <w:pPr>
        <w:pStyle w:val="04Text"/>
        <w:spacing w:line="240" w:lineRule="auto"/>
        <w:rPr>
          <w:rFonts w:ascii="Arial" w:hAnsi="Arial" w:cs="Arial"/>
          <w:i/>
          <w:color w:val="365F91" w:themeColor="accent1" w:themeShade="BF"/>
          <w:sz w:val="22"/>
          <w:szCs w:val="22"/>
        </w:rPr>
      </w:pPr>
    </w:p>
    <w:p w:rsidR="000F533E" w:rsidRPr="009E5028" w:rsidRDefault="000F533E" w:rsidP="004D3277">
      <w:pPr>
        <w:pStyle w:val="04Text"/>
        <w:spacing w:line="240" w:lineRule="auto"/>
        <w:rPr>
          <w:rFonts w:ascii="Arial" w:hAnsi="Arial" w:cs="Arial"/>
          <w:i/>
          <w:color w:val="365F91" w:themeColor="accent1" w:themeShade="BF"/>
          <w:sz w:val="22"/>
          <w:szCs w:val="22"/>
        </w:rPr>
      </w:pPr>
      <w:r w:rsidRPr="009E5028">
        <w:rPr>
          <w:rFonts w:ascii="Arial" w:hAnsi="Arial" w:cs="Arial"/>
          <w:i/>
          <w:color w:val="365F91" w:themeColor="accent1" w:themeShade="BF"/>
          <w:sz w:val="22"/>
          <w:szCs w:val="22"/>
        </w:rPr>
        <w:t>Are there any restrictions on the institutions that may apply?</w:t>
      </w:r>
    </w:p>
    <w:p w:rsidR="000F533E" w:rsidRDefault="000F533E" w:rsidP="004D3277">
      <w:pPr>
        <w:pStyle w:val="04Text"/>
        <w:spacing w:line="240" w:lineRule="auto"/>
        <w:rPr>
          <w:rFonts w:ascii="Arial" w:hAnsi="Arial" w:cs="Arial"/>
          <w:sz w:val="22"/>
          <w:szCs w:val="22"/>
        </w:rPr>
      </w:pPr>
      <w:r>
        <w:rPr>
          <w:rFonts w:ascii="Arial" w:hAnsi="Arial" w:cs="Arial"/>
          <w:sz w:val="22"/>
          <w:szCs w:val="22"/>
        </w:rPr>
        <w:t xml:space="preserve">Yes – in addition to basic requirements, such as the current provision of free public access to computers and the Internet, please note the following restrictions on organizations considering an application for the Access to Learning Award: </w:t>
      </w:r>
    </w:p>
    <w:p w:rsidR="000F533E" w:rsidRDefault="000F533E" w:rsidP="009E5028">
      <w:pPr>
        <w:pStyle w:val="04Text"/>
        <w:numPr>
          <w:ilvl w:val="0"/>
          <w:numId w:val="12"/>
        </w:numPr>
        <w:spacing w:line="240" w:lineRule="auto"/>
        <w:rPr>
          <w:rFonts w:ascii="Arial" w:hAnsi="Arial" w:cs="Arial"/>
          <w:sz w:val="22"/>
          <w:szCs w:val="22"/>
        </w:rPr>
      </w:pPr>
      <w:r>
        <w:rPr>
          <w:rFonts w:ascii="Arial" w:hAnsi="Arial" w:cs="Arial"/>
          <w:sz w:val="22"/>
          <w:szCs w:val="22"/>
        </w:rPr>
        <w:t>No US organizations are eligible to apply. That includes US organizations that operate in locations outside of the US. If a US organization works through a local organization outside the US, the local organization would be encouraged to apply.</w:t>
      </w:r>
    </w:p>
    <w:p w:rsidR="00A9754B" w:rsidRPr="00A9754B" w:rsidRDefault="000F533E" w:rsidP="009E5028">
      <w:pPr>
        <w:pStyle w:val="04Text"/>
        <w:numPr>
          <w:ilvl w:val="0"/>
          <w:numId w:val="12"/>
        </w:numPr>
        <w:spacing w:line="240" w:lineRule="auto"/>
        <w:rPr>
          <w:rFonts w:ascii="Arial" w:hAnsi="Arial" w:cs="Arial"/>
          <w:sz w:val="22"/>
          <w:szCs w:val="22"/>
        </w:rPr>
      </w:pPr>
      <w:r>
        <w:rPr>
          <w:rFonts w:ascii="Arial" w:hAnsi="Arial" w:cs="Arial"/>
          <w:sz w:val="22"/>
          <w:szCs w:val="22"/>
        </w:rPr>
        <w:t>Organizations that are current or former grantees of the Bill &amp; Melinda Gates Foundation (including Global Health grantees) are not eligible to apply</w:t>
      </w:r>
      <w:r w:rsidR="00A9754B">
        <w:rPr>
          <w:rFonts w:ascii="Arial" w:hAnsi="Arial" w:cs="Arial"/>
          <w:sz w:val="22"/>
          <w:szCs w:val="22"/>
        </w:rPr>
        <w:t>.</w:t>
      </w:r>
    </w:p>
    <w:p w:rsidR="000F533E" w:rsidRDefault="00A9754B" w:rsidP="009E5028">
      <w:pPr>
        <w:pStyle w:val="04Text"/>
        <w:numPr>
          <w:ilvl w:val="0"/>
          <w:numId w:val="12"/>
        </w:numPr>
        <w:spacing w:line="240" w:lineRule="auto"/>
        <w:rPr>
          <w:rFonts w:ascii="Arial" w:hAnsi="Arial" w:cs="Arial"/>
          <w:sz w:val="22"/>
          <w:szCs w:val="22"/>
        </w:rPr>
      </w:pPr>
      <w:r>
        <w:rPr>
          <w:rFonts w:ascii="Arial" w:hAnsi="Arial" w:cs="Arial"/>
          <w:sz w:val="22"/>
          <w:szCs w:val="22"/>
        </w:rPr>
        <w:t xml:space="preserve">Only ONE (1) organization may apply per application. The Foundation does not accept joint applications for the ATLA program. </w:t>
      </w:r>
    </w:p>
    <w:p w:rsidR="00C161AA" w:rsidRDefault="00C161AA" w:rsidP="009E5028">
      <w:pPr>
        <w:pStyle w:val="04Text"/>
        <w:numPr>
          <w:ilvl w:val="0"/>
          <w:numId w:val="12"/>
        </w:numPr>
        <w:spacing w:line="240" w:lineRule="auto"/>
        <w:rPr>
          <w:rFonts w:ascii="Arial" w:hAnsi="Arial" w:cs="Arial"/>
          <w:sz w:val="22"/>
          <w:szCs w:val="22"/>
        </w:rPr>
      </w:pPr>
      <w:r>
        <w:rPr>
          <w:rFonts w:ascii="Arial" w:hAnsi="Arial" w:cs="Arial"/>
          <w:sz w:val="22"/>
          <w:szCs w:val="22"/>
        </w:rPr>
        <w:t xml:space="preserve">If the applicant organization operates multiple computer centers/access points, ALL access points must currently provide free public access to computers and the Internet. The foundation will not accept applications from organizations who charge fees at some, but not all, of their centers/access points. </w:t>
      </w:r>
    </w:p>
    <w:p w:rsidR="009E5028" w:rsidRDefault="009E5028" w:rsidP="004D3277">
      <w:pPr>
        <w:pStyle w:val="04Text"/>
        <w:spacing w:line="240" w:lineRule="auto"/>
        <w:rPr>
          <w:rFonts w:ascii="Arial" w:hAnsi="Arial" w:cs="Arial"/>
          <w:i/>
          <w:color w:val="265787"/>
          <w:sz w:val="24"/>
          <w:szCs w:val="24"/>
        </w:rPr>
      </w:pPr>
    </w:p>
    <w:p w:rsidR="009E5028" w:rsidRDefault="009E5028" w:rsidP="004D3277">
      <w:pPr>
        <w:pStyle w:val="04Text"/>
        <w:spacing w:line="240" w:lineRule="auto"/>
        <w:rPr>
          <w:rFonts w:ascii="Arial" w:hAnsi="Arial" w:cs="Arial"/>
          <w:i/>
          <w:color w:val="265787"/>
          <w:sz w:val="24"/>
          <w:szCs w:val="24"/>
        </w:rPr>
      </w:pPr>
    </w:p>
    <w:p w:rsidR="009E5028" w:rsidRDefault="009E5028" w:rsidP="004D3277">
      <w:pPr>
        <w:pStyle w:val="04Text"/>
        <w:spacing w:line="240" w:lineRule="auto"/>
        <w:rPr>
          <w:rFonts w:ascii="Arial" w:hAnsi="Arial" w:cs="Arial"/>
          <w:i/>
          <w:color w:val="265787"/>
          <w:sz w:val="24"/>
          <w:szCs w:val="24"/>
        </w:rPr>
      </w:pPr>
    </w:p>
    <w:p w:rsidR="009E5028" w:rsidRDefault="009E5028" w:rsidP="004D3277">
      <w:pPr>
        <w:pStyle w:val="04Text"/>
        <w:spacing w:line="240" w:lineRule="auto"/>
        <w:rPr>
          <w:rFonts w:ascii="Arial" w:hAnsi="Arial" w:cs="Arial"/>
          <w:i/>
          <w:color w:val="265787"/>
          <w:sz w:val="24"/>
          <w:szCs w:val="24"/>
        </w:rPr>
      </w:pPr>
    </w:p>
    <w:p w:rsidR="00D966A2" w:rsidRPr="00D966A2" w:rsidRDefault="00D966A2" w:rsidP="004D3277">
      <w:pPr>
        <w:pStyle w:val="04Text"/>
        <w:spacing w:line="240" w:lineRule="auto"/>
        <w:rPr>
          <w:rFonts w:ascii="Arial" w:hAnsi="Arial" w:cs="Arial"/>
          <w:i/>
          <w:color w:val="265787"/>
          <w:sz w:val="24"/>
          <w:szCs w:val="24"/>
        </w:rPr>
      </w:pPr>
      <w:r w:rsidRPr="00D966A2">
        <w:rPr>
          <w:rFonts w:ascii="Arial" w:hAnsi="Arial" w:cs="Arial"/>
          <w:i/>
          <w:color w:val="265787"/>
          <w:sz w:val="24"/>
          <w:szCs w:val="24"/>
        </w:rPr>
        <w:t>How is "free public access" defined?</w:t>
      </w:r>
    </w:p>
    <w:p w:rsidR="00D966A2" w:rsidRPr="00E92ABD" w:rsidRDefault="00D966A2" w:rsidP="004D3277">
      <w:pPr>
        <w:pStyle w:val="04Text"/>
        <w:spacing w:line="240" w:lineRule="auto"/>
        <w:rPr>
          <w:rFonts w:ascii="Arial" w:hAnsi="Arial" w:cs="Arial"/>
          <w:color w:val="265787"/>
          <w:sz w:val="22"/>
          <w:szCs w:val="22"/>
        </w:rPr>
      </w:pPr>
      <w:r w:rsidRPr="00E92ABD">
        <w:rPr>
          <w:rFonts w:ascii="Arial" w:hAnsi="Arial" w:cs="Arial"/>
          <w:sz w:val="22"/>
          <w:szCs w:val="22"/>
        </w:rPr>
        <w:t>A library or similar organization offers “free public access” to computers and the Internet if it allows all members of the public</w:t>
      </w:r>
      <w:r w:rsidR="0091171D">
        <w:rPr>
          <w:rFonts w:ascii="Arial" w:hAnsi="Arial" w:cs="Arial"/>
          <w:sz w:val="22"/>
          <w:szCs w:val="22"/>
        </w:rPr>
        <w:t xml:space="preserve">—without </w:t>
      </w:r>
      <w:r w:rsidRPr="00E92ABD">
        <w:rPr>
          <w:rFonts w:ascii="Arial" w:hAnsi="Arial" w:cs="Arial"/>
          <w:sz w:val="22"/>
          <w:szCs w:val="22"/>
        </w:rPr>
        <w:t>exception</w:t>
      </w:r>
      <w:r w:rsidR="0091171D">
        <w:rPr>
          <w:rFonts w:ascii="Arial" w:hAnsi="Arial" w:cs="Arial"/>
          <w:sz w:val="22"/>
          <w:szCs w:val="22"/>
        </w:rPr>
        <w:t xml:space="preserve">—to </w:t>
      </w:r>
      <w:r w:rsidRPr="00E92ABD">
        <w:rPr>
          <w:rFonts w:ascii="Arial" w:hAnsi="Arial" w:cs="Arial"/>
          <w:sz w:val="22"/>
          <w:szCs w:val="22"/>
        </w:rPr>
        <w:t>use these tools and its facilities free of charge. Organizations must show how they make technology services available to the public in a community space without charging any membership or access fees and must detail the types of technology training they offer to the public and their staff. Organizations that restrict services or charge fees to access the facilities or use the computers and the Internet are not eligible.</w:t>
      </w:r>
      <w:r w:rsidR="00FA4EE9">
        <w:rPr>
          <w:rFonts w:ascii="Arial" w:hAnsi="Arial" w:cs="Arial"/>
          <w:sz w:val="22"/>
          <w:szCs w:val="22"/>
        </w:rPr>
        <w:t xml:space="preserve"> Please note that</w:t>
      </w:r>
      <w:r w:rsidR="004D7574">
        <w:rPr>
          <w:rFonts w:ascii="Arial" w:hAnsi="Arial" w:cs="Arial"/>
          <w:sz w:val="22"/>
          <w:szCs w:val="22"/>
        </w:rPr>
        <w:t>,</w:t>
      </w:r>
      <w:r w:rsidR="00FA4EE9">
        <w:rPr>
          <w:rFonts w:ascii="Arial" w:hAnsi="Arial" w:cs="Arial"/>
          <w:sz w:val="22"/>
          <w:szCs w:val="22"/>
        </w:rPr>
        <w:t xml:space="preserve"> for the purposes of the </w:t>
      </w:r>
      <w:r w:rsidR="00E55A13">
        <w:rPr>
          <w:rFonts w:ascii="Arial" w:hAnsi="Arial" w:cs="Arial"/>
          <w:sz w:val="22"/>
          <w:szCs w:val="22"/>
        </w:rPr>
        <w:t>ATLA</w:t>
      </w:r>
      <w:r w:rsidR="00FA4EE9">
        <w:rPr>
          <w:rFonts w:ascii="Arial" w:hAnsi="Arial" w:cs="Arial"/>
          <w:sz w:val="22"/>
          <w:szCs w:val="22"/>
        </w:rPr>
        <w:t>, “access” is meant as the provision of computers with Internet connecti</w:t>
      </w:r>
      <w:r w:rsidR="0083200A">
        <w:rPr>
          <w:rFonts w:ascii="Arial" w:hAnsi="Arial" w:cs="Arial"/>
          <w:sz w:val="22"/>
          <w:szCs w:val="22"/>
        </w:rPr>
        <w:t>ons in a physical space (i.e. projects focused primarily on the provision of digital content, online databases, or software, fall outside the scope of this award.) However, any specific questions regarding eligibility should be sent via</w:t>
      </w:r>
      <w:r w:rsidR="0091171D">
        <w:rPr>
          <w:rFonts w:ascii="Arial" w:hAnsi="Arial" w:cs="Arial"/>
          <w:sz w:val="22"/>
          <w:szCs w:val="22"/>
        </w:rPr>
        <w:t xml:space="preserve"> email to</w:t>
      </w:r>
      <w:r w:rsidR="0083200A">
        <w:rPr>
          <w:rFonts w:ascii="Arial" w:hAnsi="Arial" w:cs="Arial"/>
          <w:sz w:val="22"/>
          <w:szCs w:val="22"/>
        </w:rPr>
        <w:t xml:space="preserve">the </w:t>
      </w:r>
      <w:r w:rsidR="00AE2E40">
        <w:rPr>
          <w:rFonts w:ascii="Arial" w:hAnsi="Arial" w:cs="Arial"/>
          <w:sz w:val="22"/>
          <w:szCs w:val="22"/>
        </w:rPr>
        <w:t>p</w:t>
      </w:r>
      <w:r w:rsidR="0083200A">
        <w:rPr>
          <w:rFonts w:ascii="Arial" w:hAnsi="Arial" w:cs="Arial"/>
          <w:sz w:val="22"/>
          <w:szCs w:val="22"/>
        </w:rPr>
        <w:t>r</w:t>
      </w:r>
      <w:r w:rsidR="00AE2E40">
        <w:rPr>
          <w:rFonts w:ascii="Arial" w:hAnsi="Arial" w:cs="Arial"/>
          <w:sz w:val="22"/>
          <w:szCs w:val="22"/>
        </w:rPr>
        <w:t>ogram a</w:t>
      </w:r>
      <w:r w:rsidR="0083200A">
        <w:rPr>
          <w:rFonts w:ascii="Arial" w:hAnsi="Arial" w:cs="Arial"/>
          <w:sz w:val="22"/>
          <w:szCs w:val="22"/>
        </w:rPr>
        <w:t>dministrator at atla@gatesfoundation.org</w:t>
      </w:r>
      <w:r w:rsidR="004D7574">
        <w:rPr>
          <w:rFonts w:ascii="Arial" w:hAnsi="Arial" w:cs="Arial"/>
          <w:sz w:val="22"/>
          <w:szCs w:val="22"/>
        </w:rPr>
        <w:t>.</w:t>
      </w:r>
    </w:p>
    <w:p w:rsidR="00D966A2" w:rsidRPr="00D966A2" w:rsidRDefault="00D966A2" w:rsidP="004D3277">
      <w:pPr>
        <w:pStyle w:val="04Text"/>
        <w:spacing w:line="240" w:lineRule="auto"/>
        <w:rPr>
          <w:rFonts w:ascii="Arial" w:hAnsi="Arial" w:cs="Arial"/>
          <w:i/>
          <w:color w:val="265787"/>
          <w:sz w:val="24"/>
          <w:szCs w:val="24"/>
        </w:rPr>
      </w:pPr>
      <w:r w:rsidRPr="00D966A2">
        <w:rPr>
          <w:rFonts w:ascii="Arial" w:hAnsi="Arial" w:cs="Arial"/>
          <w:i/>
          <w:color w:val="265787"/>
          <w:sz w:val="24"/>
          <w:szCs w:val="24"/>
        </w:rPr>
        <w:t>What is considered innovative?</w:t>
      </w:r>
    </w:p>
    <w:p w:rsidR="00D966A2" w:rsidRDefault="00D966A2" w:rsidP="004D3277">
      <w:pPr>
        <w:pStyle w:val="ListParagraph"/>
        <w:spacing w:after="120"/>
        <w:ind w:left="0"/>
        <w:rPr>
          <w:rFonts w:ascii="Arial" w:hAnsi="Arial" w:cs="Arial"/>
        </w:rPr>
      </w:pPr>
      <w:r w:rsidRPr="00E92ABD">
        <w:rPr>
          <w:rFonts w:ascii="Arial" w:hAnsi="Arial" w:cs="Arial"/>
          <w:color w:val="000000"/>
        </w:rPr>
        <w:t>Innovative programs provide access to information through technology and services that were previously not available to the community. Programs of any size or scope are considered. We will specifically look for ground-breaking Internet connectivity, training, and sustainab</w:t>
      </w:r>
      <w:r w:rsidR="006B4EFA">
        <w:rPr>
          <w:rFonts w:ascii="Arial" w:hAnsi="Arial" w:cs="Arial"/>
          <w:color w:val="000000"/>
        </w:rPr>
        <w:t>le</w:t>
      </w:r>
      <w:r w:rsidRPr="00E92ABD">
        <w:rPr>
          <w:rFonts w:ascii="Arial" w:hAnsi="Arial" w:cs="Arial"/>
          <w:color w:val="000000"/>
        </w:rPr>
        <w:t xml:space="preserve"> models and programs that creatively reach underserved communities.</w:t>
      </w:r>
    </w:p>
    <w:p w:rsidR="00D966A2" w:rsidRPr="00D966A2" w:rsidRDefault="00D966A2" w:rsidP="004D3277">
      <w:pPr>
        <w:pStyle w:val="04Text"/>
        <w:spacing w:line="240" w:lineRule="auto"/>
        <w:rPr>
          <w:rFonts w:ascii="Arial" w:hAnsi="Arial" w:cs="Arial"/>
          <w:i/>
          <w:color w:val="265787"/>
          <w:sz w:val="24"/>
          <w:szCs w:val="24"/>
        </w:rPr>
      </w:pPr>
      <w:bookmarkStart w:id="0" w:name="OLE_LINK3"/>
      <w:bookmarkStart w:id="1" w:name="OLE_LINK4"/>
      <w:r w:rsidRPr="00D966A2">
        <w:rPr>
          <w:rFonts w:ascii="Arial" w:hAnsi="Arial" w:cs="Arial"/>
          <w:i/>
          <w:color w:val="265787"/>
          <w:sz w:val="24"/>
          <w:szCs w:val="24"/>
        </w:rPr>
        <w:t>How will the foundation determine whether an organization is effective at providing free access to computers and the Internet?</w:t>
      </w:r>
    </w:p>
    <w:p w:rsidR="00D966A2" w:rsidRPr="00E92ABD" w:rsidRDefault="00D966A2" w:rsidP="004D3277">
      <w:pPr>
        <w:pStyle w:val="04Text"/>
        <w:spacing w:line="240" w:lineRule="auto"/>
        <w:rPr>
          <w:rFonts w:ascii="Arial" w:hAnsi="Arial" w:cs="Arial"/>
          <w:color w:val="000000"/>
          <w:sz w:val="22"/>
          <w:szCs w:val="22"/>
        </w:rPr>
      </w:pPr>
      <w:r w:rsidRPr="00E92ABD">
        <w:rPr>
          <w:rFonts w:ascii="Arial" w:hAnsi="Arial" w:cs="Arial"/>
          <w:color w:val="000000"/>
          <w:sz w:val="22"/>
          <w:szCs w:val="22"/>
        </w:rPr>
        <w:t>A program is considered an effective provider of free technology services when it offers tools, training</w:t>
      </w:r>
      <w:r w:rsidR="004D7574">
        <w:rPr>
          <w:rFonts w:ascii="Arial" w:hAnsi="Arial" w:cs="Arial"/>
          <w:color w:val="000000"/>
          <w:sz w:val="22"/>
          <w:szCs w:val="22"/>
        </w:rPr>
        <w:t>,</w:t>
      </w:r>
      <w:r w:rsidRPr="00E92ABD">
        <w:rPr>
          <w:rFonts w:ascii="Arial" w:hAnsi="Arial" w:cs="Arial"/>
          <w:color w:val="000000"/>
          <w:sz w:val="22"/>
          <w:szCs w:val="22"/>
        </w:rPr>
        <w:t xml:space="preserve"> and guidance that directly benefit individuals and their communities. Examples of this can include helping farmers use technology to learn about crop prices and improved practices, teaching job seekers how to increase their technology skills and find employment over the Internet, and showing students how to use </w:t>
      </w:r>
      <w:r w:rsidR="005C21C1">
        <w:rPr>
          <w:rFonts w:ascii="Arial" w:hAnsi="Arial" w:cs="Arial"/>
          <w:color w:val="000000"/>
          <w:sz w:val="22"/>
          <w:szCs w:val="22"/>
        </w:rPr>
        <w:t>w</w:t>
      </w:r>
      <w:r w:rsidRPr="00E92ABD">
        <w:rPr>
          <w:rFonts w:ascii="Arial" w:hAnsi="Arial" w:cs="Arial"/>
          <w:color w:val="000000"/>
          <w:sz w:val="22"/>
          <w:szCs w:val="22"/>
        </w:rPr>
        <w:t>eb-based resources in their coursework. In addition to providing anecdotal evidence of these types of successes, the foundation encourages applicants to demonstrate measured impacts on individuals through quantitative data if possible.</w:t>
      </w:r>
    </w:p>
    <w:bookmarkEnd w:id="0"/>
    <w:bookmarkEnd w:id="1"/>
    <w:p w:rsidR="00D966A2" w:rsidRPr="00D966A2" w:rsidRDefault="00D966A2" w:rsidP="004D3277">
      <w:pPr>
        <w:spacing w:after="120"/>
        <w:rPr>
          <w:rFonts w:ascii="Arial" w:hAnsi="Arial" w:cs="Arial"/>
          <w:spacing w:val="-3"/>
        </w:rPr>
      </w:pPr>
      <w:r w:rsidRPr="00D966A2">
        <w:rPr>
          <w:rFonts w:ascii="Arial" w:hAnsi="Arial" w:cs="Arial"/>
          <w:i/>
          <w:color w:val="265787"/>
          <w:spacing w:val="-3"/>
        </w:rPr>
        <w:t xml:space="preserve">Is this award </w:t>
      </w:r>
      <w:r w:rsidRPr="00D966A2">
        <w:rPr>
          <w:rFonts w:ascii="Arial" w:hAnsi="Arial" w:cs="Arial"/>
          <w:i/>
          <w:color w:val="265787"/>
        </w:rPr>
        <w:t>intended to fund a proposed project or activity</w:t>
      </w:r>
      <w:r w:rsidRPr="00D966A2">
        <w:rPr>
          <w:rFonts w:ascii="Arial" w:hAnsi="Arial" w:cs="Arial"/>
          <w:i/>
          <w:color w:val="265787"/>
          <w:spacing w:val="-3"/>
        </w:rPr>
        <w:t>?</w:t>
      </w:r>
    </w:p>
    <w:p w:rsidR="00D966A2" w:rsidRPr="00E92ABD" w:rsidRDefault="00D966A2" w:rsidP="004D3277">
      <w:pPr>
        <w:spacing w:after="120"/>
        <w:rPr>
          <w:rFonts w:ascii="Arial" w:hAnsi="Arial" w:cs="Arial"/>
          <w:color w:val="000000"/>
          <w:sz w:val="22"/>
          <w:szCs w:val="22"/>
        </w:rPr>
      </w:pPr>
      <w:r w:rsidRPr="00E92ABD">
        <w:rPr>
          <w:rFonts w:ascii="Arial" w:hAnsi="Arial" w:cs="Arial"/>
          <w:color w:val="000000"/>
          <w:sz w:val="22"/>
          <w:szCs w:val="22"/>
        </w:rPr>
        <w:t xml:space="preserve">No. The </w:t>
      </w:r>
      <w:r w:rsidR="00E55A13">
        <w:rPr>
          <w:rFonts w:ascii="Arial" w:hAnsi="Arial" w:cs="Arial"/>
          <w:color w:val="000000"/>
          <w:sz w:val="22"/>
          <w:szCs w:val="22"/>
        </w:rPr>
        <w:t>ATLA</w:t>
      </w:r>
      <w:r w:rsidRPr="00E92ABD">
        <w:rPr>
          <w:rFonts w:ascii="Arial" w:hAnsi="Arial" w:cs="Arial"/>
          <w:color w:val="000000"/>
          <w:sz w:val="22"/>
          <w:szCs w:val="22"/>
        </w:rPr>
        <w:t xml:space="preserve"> is a one-time recognition, or prize, for organizations that have created programs currently providing free access to computers and the Internet for the public.  The award is to recognize services currently being provided. </w:t>
      </w:r>
    </w:p>
    <w:p w:rsidR="00D966A2" w:rsidRPr="00D966A2" w:rsidRDefault="00D966A2" w:rsidP="004D3277">
      <w:pPr>
        <w:autoSpaceDE w:val="0"/>
        <w:autoSpaceDN w:val="0"/>
        <w:adjustRightInd w:val="0"/>
        <w:spacing w:after="120"/>
        <w:rPr>
          <w:rFonts w:ascii="Arial" w:hAnsi="Arial" w:cs="Arial"/>
          <w:i/>
          <w:color w:val="265787"/>
        </w:rPr>
      </w:pPr>
      <w:r w:rsidRPr="00D966A2">
        <w:rPr>
          <w:rFonts w:ascii="Arial" w:hAnsi="Arial" w:cs="Arial"/>
          <w:i/>
          <w:color w:val="265787"/>
        </w:rPr>
        <w:t>Are there any restrictions as to how the award funds are spent?</w:t>
      </w:r>
    </w:p>
    <w:p w:rsidR="00D966A2" w:rsidRPr="00E92ABD" w:rsidRDefault="00D966A2" w:rsidP="004D3277">
      <w:pPr>
        <w:pStyle w:val="03Subhead"/>
        <w:spacing w:before="0" w:after="120" w:line="240" w:lineRule="auto"/>
        <w:rPr>
          <w:rFonts w:cs="Arial"/>
          <w:i w:val="0"/>
          <w:sz w:val="22"/>
          <w:szCs w:val="22"/>
        </w:rPr>
      </w:pPr>
      <w:r w:rsidRPr="00E92ABD">
        <w:rPr>
          <w:rFonts w:cs="Arial"/>
          <w:i w:val="0"/>
          <w:color w:val="auto"/>
          <w:sz w:val="22"/>
          <w:szCs w:val="22"/>
        </w:rPr>
        <w:t>Yes. The award funds must be spent exclusively in furtherance of the charitable, educational, scientific</w:t>
      </w:r>
      <w:r w:rsidR="004D7574">
        <w:rPr>
          <w:rFonts w:cs="Arial"/>
          <w:i w:val="0"/>
          <w:color w:val="auto"/>
          <w:sz w:val="22"/>
          <w:szCs w:val="22"/>
        </w:rPr>
        <w:t>,</w:t>
      </w:r>
      <w:r w:rsidRPr="00E92ABD">
        <w:rPr>
          <w:rFonts w:cs="Arial"/>
          <w:i w:val="0"/>
          <w:color w:val="auto"/>
          <w:sz w:val="22"/>
          <w:szCs w:val="22"/>
        </w:rPr>
        <w:t xml:space="preserve"> or literary purposes of the recipient organization. In addition, no portion of the award funds may be used to support efforts to influence legislation or participate in campaign activities in support of or against political candidates. The award recipient must agree to these restrictions on the use of the foundation's funds in order to accept the award</w:t>
      </w:r>
      <w:r w:rsidRPr="00E92ABD">
        <w:rPr>
          <w:rFonts w:cs="Arial"/>
          <w:i w:val="0"/>
          <w:sz w:val="22"/>
          <w:szCs w:val="22"/>
        </w:rPr>
        <w:t xml:space="preserve">.  </w:t>
      </w:r>
      <w:r w:rsidRPr="00E92ABD">
        <w:rPr>
          <w:rFonts w:cs="Arial"/>
          <w:i w:val="0"/>
          <w:color w:val="auto"/>
          <w:sz w:val="22"/>
          <w:szCs w:val="22"/>
        </w:rPr>
        <w:t xml:space="preserve">Upon selection, the ATLA recipient will be asked by the foundation to describe in greater detail how the award funds will be used. Award recipients are required to report to the foundation at regularly scheduled intervals </w:t>
      </w:r>
      <w:r w:rsidR="004D7574">
        <w:rPr>
          <w:rFonts w:cs="Arial"/>
          <w:i w:val="0"/>
          <w:color w:val="auto"/>
          <w:sz w:val="22"/>
          <w:szCs w:val="22"/>
        </w:rPr>
        <w:t>on</w:t>
      </w:r>
      <w:r w:rsidRPr="00E92ABD">
        <w:rPr>
          <w:rFonts w:cs="Arial"/>
          <w:i w:val="0"/>
          <w:color w:val="auto"/>
          <w:sz w:val="22"/>
          <w:szCs w:val="22"/>
        </w:rPr>
        <w:t>the use of the funding and to hold the funding in foundation-approved bank accounts.</w:t>
      </w:r>
    </w:p>
    <w:p w:rsidR="00D966A2" w:rsidRPr="00D966A2" w:rsidRDefault="00D966A2" w:rsidP="004D3277">
      <w:pPr>
        <w:pStyle w:val="03Subhead"/>
        <w:spacing w:before="0" w:after="120" w:line="240" w:lineRule="auto"/>
        <w:rPr>
          <w:rFonts w:cs="Arial"/>
          <w:sz w:val="24"/>
        </w:rPr>
      </w:pPr>
      <w:r w:rsidRPr="00D966A2">
        <w:rPr>
          <w:rFonts w:cs="Arial"/>
          <w:sz w:val="24"/>
        </w:rPr>
        <w:t>Can institutions that applied previously apply again this year?</w:t>
      </w:r>
    </w:p>
    <w:p w:rsidR="00D966A2" w:rsidRDefault="00D966A2" w:rsidP="004D3277">
      <w:pPr>
        <w:pStyle w:val="04Text"/>
        <w:spacing w:line="240" w:lineRule="auto"/>
        <w:rPr>
          <w:rFonts w:ascii="Arial" w:hAnsi="Arial" w:cs="Arial"/>
          <w:sz w:val="22"/>
          <w:szCs w:val="22"/>
        </w:rPr>
      </w:pPr>
      <w:r w:rsidRPr="00E92ABD">
        <w:rPr>
          <w:rFonts w:ascii="Arial" w:hAnsi="Arial" w:cs="Arial"/>
          <w:sz w:val="22"/>
          <w:szCs w:val="22"/>
        </w:rPr>
        <w:t>Yes</w:t>
      </w:r>
      <w:r w:rsidR="004D7574">
        <w:rPr>
          <w:rFonts w:ascii="Arial" w:hAnsi="Arial" w:cs="Arial"/>
          <w:sz w:val="22"/>
          <w:szCs w:val="22"/>
        </w:rPr>
        <w:t>.E</w:t>
      </w:r>
      <w:r w:rsidRPr="00E92ABD">
        <w:rPr>
          <w:rFonts w:ascii="Arial" w:hAnsi="Arial" w:cs="Arial"/>
          <w:sz w:val="22"/>
          <w:szCs w:val="22"/>
        </w:rPr>
        <w:t xml:space="preserve">ligible libraries or similar organizations are invited to apply again. Previous award recipients may not reapply. </w:t>
      </w:r>
      <w:r w:rsidR="00A9754B">
        <w:rPr>
          <w:rFonts w:ascii="Arial" w:hAnsi="Arial" w:cs="Arial"/>
          <w:sz w:val="22"/>
          <w:szCs w:val="22"/>
        </w:rPr>
        <w:t xml:space="preserve">Past applicants are encouraged to incorporate any reviewer feedback received from previous applications to the ATLA. The Foundation would also encourage previous applicants to provide updated/new information applicable to their organization’s </w:t>
      </w:r>
      <w:r w:rsidR="009E5028">
        <w:rPr>
          <w:rFonts w:ascii="Arial" w:hAnsi="Arial" w:cs="Arial"/>
          <w:sz w:val="22"/>
          <w:szCs w:val="22"/>
        </w:rPr>
        <w:t>technology access initiatives that has occurred since their previous submission</w:t>
      </w:r>
      <w:r w:rsidR="00A9754B">
        <w:rPr>
          <w:rFonts w:ascii="Arial" w:hAnsi="Arial" w:cs="Arial"/>
          <w:sz w:val="22"/>
          <w:szCs w:val="22"/>
        </w:rPr>
        <w:t>.</w:t>
      </w:r>
    </w:p>
    <w:p w:rsidR="00F629F7" w:rsidRPr="00E92ABD" w:rsidRDefault="00F629F7" w:rsidP="004D3277">
      <w:pPr>
        <w:pStyle w:val="04Text"/>
        <w:spacing w:line="240" w:lineRule="auto"/>
        <w:rPr>
          <w:rFonts w:ascii="Arial" w:hAnsi="Arial" w:cs="Arial"/>
          <w:sz w:val="22"/>
          <w:szCs w:val="22"/>
        </w:rPr>
      </w:pPr>
    </w:p>
    <w:p w:rsidR="00D966A2" w:rsidRPr="005F7AA5" w:rsidRDefault="00D966A2" w:rsidP="004D3277">
      <w:pPr>
        <w:spacing w:after="120" w:line="288" w:lineRule="auto"/>
        <w:rPr>
          <w:spacing w:val="-3"/>
          <w:sz w:val="22"/>
          <w:szCs w:val="32"/>
        </w:rPr>
      </w:pPr>
      <w:r w:rsidRPr="00E07D77">
        <w:rPr>
          <w:rFonts w:ascii="Arial" w:hAnsi="Arial" w:cs="Arial"/>
          <w:b/>
          <w:color w:val="43300E"/>
          <w:spacing w:val="-3"/>
        </w:rPr>
        <w:t>PROCESS FOR SELECTION</w:t>
      </w:r>
    </w:p>
    <w:p w:rsidR="00D966A2" w:rsidRPr="00E92ABD" w:rsidRDefault="00D966A2" w:rsidP="004D3277">
      <w:pPr>
        <w:pStyle w:val="04Text"/>
        <w:rPr>
          <w:rFonts w:ascii="Arial" w:hAnsi="Arial" w:cs="Arial"/>
          <w:sz w:val="22"/>
          <w:szCs w:val="22"/>
        </w:rPr>
      </w:pPr>
      <w:r w:rsidRPr="00E92ABD">
        <w:rPr>
          <w:rFonts w:ascii="Arial" w:hAnsi="Arial" w:cs="Arial"/>
          <w:sz w:val="22"/>
          <w:szCs w:val="22"/>
        </w:rPr>
        <w:t>An award administrator receives and acknowledges each ATLA submission, screening all applications for eligibility. After initial screening for eligibility, an international advisory committee comprised of librarians, information technology experts, and foundation staff evaluates applications based on candidates’ innovative efforts to:</w:t>
      </w:r>
    </w:p>
    <w:p w:rsidR="00D966A2" w:rsidRPr="00E92ABD" w:rsidRDefault="00D966A2" w:rsidP="004D3277">
      <w:pPr>
        <w:numPr>
          <w:ilvl w:val="0"/>
          <w:numId w:val="6"/>
        </w:numPr>
        <w:spacing w:after="120"/>
        <w:rPr>
          <w:rFonts w:ascii="Arial" w:hAnsi="Arial" w:cs="Arial"/>
          <w:sz w:val="22"/>
          <w:szCs w:val="22"/>
        </w:rPr>
      </w:pPr>
      <w:r w:rsidRPr="00E92ABD">
        <w:rPr>
          <w:rFonts w:ascii="Arial" w:hAnsi="Arial" w:cs="Arial"/>
          <w:sz w:val="22"/>
          <w:szCs w:val="22"/>
        </w:rPr>
        <w:t>make computers and Internet access free to the public</w:t>
      </w:r>
    </w:p>
    <w:p w:rsidR="00D966A2" w:rsidRPr="00E92ABD" w:rsidRDefault="00D966A2" w:rsidP="004D3277">
      <w:pPr>
        <w:numPr>
          <w:ilvl w:val="0"/>
          <w:numId w:val="6"/>
        </w:numPr>
        <w:spacing w:after="120"/>
        <w:rPr>
          <w:rFonts w:ascii="Arial" w:hAnsi="Arial" w:cs="Arial"/>
          <w:sz w:val="22"/>
          <w:szCs w:val="22"/>
        </w:rPr>
      </w:pPr>
      <w:r w:rsidRPr="00E92ABD">
        <w:rPr>
          <w:rFonts w:ascii="Arial" w:hAnsi="Arial" w:cs="Arial"/>
          <w:sz w:val="22"/>
          <w:szCs w:val="22"/>
        </w:rPr>
        <w:t>train the public in using technology and accessing information</w:t>
      </w:r>
    </w:p>
    <w:p w:rsidR="00D966A2" w:rsidRPr="00E92ABD" w:rsidRDefault="00D966A2" w:rsidP="004D3277">
      <w:pPr>
        <w:numPr>
          <w:ilvl w:val="0"/>
          <w:numId w:val="6"/>
        </w:numPr>
        <w:spacing w:after="120"/>
        <w:rPr>
          <w:rFonts w:ascii="Arial" w:hAnsi="Arial" w:cs="Arial"/>
          <w:sz w:val="22"/>
          <w:szCs w:val="22"/>
        </w:rPr>
      </w:pPr>
      <w:r w:rsidRPr="00E92ABD">
        <w:rPr>
          <w:rFonts w:ascii="Arial" w:hAnsi="Arial" w:cs="Arial"/>
          <w:sz w:val="22"/>
          <w:szCs w:val="22"/>
        </w:rPr>
        <w:t>educate staff on technology use</w:t>
      </w:r>
    </w:p>
    <w:p w:rsidR="00D966A2" w:rsidRPr="00E92ABD" w:rsidRDefault="00D966A2" w:rsidP="004D3277">
      <w:pPr>
        <w:numPr>
          <w:ilvl w:val="0"/>
          <w:numId w:val="6"/>
        </w:numPr>
        <w:spacing w:after="120"/>
        <w:rPr>
          <w:rFonts w:ascii="Arial" w:hAnsi="Arial" w:cs="Arial"/>
          <w:sz w:val="22"/>
          <w:szCs w:val="22"/>
        </w:rPr>
      </w:pPr>
      <w:r w:rsidRPr="00E92ABD">
        <w:rPr>
          <w:rFonts w:ascii="Arial" w:hAnsi="Arial" w:cs="Arial"/>
          <w:sz w:val="22"/>
          <w:szCs w:val="22"/>
        </w:rPr>
        <w:t>reach out to underserved communities</w:t>
      </w:r>
    </w:p>
    <w:p w:rsidR="00D966A2" w:rsidRPr="00E92ABD" w:rsidRDefault="00D966A2" w:rsidP="004D3277">
      <w:pPr>
        <w:numPr>
          <w:ilvl w:val="0"/>
          <w:numId w:val="6"/>
        </w:numPr>
        <w:spacing w:after="120"/>
        <w:rPr>
          <w:rFonts w:ascii="Arial" w:hAnsi="Arial" w:cs="Arial"/>
          <w:sz w:val="22"/>
          <w:szCs w:val="22"/>
        </w:rPr>
      </w:pPr>
      <w:r w:rsidRPr="00E92ABD">
        <w:rPr>
          <w:rFonts w:ascii="Arial" w:hAnsi="Arial" w:cs="Arial"/>
          <w:sz w:val="22"/>
          <w:szCs w:val="22"/>
        </w:rPr>
        <w:t xml:space="preserve">demonstrate how other communities might replicate the applicant’s approach </w:t>
      </w:r>
    </w:p>
    <w:p w:rsidR="00D966A2" w:rsidRDefault="00D966A2" w:rsidP="004D3277">
      <w:pPr>
        <w:spacing w:after="120"/>
        <w:rPr>
          <w:rFonts w:ascii="Arial" w:hAnsi="Arial" w:cs="Arial"/>
          <w:sz w:val="22"/>
          <w:szCs w:val="22"/>
        </w:rPr>
      </w:pPr>
      <w:r w:rsidRPr="00E92ABD">
        <w:rPr>
          <w:rFonts w:ascii="Arial" w:hAnsi="Arial" w:cs="Arial"/>
          <w:sz w:val="22"/>
          <w:szCs w:val="22"/>
        </w:rPr>
        <w:t xml:space="preserve">The committee then selects a list of final candidates for consideration by the Bill &amp; Melinda Gates </w:t>
      </w:r>
      <w:r w:rsidR="00E55A13">
        <w:rPr>
          <w:rFonts w:ascii="Arial" w:hAnsi="Arial" w:cs="Arial"/>
          <w:sz w:val="22"/>
          <w:szCs w:val="22"/>
        </w:rPr>
        <w:t>f</w:t>
      </w:r>
      <w:r w:rsidRPr="00E92ABD">
        <w:rPr>
          <w:rFonts w:ascii="Arial" w:hAnsi="Arial" w:cs="Arial"/>
          <w:sz w:val="22"/>
          <w:szCs w:val="22"/>
        </w:rPr>
        <w:t xml:space="preserve">oundation. Following an independent financial and organizational review of those finalists, the foundation selects the final recipient. </w:t>
      </w:r>
    </w:p>
    <w:p w:rsidR="00E96330" w:rsidRDefault="00E96330" w:rsidP="004D3277">
      <w:pPr>
        <w:spacing w:after="120"/>
        <w:rPr>
          <w:rFonts w:ascii="Arial" w:hAnsi="Arial" w:cs="Arial"/>
          <w:sz w:val="22"/>
          <w:szCs w:val="22"/>
        </w:rPr>
      </w:pPr>
    </w:p>
    <w:p w:rsidR="00E96330" w:rsidRPr="00E96330" w:rsidRDefault="00E96330" w:rsidP="004D3277">
      <w:pPr>
        <w:spacing w:after="120"/>
        <w:rPr>
          <w:rFonts w:ascii="Arial" w:hAnsi="Arial" w:cs="Arial"/>
          <w:sz w:val="22"/>
          <w:szCs w:val="22"/>
        </w:rPr>
      </w:pPr>
      <w:r>
        <w:rPr>
          <w:rFonts w:ascii="Arial" w:hAnsi="Arial" w:cs="Arial"/>
          <w:sz w:val="22"/>
          <w:szCs w:val="22"/>
        </w:rPr>
        <w:t xml:space="preserve">*Please note: </w:t>
      </w:r>
      <w:r w:rsidRPr="009E5028">
        <w:rPr>
          <w:rFonts w:ascii="Arial" w:hAnsi="Arial" w:cs="Arial"/>
          <w:bCs/>
          <w:sz w:val="22"/>
          <w:szCs w:val="22"/>
        </w:rPr>
        <w:t>All information contained in an organization’s application may be subject to independent verification during the Foundation’s due diligence process. Discovery of falsified or misrepresented information will result in immediate disqualification and removal of the organization from consideration, and may jeopardize an applicant's eligibility to future ATLA competitions.</w:t>
      </w:r>
    </w:p>
    <w:p w:rsidR="00D966A2" w:rsidRPr="00093036" w:rsidRDefault="00D966A2" w:rsidP="00D966A2">
      <w:pPr>
        <w:rPr>
          <w:rFonts w:ascii="Arial" w:hAnsi="Arial" w:cs="Arial"/>
          <w:b/>
          <w:color w:val="265787"/>
          <w:spacing w:val="-3"/>
          <w:sz w:val="22"/>
          <w:szCs w:val="22"/>
        </w:rPr>
      </w:pPr>
      <w:r w:rsidRPr="00093036">
        <w:rPr>
          <w:rFonts w:ascii="Arial" w:hAnsi="Arial" w:cs="Arial"/>
          <w:b/>
          <w:color w:val="265787"/>
          <w:spacing w:val="-3"/>
          <w:sz w:val="22"/>
          <w:szCs w:val="22"/>
        </w:rPr>
        <w:t>Timeline:</w:t>
      </w:r>
    </w:p>
    <w:p w:rsidR="00D966A2" w:rsidRPr="00093036" w:rsidRDefault="00D966A2" w:rsidP="00D966A2">
      <w:pPr>
        <w:rPr>
          <w:rFonts w:ascii="Arial" w:hAnsi="Arial" w:cs="Arial"/>
          <w:spacing w:val="-3"/>
          <w:sz w:val="22"/>
          <w:szCs w:val="22"/>
        </w:rPr>
      </w:pPr>
    </w:p>
    <w:p w:rsidR="00D966A2" w:rsidRPr="00093036" w:rsidRDefault="00D966A2" w:rsidP="00D966A2">
      <w:pPr>
        <w:pStyle w:val="04Text"/>
        <w:rPr>
          <w:rFonts w:ascii="Arial" w:hAnsi="Arial" w:cs="Arial"/>
          <w:sz w:val="22"/>
          <w:szCs w:val="22"/>
        </w:rPr>
      </w:pPr>
      <w:r w:rsidRPr="00093036">
        <w:rPr>
          <w:rFonts w:ascii="Arial" w:hAnsi="Arial" w:cs="Arial"/>
          <w:sz w:val="22"/>
          <w:szCs w:val="22"/>
        </w:rPr>
        <w:t xml:space="preserve">An award administrator will inform all ATLA applicants of their status by </w:t>
      </w:r>
      <w:r w:rsidR="00584F80">
        <w:rPr>
          <w:rFonts w:ascii="Arial" w:hAnsi="Arial" w:cs="Arial"/>
          <w:sz w:val="22"/>
          <w:szCs w:val="22"/>
        </w:rPr>
        <w:t xml:space="preserve">July </w:t>
      </w:r>
      <w:r w:rsidR="004D3277">
        <w:rPr>
          <w:rFonts w:ascii="Arial" w:hAnsi="Arial" w:cs="Arial"/>
          <w:sz w:val="22"/>
          <w:szCs w:val="22"/>
        </w:rPr>
        <w:t>201</w:t>
      </w:r>
      <w:r w:rsidR="004A3CC6">
        <w:rPr>
          <w:rFonts w:ascii="Arial" w:hAnsi="Arial" w:cs="Arial"/>
          <w:sz w:val="22"/>
          <w:szCs w:val="22"/>
        </w:rPr>
        <w:t>3</w:t>
      </w:r>
      <w:r w:rsidRPr="00093036">
        <w:rPr>
          <w:rFonts w:ascii="Arial" w:hAnsi="Arial" w:cs="Arial"/>
          <w:sz w:val="22"/>
          <w:szCs w:val="22"/>
        </w:rPr>
        <w:t xml:space="preserve">.  </w:t>
      </w:r>
    </w:p>
    <w:p w:rsidR="00D966A2" w:rsidRPr="00E92ABD" w:rsidRDefault="00D966A2" w:rsidP="004D3277">
      <w:pPr>
        <w:pStyle w:val="04Text"/>
        <w:spacing w:after="0"/>
        <w:rPr>
          <w:rFonts w:ascii="Arial" w:hAnsi="Arial" w:cs="Arial"/>
          <w:sz w:val="22"/>
          <w:szCs w:val="22"/>
        </w:rPr>
      </w:pPr>
      <w:r w:rsidRPr="00E92ABD">
        <w:rPr>
          <w:rFonts w:ascii="Arial" w:hAnsi="Arial" w:cs="Arial"/>
          <w:sz w:val="22"/>
          <w:szCs w:val="22"/>
        </w:rPr>
        <w:t xml:space="preserve">The </w:t>
      </w:r>
      <w:r w:rsidR="004D3277">
        <w:rPr>
          <w:rFonts w:ascii="Arial" w:hAnsi="Arial" w:cs="Arial"/>
          <w:sz w:val="22"/>
          <w:szCs w:val="22"/>
        </w:rPr>
        <w:t>201</w:t>
      </w:r>
      <w:r w:rsidR="004A3CC6">
        <w:rPr>
          <w:rFonts w:ascii="Arial" w:hAnsi="Arial" w:cs="Arial"/>
          <w:sz w:val="22"/>
          <w:szCs w:val="22"/>
        </w:rPr>
        <w:t>3</w:t>
      </w:r>
      <w:r w:rsidRPr="00E92ABD">
        <w:rPr>
          <w:rFonts w:ascii="Arial" w:hAnsi="Arial" w:cs="Arial"/>
          <w:sz w:val="22"/>
          <w:szCs w:val="22"/>
        </w:rPr>
        <w:t xml:space="preserve"> ATLA recipient will be publicly announced in August </w:t>
      </w:r>
      <w:r w:rsidR="004D3277">
        <w:rPr>
          <w:rFonts w:ascii="Arial" w:hAnsi="Arial" w:cs="Arial"/>
          <w:sz w:val="22"/>
          <w:szCs w:val="22"/>
        </w:rPr>
        <w:t>201</w:t>
      </w:r>
      <w:r w:rsidR="004A3CC6">
        <w:rPr>
          <w:rFonts w:ascii="Arial" w:hAnsi="Arial" w:cs="Arial"/>
          <w:sz w:val="22"/>
          <w:szCs w:val="22"/>
        </w:rPr>
        <w:t>3</w:t>
      </w:r>
      <w:r w:rsidR="00162D85">
        <w:rPr>
          <w:rFonts w:ascii="Arial" w:hAnsi="Arial" w:cs="Arial"/>
          <w:sz w:val="22"/>
          <w:szCs w:val="22"/>
        </w:rPr>
        <w:t xml:space="preserve"> at the World Library and Information Congress of the International Federation of Library Associations (IFLA)</w:t>
      </w:r>
      <w:r w:rsidRPr="00E92ABD">
        <w:rPr>
          <w:rFonts w:ascii="Arial" w:hAnsi="Arial" w:cs="Arial"/>
          <w:sz w:val="22"/>
          <w:szCs w:val="22"/>
        </w:rPr>
        <w:t>.</w:t>
      </w:r>
    </w:p>
    <w:p w:rsidR="004D3277" w:rsidRDefault="004D3277" w:rsidP="004D3277">
      <w:pPr>
        <w:pStyle w:val="01heading10"/>
        <w:spacing w:before="0" w:after="0"/>
        <w:rPr>
          <w:b/>
          <w:bCs/>
          <w:color w:val="43300E"/>
          <w:sz w:val="24"/>
          <w:szCs w:val="24"/>
        </w:rPr>
      </w:pPr>
    </w:p>
    <w:p w:rsidR="00D966A2" w:rsidRDefault="00D966A2" w:rsidP="004D3277">
      <w:pPr>
        <w:pStyle w:val="01heading10"/>
        <w:spacing w:before="0" w:after="0"/>
        <w:rPr>
          <w:b/>
          <w:bCs/>
          <w:color w:val="43300E"/>
          <w:sz w:val="24"/>
          <w:szCs w:val="24"/>
        </w:rPr>
      </w:pPr>
      <w:r>
        <w:rPr>
          <w:b/>
          <w:bCs/>
          <w:color w:val="43300E"/>
          <w:sz w:val="24"/>
          <w:szCs w:val="24"/>
        </w:rPr>
        <w:t>APPLICATION GUIDELINES</w:t>
      </w:r>
    </w:p>
    <w:p w:rsidR="00D966A2" w:rsidRPr="00E92ABD" w:rsidRDefault="00D966A2" w:rsidP="00D966A2">
      <w:pPr>
        <w:pStyle w:val="06textbullet0"/>
        <w:tabs>
          <w:tab w:val="clear" w:pos="360"/>
          <w:tab w:val="left" w:pos="720"/>
        </w:tabs>
        <w:rPr>
          <w:rFonts w:ascii="Arial" w:hAnsi="Arial" w:cs="Arial"/>
          <w:sz w:val="22"/>
          <w:szCs w:val="22"/>
        </w:rPr>
      </w:pPr>
      <w:r w:rsidRPr="00E92ABD">
        <w:rPr>
          <w:rFonts w:ascii="Arial" w:hAnsi="Arial" w:cs="Arial"/>
          <w:sz w:val="22"/>
          <w:szCs w:val="22"/>
        </w:rPr>
        <w:t xml:space="preserve">Please use the web-based electronic proposal system (EPS) to prepare </w:t>
      </w:r>
      <w:r w:rsidR="004D7574" w:rsidRPr="00E92ABD">
        <w:rPr>
          <w:rFonts w:ascii="Arial" w:hAnsi="Arial" w:cs="Arial"/>
          <w:sz w:val="22"/>
          <w:szCs w:val="22"/>
        </w:rPr>
        <w:t xml:space="preserve">your application </w:t>
      </w:r>
      <w:r w:rsidRPr="00E92ABD">
        <w:rPr>
          <w:rFonts w:ascii="Arial" w:hAnsi="Arial" w:cs="Arial"/>
          <w:sz w:val="22"/>
          <w:szCs w:val="22"/>
        </w:rPr>
        <w:t>for submission. The EPS will supply step-by-step instructions on submitting your application to the 201</w:t>
      </w:r>
      <w:r w:rsidR="004A3CC6">
        <w:rPr>
          <w:rFonts w:ascii="Arial" w:hAnsi="Arial" w:cs="Arial"/>
          <w:sz w:val="22"/>
          <w:szCs w:val="22"/>
        </w:rPr>
        <w:t>3</w:t>
      </w:r>
      <w:r w:rsidRPr="00E92ABD">
        <w:rPr>
          <w:rFonts w:ascii="Arial" w:hAnsi="Arial" w:cs="Arial"/>
          <w:sz w:val="22"/>
          <w:szCs w:val="22"/>
        </w:rPr>
        <w:t xml:space="preserve"> ATLA </w:t>
      </w:r>
      <w:r w:rsidR="004D7574">
        <w:rPr>
          <w:rFonts w:ascii="Arial" w:hAnsi="Arial" w:cs="Arial"/>
          <w:sz w:val="22"/>
          <w:szCs w:val="22"/>
        </w:rPr>
        <w:t>c</w:t>
      </w:r>
      <w:r w:rsidRPr="00E92ABD">
        <w:rPr>
          <w:rFonts w:ascii="Arial" w:hAnsi="Arial" w:cs="Arial"/>
          <w:sz w:val="22"/>
          <w:szCs w:val="22"/>
        </w:rPr>
        <w:t xml:space="preserve">ompetition. </w:t>
      </w:r>
      <w:r w:rsidR="00F23E5C">
        <w:rPr>
          <w:rFonts w:ascii="Arial" w:hAnsi="Arial" w:cs="Arial"/>
          <w:sz w:val="22"/>
          <w:szCs w:val="22"/>
        </w:rPr>
        <w:t>You</w:t>
      </w:r>
      <w:r w:rsidRPr="00E92ABD">
        <w:rPr>
          <w:rFonts w:ascii="Arial" w:hAnsi="Arial" w:cs="Arial"/>
          <w:sz w:val="22"/>
          <w:szCs w:val="22"/>
        </w:rPr>
        <w:t xml:space="preserve"> will create a unique account that will allow you to prepare your application over multiple online sessions. On this website, information from Section I will be entered directly online during the application process. </w:t>
      </w:r>
      <w:r w:rsidR="00F23E5C">
        <w:rPr>
          <w:rFonts w:ascii="Arial" w:hAnsi="Arial" w:cs="Arial"/>
          <w:sz w:val="22"/>
          <w:szCs w:val="22"/>
        </w:rPr>
        <w:t xml:space="preserve">Download the Word document that contains </w:t>
      </w:r>
      <w:r w:rsidRPr="00E92ABD">
        <w:rPr>
          <w:rFonts w:ascii="Arial" w:hAnsi="Arial" w:cs="Arial"/>
          <w:sz w:val="22"/>
          <w:szCs w:val="22"/>
        </w:rPr>
        <w:t>Sections II-VI</w:t>
      </w:r>
      <w:r w:rsidR="00F23E5C">
        <w:rPr>
          <w:rFonts w:ascii="Arial" w:hAnsi="Arial" w:cs="Arial"/>
          <w:sz w:val="22"/>
          <w:szCs w:val="22"/>
        </w:rPr>
        <w:t>.</w:t>
      </w:r>
      <w:r w:rsidRPr="00E92ABD">
        <w:rPr>
          <w:rFonts w:ascii="Arial" w:hAnsi="Arial" w:cs="Arial"/>
          <w:sz w:val="22"/>
          <w:szCs w:val="22"/>
        </w:rPr>
        <w:t xml:space="preserve"> Once the appropriate information has been entered within this document, save it to </w:t>
      </w:r>
      <w:r w:rsidR="00F23E5C">
        <w:rPr>
          <w:rFonts w:ascii="Arial" w:hAnsi="Arial" w:cs="Arial"/>
          <w:sz w:val="22"/>
          <w:szCs w:val="22"/>
        </w:rPr>
        <w:t xml:space="preserve">your </w:t>
      </w:r>
      <w:r w:rsidRPr="00E92ABD">
        <w:rPr>
          <w:rFonts w:ascii="Arial" w:hAnsi="Arial" w:cs="Arial"/>
          <w:sz w:val="22"/>
          <w:szCs w:val="22"/>
        </w:rPr>
        <w:t>computer and upload it into the EPS during the submission process.</w:t>
      </w:r>
    </w:p>
    <w:p w:rsidR="00D966A2" w:rsidRPr="00E92ABD" w:rsidRDefault="00D966A2" w:rsidP="00D966A2">
      <w:pPr>
        <w:pStyle w:val="06textbullet0"/>
        <w:tabs>
          <w:tab w:val="clear" w:pos="360"/>
          <w:tab w:val="left" w:pos="720"/>
        </w:tabs>
        <w:rPr>
          <w:rFonts w:ascii="Arial" w:hAnsi="Arial" w:cs="Arial"/>
          <w:sz w:val="22"/>
          <w:szCs w:val="22"/>
        </w:rPr>
      </w:pPr>
      <w:r w:rsidRPr="00E92ABD">
        <w:rPr>
          <w:rFonts w:ascii="Arial" w:hAnsi="Arial" w:cs="Arial"/>
          <w:sz w:val="22"/>
          <w:szCs w:val="22"/>
        </w:rPr>
        <w:t> Please follow these additional guidelines when submitting your proposal:</w:t>
      </w:r>
    </w:p>
    <w:p w:rsidR="004D3277" w:rsidRDefault="00D966A2" w:rsidP="004D3277">
      <w:pPr>
        <w:pStyle w:val="06textbullet0"/>
        <w:numPr>
          <w:ilvl w:val="0"/>
          <w:numId w:val="7"/>
        </w:numPr>
        <w:rPr>
          <w:rFonts w:ascii="Arial" w:hAnsi="Arial" w:cs="Arial"/>
          <w:sz w:val="22"/>
          <w:szCs w:val="22"/>
        </w:rPr>
      </w:pPr>
      <w:r w:rsidRPr="00E92ABD">
        <w:rPr>
          <w:rFonts w:ascii="Arial" w:hAnsi="Arial" w:cs="Arial"/>
          <w:sz w:val="22"/>
          <w:szCs w:val="22"/>
        </w:rPr>
        <w:t>Applications must be written in English.</w:t>
      </w:r>
    </w:p>
    <w:p w:rsidR="00093036" w:rsidRPr="004D3277" w:rsidRDefault="00D966A2" w:rsidP="004D3277">
      <w:pPr>
        <w:pStyle w:val="06textbullet0"/>
        <w:numPr>
          <w:ilvl w:val="0"/>
          <w:numId w:val="7"/>
        </w:numPr>
        <w:rPr>
          <w:rFonts w:ascii="Arial" w:hAnsi="Arial" w:cs="Arial"/>
          <w:sz w:val="22"/>
          <w:szCs w:val="22"/>
        </w:rPr>
      </w:pPr>
      <w:r w:rsidRPr="004D3277">
        <w:rPr>
          <w:rFonts w:ascii="Arial" w:hAnsi="Arial" w:cs="Arial"/>
          <w:sz w:val="22"/>
          <w:szCs w:val="22"/>
        </w:rPr>
        <w:t>Applications must be submitted via the online</w:t>
      </w:r>
      <w:r w:rsidR="00E96330">
        <w:rPr>
          <w:rFonts w:ascii="Arial" w:hAnsi="Arial" w:cs="Arial"/>
          <w:sz w:val="22"/>
          <w:szCs w:val="22"/>
        </w:rPr>
        <w:t xml:space="preserve"> EPS</w:t>
      </w:r>
      <w:r w:rsidRPr="004D3277">
        <w:rPr>
          <w:rFonts w:ascii="Arial" w:hAnsi="Arial" w:cs="Arial"/>
          <w:sz w:val="22"/>
          <w:szCs w:val="22"/>
        </w:rPr>
        <w:t xml:space="preserve">.  Access to the </w:t>
      </w:r>
      <w:r w:rsidR="00E96330">
        <w:rPr>
          <w:rFonts w:ascii="Arial" w:hAnsi="Arial" w:cs="Arial"/>
          <w:sz w:val="22"/>
          <w:szCs w:val="22"/>
        </w:rPr>
        <w:t>EPS</w:t>
      </w:r>
      <w:r w:rsidRPr="004D3277">
        <w:rPr>
          <w:rFonts w:ascii="Arial" w:hAnsi="Arial" w:cs="Arial"/>
          <w:sz w:val="22"/>
          <w:szCs w:val="22"/>
        </w:rPr>
        <w:t xml:space="preserve">may be found at </w:t>
      </w:r>
      <w:hyperlink r:id="rId15" w:history="1">
        <w:r w:rsidR="00093036" w:rsidRPr="004D3277">
          <w:rPr>
            <w:rStyle w:val="Hyperlink"/>
            <w:rFonts w:ascii="Arial" w:hAnsi="Arial" w:cs="Arial"/>
            <w:sz w:val="22"/>
            <w:szCs w:val="22"/>
          </w:rPr>
          <w:t>www.gatesfoundation.org/ATLA</w:t>
        </w:r>
      </w:hyperlink>
      <w:r w:rsidRPr="004D3277">
        <w:rPr>
          <w:rFonts w:ascii="Arial" w:hAnsi="Arial" w:cs="Arial"/>
          <w:sz w:val="22"/>
          <w:szCs w:val="22"/>
        </w:rPr>
        <w:t>.</w:t>
      </w:r>
      <w:r w:rsidR="00376EDE" w:rsidRPr="004D3277">
        <w:rPr>
          <w:rFonts w:ascii="Arial" w:hAnsi="Arial" w:cs="Arial"/>
          <w:sz w:val="22"/>
          <w:szCs w:val="22"/>
        </w:rPr>
        <w:t xml:space="preserve">Submissions sent via </w:t>
      </w:r>
      <w:r w:rsidR="0034686D">
        <w:rPr>
          <w:rFonts w:ascii="Arial" w:hAnsi="Arial" w:cs="Arial"/>
          <w:sz w:val="22"/>
          <w:szCs w:val="22"/>
        </w:rPr>
        <w:t>E-M</w:t>
      </w:r>
      <w:r w:rsidR="00376EDE" w:rsidRPr="004D3277">
        <w:rPr>
          <w:rFonts w:ascii="Arial" w:hAnsi="Arial" w:cs="Arial"/>
          <w:sz w:val="22"/>
          <w:szCs w:val="22"/>
        </w:rPr>
        <w:t xml:space="preserve">ail with the application document attached </w:t>
      </w:r>
      <w:r w:rsidR="00376EDE" w:rsidRPr="004D3277">
        <w:rPr>
          <w:rFonts w:ascii="Arial" w:hAnsi="Arial" w:cs="Arial"/>
          <w:i/>
          <w:sz w:val="22"/>
          <w:szCs w:val="22"/>
          <w:u w:val="single"/>
        </w:rPr>
        <w:t>will not</w:t>
      </w:r>
      <w:r w:rsidR="00376EDE" w:rsidRPr="004D3277">
        <w:rPr>
          <w:rFonts w:ascii="Arial" w:hAnsi="Arial" w:cs="Arial"/>
          <w:sz w:val="22"/>
          <w:szCs w:val="22"/>
        </w:rPr>
        <w:t xml:space="preserve"> be accepted</w:t>
      </w:r>
      <w:r w:rsidR="00093036" w:rsidRPr="004D3277">
        <w:rPr>
          <w:rFonts w:ascii="Arial" w:hAnsi="Arial" w:cs="Arial"/>
          <w:sz w:val="22"/>
          <w:szCs w:val="22"/>
        </w:rPr>
        <w:t>.</w:t>
      </w:r>
    </w:p>
    <w:p w:rsidR="00D966A2" w:rsidRPr="00E92ABD" w:rsidRDefault="00D966A2" w:rsidP="00D966A2">
      <w:pPr>
        <w:pStyle w:val="06textbullet0"/>
        <w:numPr>
          <w:ilvl w:val="0"/>
          <w:numId w:val="7"/>
        </w:numPr>
        <w:rPr>
          <w:rFonts w:ascii="Arial" w:hAnsi="Arial" w:cs="Arial"/>
          <w:sz w:val="22"/>
          <w:szCs w:val="22"/>
        </w:rPr>
      </w:pPr>
      <w:bookmarkStart w:id="2" w:name="OLE_LINK2"/>
      <w:bookmarkStart w:id="3" w:name="OLE_LINK1"/>
      <w:bookmarkEnd w:id="2"/>
      <w:r w:rsidRPr="00E92ABD">
        <w:rPr>
          <w:rFonts w:ascii="Arial" w:hAnsi="Arial" w:cs="Arial"/>
          <w:sz w:val="22"/>
          <w:szCs w:val="22"/>
        </w:rPr>
        <w:lastRenderedPageBreak/>
        <w:t xml:space="preserve">All applicants must confirm that the information in the application is accurate to the best of their ability and authorize its submission. To do so they must check the box at the end of the application that states, “I confirm that the information provided in this application is accurate to the best of my knowledge and ability, and that by checking this box, I authorize submission of this application and all information contained to the </w:t>
      </w:r>
      <w:r w:rsidR="004D3277">
        <w:rPr>
          <w:rFonts w:ascii="Arial" w:hAnsi="Arial" w:cs="Arial"/>
          <w:sz w:val="22"/>
          <w:szCs w:val="22"/>
        </w:rPr>
        <w:t>201</w:t>
      </w:r>
      <w:r w:rsidR="00E96330">
        <w:rPr>
          <w:rFonts w:ascii="Arial" w:hAnsi="Arial" w:cs="Arial"/>
          <w:sz w:val="22"/>
          <w:szCs w:val="22"/>
        </w:rPr>
        <w:t>3</w:t>
      </w:r>
      <w:r w:rsidRPr="00E92ABD">
        <w:rPr>
          <w:rFonts w:ascii="Arial" w:hAnsi="Arial" w:cs="Arial"/>
          <w:sz w:val="22"/>
          <w:szCs w:val="22"/>
        </w:rPr>
        <w:t xml:space="preserve"> ATLA Competition.” </w:t>
      </w:r>
      <w:bookmarkEnd w:id="3"/>
    </w:p>
    <w:p w:rsidR="00D966A2" w:rsidRPr="00E92ABD" w:rsidRDefault="00D966A2" w:rsidP="00D966A2">
      <w:pPr>
        <w:pStyle w:val="06textbullet0"/>
        <w:numPr>
          <w:ilvl w:val="0"/>
          <w:numId w:val="7"/>
        </w:numPr>
        <w:rPr>
          <w:rFonts w:ascii="Arial" w:hAnsi="Arial" w:cs="Arial"/>
          <w:sz w:val="22"/>
          <w:szCs w:val="22"/>
        </w:rPr>
      </w:pPr>
      <w:r w:rsidRPr="00E92ABD">
        <w:rPr>
          <w:rFonts w:ascii="Arial" w:hAnsi="Arial" w:cs="Arial"/>
          <w:sz w:val="22"/>
          <w:szCs w:val="22"/>
        </w:rPr>
        <w:t xml:space="preserve">Sections II-VI of the application must be uploaded as a </w:t>
      </w:r>
      <w:r w:rsidR="00E96330">
        <w:rPr>
          <w:rFonts w:ascii="Arial" w:hAnsi="Arial" w:cs="Arial"/>
          <w:sz w:val="22"/>
          <w:szCs w:val="22"/>
        </w:rPr>
        <w:t>.</w:t>
      </w:r>
      <w:r w:rsidRPr="00E92ABD">
        <w:rPr>
          <w:rFonts w:ascii="Arial" w:hAnsi="Arial" w:cs="Arial"/>
          <w:sz w:val="22"/>
          <w:szCs w:val="22"/>
        </w:rPr>
        <w:t xml:space="preserve">doc, </w:t>
      </w:r>
      <w:r w:rsidR="00E96330">
        <w:rPr>
          <w:rFonts w:ascii="Arial" w:hAnsi="Arial" w:cs="Arial"/>
          <w:sz w:val="22"/>
          <w:szCs w:val="22"/>
        </w:rPr>
        <w:t>.</w:t>
      </w:r>
      <w:r w:rsidRPr="00E92ABD">
        <w:rPr>
          <w:rFonts w:ascii="Arial" w:hAnsi="Arial" w:cs="Arial"/>
          <w:sz w:val="22"/>
          <w:szCs w:val="22"/>
        </w:rPr>
        <w:t xml:space="preserve">docx, </w:t>
      </w:r>
      <w:r w:rsidR="00E96330">
        <w:rPr>
          <w:rFonts w:ascii="Arial" w:hAnsi="Arial" w:cs="Arial"/>
          <w:sz w:val="22"/>
          <w:szCs w:val="22"/>
        </w:rPr>
        <w:t>.</w:t>
      </w:r>
      <w:r w:rsidRPr="00E92ABD">
        <w:rPr>
          <w:rFonts w:ascii="Arial" w:hAnsi="Arial" w:cs="Arial"/>
          <w:sz w:val="22"/>
          <w:szCs w:val="22"/>
        </w:rPr>
        <w:t xml:space="preserve">rtf, or </w:t>
      </w:r>
      <w:r w:rsidR="00E96330">
        <w:rPr>
          <w:rFonts w:ascii="Arial" w:hAnsi="Arial" w:cs="Arial"/>
          <w:sz w:val="22"/>
          <w:szCs w:val="22"/>
        </w:rPr>
        <w:t>.</w:t>
      </w:r>
      <w:r w:rsidRPr="00E92ABD">
        <w:rPr>
          <w:rFonts w:ascii="Arial" w:hAnsi="Arial" w:cs="Arial"/>
          <w:sz w:val="22"/>
          <w:szCs w:val="22"/>
        </w:rPr>
        <w:t xml:space="preserve">pdf file. </w:t>
      </w:r>
    </w:p>
    <w:p w:rsidR="00D513D6" w:rsidRDefault="00D513D6" w:rsidP="00D966A2">
      <w:pPr>
        <w:pStyle w:val="06textbullet0"/>
        <w:numPr>
          <w:ilvl w:val="0"/>
          <w:numId w:val="7"/>
        </w:numPr>
        <w:rPr>
          <w:rFonts w:ascii="Arial" w:hAnsi="Arial" w:cs="Arial"/>
          <w:sz w:val="22"/>
          <w:szCs w:val="22"/>
        </w:rPr>
      </w:pPr>
      <w:r w:rsidRPr="00D513D6">
        <w:rPr>
          <w:rFonts w:ascii="Arial" w:hAnsi="Arial" w:cs="Arial"/>
          <w:sz w:val="22"/>
          <w:szCs w:val="22"/>
        </w:rPr>
        <w:t xml:space="preserve">The foundation also encourages you to provide weblinks to scholarly literature, YouTube videos, or specific sections of your organization’s website where appropriate as supplementary evidence. </w:t>
      </w:r>
      <w:r w:rsidR="00E96330">
        <w:rPr>
          <w:rFonts w:ascii="Arial" w:hAnsi="Arial" w:cs="Arial"/>
          <w:sz w:val="22"/>
          <w:szCs w:val="22"/>
        </w:rPr>
        <w:t xml:space="preserve">However, the Foundation will not review additional information attached to the end of an application. This includes, but is not limited to, photographs, letters of support, additional testimony, etc. This information should be linked to in the body of the narrative and should not be placed at the end of the application. </w:t>
      </w:r>
    </w:p>
    <w:p w:rsidR="00D95645" w:rsidRDefault="00D95645" w:rsidP="00D966A2">
      <w:pPr>
        <w:pStyle w:val="06textbullet0"/>
        <w:numPr>
          <w:ilvl w:val="0"/>
          <w:numId w:val="7"/>
        </w:numPr>
        <w:rPr>
          <w:rFonts w:ascii="Arial" w:hAnsi="Arial" w:cs="Arial"/>
          <w:sz w:val="22"/>
          <w:szCs w:val="22"/>
        </w:rPr>
      </w:pPr>
      <w:r>
        <w:rPr>
          <w:rFonts w:ascii="Arial" w:hAnsi="Arial" w:cs="Arial"/>
          <w:sz w:val="22"/>
          <w:szCs w:val="22"/>
        </w:rPr>
        <w:t xml:space="preserve">Please ensure that the </w:t>
      </w:r>
      <w:r w:rsidR="00E96330">
        <w:rPr>
          <w:rFonts w:ascii="Arial" w:hAnsi="Arial" w:cs="Arial"/>
          <w:sz w:val="22"/>
          <w:szCs w:val="22"/>
        </w:rPr>
        <w:t>E-M</w:t>
      </w:r>
      <w:r>
        <w:rPr>
          <w:rFonts w:ascii="Arial" w:hAnsi="Arial" w:cs="Arial"/>
          <w:sz w:val="22"/>
          <w:szCs w:val="22"/>
        </w:rPr>
        <w:t xml:space="preserve">ail addresses indicated are valid and correct. Errors in providing a valid </w:t>
      </w:r>
      <w:r w:rsidR="00E96330">
        <w:rPr>
          <w:rFonts w:ascii="Arial" w:hAnsi="Arial" w:cs="Arial"/>
          <w:sz w:val="22"/>
          <w:szCs w:val="22"/>
        </w:rPr>
        <w:t>E-M</w:t>
      </w:r>
      <w:r>
        <w:rPr>
          <w:rFonts w:ascii="Arial" w:hAnsi="Arial" w:cs="Arial"/>
          <w:sz w:val="22"/>
          <w:szCs w:val="22"/>
        </w:rPr>
        <w:t>ail address may prevent you from receiving important updates about your application.</w:t>
      </w:r>
    </w:p>
    <w:p w:rsidR="00857C27" w:rsidRDefault="00857C27" w:rsidP="00D966A2">
      <w:pPr>
        <w:pStyle w:val="06textbullet0"/>
        <w:numPr>
          <w:ilvl w:val="0"/>
          <w:numId w:val="7"/>
        </w:numPr>
        <w:rPr>
          <w:rFonts w:ascii="Arial" w:hAnsi="Arial" w:cs="Arial"/>
          <w:sz w:val="22"/>
          <w:szCs w:val="22"/>
        </w:rPr>
      </w:pPr>
      <w:r>
        <w:rPr>
          <w:rFonts w:ascii="Arial" w:hAnsi="Arial" w:cs="Arial"/>
          <w:sz w:val="22"/>
          <w:szCs w:val="22"/>
        </w:rPr>
        <w:t xml:space="preserve">In order to avoid technical problems during submission, the </w:t>
      </w:r>
      <w:r w:rsidR="00E55A13">
        <w:rPr>
          <w:rFonts w:ascii="Arial" w:hAnsi="Arial" w:cs="Arial"/>
          <w:sz w:val="22"/>
          <w:szCs w:val="22"/>
        </w:rPr>
        <w:t>f</w:t>
      </w:r>
      <w:r>
        <w:rPr>
          <w:rFonts w:ascii="Arial" w:hAnsi="Arial" w:cs="Arial"/>
          <w:sz w:val="22"/>
          <w:szCs w:val="22"/>
        </w:rPr>
        <w:t>oundation recommends submitting your application at least 24 hours before the deadline to ensure receipt.</w:t>
      </w:r>
    </w:p>
    <w:p w:rsidR="00D966A2" w:rsidRPr="00E92ABD" w:rsidRDefault="00D966A2" w:rsidP="00D966A2">
      <w:pPr>
        <w:pStyle w:val="06textbullet0"/>
        <w:numPr>
          <w:ilvl w:val="0"/>
          <w:numId w:val="7"/>
        </w:numPr>
        <w:rPr>
          <w:rFonts w:ascii="Arial" w:hAnsi="Arial" w:cs="Arial"/>
          <w:sz w:val="22"/>
          <w:szCs w:val="22"/>
        </w:rPr>
      </w:pPr>
      <w:r w:rsidRPr="00E92ABD">
        <w:rPr>
          <w:rFonts w:ascii="Arial" w:hAnsi="Arial" w:cs="Arial"/>
          <w:sz w:val="22"/>
          <w:szCs w:val="22"/>
        </w:rPr>
        <w:t>If you have any questions about the online subm</w:t>
      </w:r>
      <w:r w:rsidR="00F23E5C">
        <w:rPr>
          <w:rFonts w:ascii="Arial" w:hAnsi="Arial" w:cs="Arial"/>
          <w:sz w:val="22"/>
          <w:szCs w:val="22"/>
        </w:rPr>
        <w:t>ission process, please contact the</w:t>
      </w:r>
      <w:r w:rsidR="00F50489">
        <w:rPr>
          <w:rFonts w:ascii="Arial" w:hAnsi="Arial" w:cs="Arial"/>
          <w:sz w:val="22"/>
          <w:szCs w:val="22"/>
        </w:rPr>
        <w:t>p</w:t>
      </w:r>
      <w:r w:rsidRPr="00E92ABD">
        <w:rPr>
          <w:rFonts w:ascii="Arial" w:hAnsi="Arial" w:cs="Arial"/>
          <w:sz w:val="22"/>
          <w:szCs w:val="22"/>
        </w:rPr>
        <w:t xml:space="preserve">rogram </w:t>
      </w:r>
      <w:r w:rsidR="00F50489">
        <w:rPr>
          <w:rFonts w:ascii="Arial" w:hAnsi="Arial" w:cs="Arial"/>
          <w:sz w:val="22"/>
          <w:szCs w:val="22"/>
        </w:rPr>
        <w:t>a</w:t>
      </w:r>
      <w:r w:rsidR="00F50489" w:rsidRPr="00E92ABD">
        <w:rPr>
          <w:rFonts w:ascii="Arial" w:hAnsi="Arial" w:cs="Arial"/>
          <w:sz w:val="22"/>
          <w:szCs w:val="22"/>
        </w:rPr>
        <w:t xml:space="preserve">dministrator </w:t>
      </w:r>
      <w:r w:rsidRPr="00E92ABD">
        <w:rPr>
          <w:rFonts w:ascii="Arial" w:hAnsi="Arial" w:cs="Arial"/>
          <w:sz w:val="22"/>
          <w:szCs w:val="22"/>
        </w:rPr>
        <w:t>at ATLA@gatesfoundation.org.</w:t>
      </w:r>
    </w:p>
    <w:p w:rsidR="00D966A2" w:rsidRPr="00E92ABD" w:rsidRDefault="00D966A2" w:rsidP="004D3277">
      <w:pPr>
        <w:pStyle w:val="06textbullet0"/>
        <w:tabs>
          <w:tab w:val="clear" w:pos="360"/>
          <w:tab w:val="left" w:pos="720"/>
        </w:tabs>
        <w:spacing w:after="0" w:line="240" w:lineRule="auto"/>
        <w:jc w:val="center"/>
        <w:rPr>
          <w:rFonts w:ascii="Arial" w:hAnsi="Arial" w:cs="Arial"/>
          <w:b/>
          <w:bCs/>
          <w:sz w:val="22"/>
          <w:szCs w:val="22"/>
        </w:rPr>
      </w:pPr>
      <w:r w:rsidRPr="00E92ABD">
        <w:rPr>
          <w:rFonts w:ascii="Arial" w:hAnsi="Arial" w:cs="Arial"/>
          <w:b/>
          <w:bCs/>
          <w:sz w:val="22"/>
          <w:szCs w:val="22"/>
        </w:rPr>
        <w:t>Applications must be submitted by 3</w:t>
      </w:r>
      <w:r w:rsidR="00376EDE">
        <w:rPr>
          <w:rFonts w:ascii="Arial" w:hAnsi="Arial" w:cs="Arial"/>
          <w:b/>
          <w:bCs/>
          <w:sz w:val="22"/>
          <w:szCs w:val="22"/>
        </w:rPr>
        <w:t>0September 201</w:t>
      </w:r>
      <w:r w:rsidR="004A3CC6">
        <w:rPr>
          <w:rFonts w:ascii="Arial" w:hAnsi="Arial" w:cs="Arial"/>
          <w:b/>
          <w:bCs/>
          <w:sz w:val="22"/>
          <w:szCs w:val="22"/>
        </w:rPr>
        <w:t>2</w:t>
      </w:r>
      <w:r w:rsidRPr="00E92ABD">
        <w:rPr>
          <w:rFonts w:ascii="Arial" w:hAnsi="Arial" w:cs="Arial"/>
          <w:b/>
          <w:bCs/>
          <w:sz w:val="22"/>
          <w:szCs w:val="22"/>
        </w:rPr>
        <w:t>.</w:t>
      </w:r>
    </w:p>
    <w:p w:rsidR="00D966A2" w:rsidRDefault="00D966A2" w:rsidP="00D966A2">
      <w:pPr>
        <w:pStyle w:val="06TextBullet"/>
        <w:numPr>
          <w:ilvl w:val="0"/>
          <w:numId w:val="0"/>
        </w:numPr>
        <w:spacing w:after="0" w:line="240" w:lineRule="auto"/>
        <w:rPr>
          <w:b/>
        </w:rPr>
      </w:pPr>
    </w:p>
    <w:p w:rsidR="00701B7A" w:rsidRDefault="00D966A2" w:rsidP="004D3277">
      <w:pPr>
        <w:pStyle w:val="03Subhead"/>
        <w:spacing w:before="0" w:after="120" w:line="240" w:lineRule="auto"/>
      </w:pPr>
      <w:r w:rsidRPr="000933C2">
        <w:t>Please submit your app</w:t>
      </w:r>
      <w:r w:rsidR="0095231F">
        <w:t>lication beginning with</w:t>
      </w:r>
      <w:r w:rsidRPr="000933C2">
        <w:t xml:space="preserve"> page</w:t>
      </w:r>
      <w:r w:rsidR="003A3D0C">
        <w:t>five</w:t>
      </w:r>
      <w:r w:rsidR="0095231F">
        <w:t xml:space="preserve"> of this document</w:t>
      </w:r>
      <w:r w:rsidRPr="000933C2">
        <w:t>.</w:t>
      </w:r>
      <w:r w:rsidR="0095231F">
        <w:t xml:space="preserve"> Please note that some additional information must be submitted through the online </w:t>
      </w:r>
      <w:r w:rsidR="00F50489">
        <w:t>electronic proposal system</w:t>
      </w:r>
      <w:r w:rsidR="00701B7A">
        <w:t>.</w:t>
      </w:r>
    </w:p>
    <w:p w:rsidR="00D966A2" w:rsidRDefault="00701B7A" w:rsidP="00D966A2">
      <w:pPr>
        <w:pStyle w:val="03Subhead"/>
        <w:spacing w:before="0" w:after="120" w:line="240" w:lineRule="auto"/>
        <w:jc w:val="center"/>
        <w:rPr>
          <w:b/>
        </w:rPr>
      </w:pPr>
      <w:r>
        <w:t>(S</w:t>
      </w:r>
      <w:r w:rsidR="0095231F">
        <w:t>ee Application Guidelines above)</w:t>
      </w:r>
    </w:p>
    <w:p w:rsidR="00AC0AB2" w:rsidRDefault="00AC0AB2" w:rsidP="00E26D65">
      <w:pPr>
        <w:pStyle w:val="TOC1"/>
        <w:rPr>
          <w:b w:val="0"/>
          <w:smallCaps/>
          <w:sz w:val="36"/>
          <w:u w:val="single"/>
        </w:rPr>
        <w:sectPr w:rsidR="00AC0AB2" w:rsidSect="0085601A">
          <w:headerReference w:type="default" r:id="rId16"/>
          <w:footerReference w:type="default" r:id="rId17"/>
          <w:footnotePr>
            <w:numFmt w:val="chicago"/>
          </w:footnotePr>
          <w:pgSz w:w="12240" w:h="15840"/>
          <w:pgMar w:top="1152" w:right="1440" w:bottom="1152" w:left="1440" w:header="720" w:footer="720" w:gutter="0"/>
          <w:pgNumType w:start="2"/>
          <w:cols w:space="720"/>
          <w:docGrid w:linePitch="360"/>
        </w:sectPr>
      </w:pPr>
    </w:p>
    <w:p w:rsidR="00D966A2" w:rsidRDefault="00D966A2" w:rsidP="00E26D65">
      <w:pPr>
        <w:pStyle w:val="TOC1"/>
        <w:rPr>
          <w:b w:val="0"/>
          <w:smallCaps/>
          <w:sz w:val="36"/>
          <w:u w:val="single"/>
        </w:rPr>
      </w:pPr>
    </w:p>
    <w:p w:rsidR="00230494" w:rsidRDefault="00C161AA" w:rsidP="00E26D65">
      <w:pPr>
        <w:pStyle w:val="TOC1"/>
        <w:rPr>
          <w:b w:val="0"/>
          <w:smallCaps/>
          <w:sz w:val="36"/>
          <w:u w:val="single"/>
        </w:rPr>
      </w:pPr>
      <w:r>
        <w:rPr>
          <w:b w:val="0"/>
          <w:smallCaps/>
          <w:sz w:val="36"/>
          <w:u w:val="single"/>
        </w:rPr>
        <w:br w:type="page"/>
      </w:r>
    </w:p>
    <w:p w:rsidR="00230494" w:rsidRDefault="00230494" w:rsidP="00E26D65">
      <w:pPr>
        <w:pStyle w:val="TOC1"/>
        <w:rPr>
          <w:b w:val="0"/>
          <w:smallCaps/>
          <w:sz w:val="36"/>
          <w:u w:val="single"/>
        </w:rPr>
      </w:pPr>
    </w:p>
    <w:p w:rsidR="00230494" w:rsidRDefault="00230494" w:rsidP="00E26D65">
      <w:pPr>
        <w:pStyle w:val="TOC1"/>
        <w:rPr>
          <w:b w:val="0"/>
          <w:smallCaps/>
          <w:sz w:val="36"/>
          <w:u w:val="single"/>
        </w:rPr>
      </w:pPr>
    </w:p>
    <w:p w:rsidR="00AC0AB2" w:rsidRDefault="00AC0AB2" w:rsidP="00AC0AB2"/>
    <w:p w:rsidR="00AC0AB2" w:rsidRDefault="00AC0AB2" w:rsidP="00AC0AB2"/>
    <w:p w:rsidR="00AC0AB2" w:rsidRDefault="00AC0AB2" w:rsidP="00AC0AB2"/>
    <w:p w:rsidR="00AC0AB2" w:rsidRPr="00AC0AB2" w:rsidRDefault="00AC0AB2" w:rsidP="00AC0AB2"/>
    <w:p w:rsidR="0012051A" w:rsidRPr="00865836" w:rsidRDefault="004D3277" w:rsidP="0085601A">
      <w:pPr>
        <w:pStyle w:val="TOC1"/>
        <w:jc w:val="center"/>
        <w:rPr>
          <w:rFonts w:ascii="Arial" w:hAnsi="Arial" w:cs="Arial"/>
          <w:b w:val="0"/>
          <w:smallCaps/>
          <w:sz w:val="36"/>
          <w:u w:val="single"/>
        </w:rPr>
      </w:pPr>
      <w:r>
        <w:rPr>
          <w:rFonts w:ascii="Arial" w:hAnsi="Arial" w:cs="Arial"/>
          <w:b w:val="0"/>
          <w:smallCaps/>
          <w:sz w:val="36"/>
          <w:u w:val="single"/>
        </w:rPr>
        <w:t>201</w:t>
      </w:r>
      <w:r w:rsidR="00C161AA">
        <w:rPr>
          <w:rFonts w:ascii="Arial" w:hAnsi="Arial" w:cs="Arial"/>
          <w:b w:val="0"/>
          <w:smallCaps/>
          <w:sz w:val="36"/>
          <w:u w:val="single"/>
        </w:rPr>
        <w:t>3</w:t>
      </w:r>
      <w:r w:rsidR="0012051A" w:rsidRPr="00865836">
        <w:rPr>
          <w:rFonts w:ascii="Arial" w:hAnsi="Arial" w:cs="Arial"/>
          <w:b w:val="0"/>
          <w:smallCaps/>
          <w:sz w:val="36"/>
          <w:u w:val="single"/>
        </w:rPr>
        <w:t xml:space="preserve"> ATLA Application: Table of Contents</w:t>
      </w:r>
    </w:p>
    <w:p w:rsidR="0012051A" w:rsidRDefault="0012051A" w:rsidP="0012051A">
      <w:pPr>
        <w:pStyle w:val="TOC1"/>
        <w:rPr>
          <w:b w:val="0"/>
        </w:rPr>
      </w:pPr>
    </w:p>
    <w:p w:rsidR="0012051A" w:rsidRPr="0085601A" w:rsidRDefault="00A52839" w:rsidP="0012051A">
      <w:pPr>
        <w:pStyle w:val="TOC1"/>
        <w:rPr>
          <w:rFonts w:ascii="Arial" w:hAnsi="Arial" w:cs="Arial"/>
          <w:caps w:val="0"/>
          <w:sz w:val="28"/>
          <w:szCs w:val="28"/>
          <w:u w:val="single"/>
        </w:rPr>
      </w:pPr>
      <w:r w:rsidRPr="0085601A">
        <w:rPr>
          <w:rFonts w:ascii="Arial" w:hAnsi="Arial" w:cs="Arial"/>
          <w:caps w:val="0"/>
          <w:sz w:val="28"/>
          <w:szCs w:val="28"/>
          <w:u w:val="single"/>
        </w:rPr>
        <w:t>Section I: Applicant Contact Information</w:t>
      </w:r>
    </w:p>
    <w:p w:rsidR="00A52839" w:rsidRDefault="00A52839" w:rsidP="00A52839">
      <w:pPr>
        <w:rPr>
          <w:rFonts w:ascii="Arial" w:hAnsi="Arial" w:cs="Arial"/>
          <w:b/>
          <w:sz w:val="28"/>
          <w:szCs w:val="28"/>
        </w:rPr>
      </w:pPr>
      <w:r w:rsidRPr="0085601A">
        <w:rPr>
          <w:rFonts w:ascii="Arial" w:hAnsi="Arial" w:cs="Arial"/>
          <w:b/>
          <w:sz w:val="28"/>
          <w:szCs w:val="28"/>
        </w:rPr>
        <w:t>(Please Enter Appropriate Information on the Web</w:t>
      </w:r>
      <w:r w:rsidR="00F50489">
        <w:rPr>
          <w:rFonts w:ascii="Arial" w:hAnsi="Arial" w:cs="Arial"/>
          <w:b/>
          <w:sz w:val="28"/>
          <w:szCs w:val="28"/>
        </w:rPr>
        <w:t xml:space="preserve"> S</w:t>
      </w:r>
      <w:r w:rsidRPr="0085601A">
        <w:rPr>
          <w:rFonts w:ascii="Arial" w:hAnsi="Arial" w:cs="Arial"/>
          <w:b/>
          <w:sz w:val="28"/>
          <w:szCs w:val="28"/>
        </w:rPr>
        <w:t>ite)</w:t>
      </w:r>
    </w:p>
    <w:p w:rsidR="0085601A" w:rsidRDefault="0085601A" w:rsidP="00A52839">
      <w:pPr>
        <w:rPr>
          <w:rFonts w:ascii="Arial" w:hAnsi="Arial" w:cs="Arial"/>
          <w:b/>
          <w:sz w:val="28"/>
          <w:szCs w:val="28"/>
        </w:rPr>
      </w:pPr>
    </w:p>
    <w:p w:rsidR="004D3277" w:rsidRDefault="004D3277" w:rsidP="00A52839">
      <w:pPr>
        <w:rPr>
          <w:rFonts w:ascii="Arial" w:hAnsi="Arial" w:cs="Arial"/>
          <w:b/>
          <w:sz w:val="28"/>
          <w:szCs w:val="28"/>
        </w:rPr>
      </w:pPr>
      <w:r w:rsidRPr="004D3277">
        <w:rPr>
          <w:rFonts w:ascii="Arial" w:hAnsi="Arial" w:cs="Arial"/>
          <w:b/>
          <w:sz w:val="28"/>
          <w:szCs w:val="28"/>
          <w:u w:val="single"/>
        </w:rPr>
        <w:t>Application Cover Sheet</w:t>
      </w:r>
      <w:r>
        <w:rPr>
          <w:rFonts w:ascii="Arial" w:hAnsi="Arial" w:cs="Arial"/>
          <w:b/>
          <w:sz w:val="28"/>
          <w:szCs w:val="28"/>
        </w:rPr>
        <w:t xml:space="preserve">……………………………………………………… </w:t>
      </w:r>
      <w:r w:rsidR="00C161AA">
        <w:rPr>
          <w:rFonts w:ascii="Arial" w:hAnsi="Arial" w:cs="Arial"/>
          <w:b/>
          <w:sz w:val="28"/>
          <w:szCs w:val="28"/>
        </w:rPr>
        <w:t>7</w:t>
      </w:r>
    </w:p>
    <w:p w:rsidR="004D3277" w:rsidRPr="0085601A" w:rsidRDefault="004D3277" w:rsidP="00A52839">
      <w:pPr>
        <w:rPr>
          <w:rFonts w:ascii="Arial" w:hAnsi="Arial" w:cs="Arial"/>
          <w:b/>
          <w:sz w:val="28"/>
          <w:szCs w:val="28"/>
        </w:rPr>
      </w:pPr>
    </w:p>
    <w:p w:rsidR="00730249" w:rsidRPr="00730249" w:rsidRDefault="00850838">
      <w:pPr>
        <w:pStyle w:val="TOC1"/>
        <w:tabs>
          <w:tab w:val="right" w:leader="dot" w:pos="9350"/>
        </w:tabs>
        <w:rPr>
          <w:rFonts w:ascii="Arial" w:hAnsi="Arial" w:cs="Arial"/>
          <w:caps w:val="0"/>
          <w:noProof/>
          <w:sz w:val="28"/>
          <w:szCs w:val="28"/>
        </w:rPr>
      </w:pPr>
      <w:r w:rsidRPr="00850838">
        <w:rPr>
          <w:rFonts w:ascii="Arial" w:hAnsi="Arial" w:cs="Arial"/>
          <w:b w:val="0"/>
          <w:bCs w:val="0"/>
          <w:sz w:val="28"/>
          <w:szCs w:val="28"/>
          <w:u w:val="single"/>
        </w:rPr>
        <w:fldChar w:fldCharType="begin"/>
      </w:r>
      <w:r w:rsidR="00730249">
        <w:rPr>
          <w:rFonts w:ascii="Arial" w:hAnsi="Arial" w:cs="Arial"/>
          <w:b w:val="0"/>
          <w:bCs w:val="0"/>
          <w:sz w:val="28"/>
          <w:szCs w:val="28"/>
          <w:u w:val="single"/>
        </w:rPr>
        <w:instrText xml:space="preserve"> TOC \o "1-3" \u </w:instrText>
      </w:r>
      <w:r w:rsidRPr="00850838">
        <w:rPr>
          <w:rFonts w:ascii="Arial" w:hAnsi="Arial" w:cs="Arial"/>
          <w:b w:val="0"/>
          <w:bCs w:val="0"/>
          <w:sz w:val="28"/>
          <w:szCs w:val="28"/>
          <w:u w:val="single"/>
        </w:rPr>
        <w:fldChar w:fldCharType="separate"/>
      </w:r>
      <w:r w:rsidR="00730249" w:rsidRPr="00730249">
        <w:rPr>
          <w:rFonts w:ascii="Arial" w:hAnsi="Arial" w:cs="Arial"/>
          <w:caps w:val="0"/>
          <w:noProof/>
          <w:sz w:val="28"/>
          <w:szCs w:val="28"/>
          <w:u w:val="single"/>
        </w:rPr>
        <w:t>Section II: Applicant Statistics</w:t>
      </w:r>
      <w:r w:rsidR="00730249" w:rsidRPr="00730249">
        <w:rPr>
          <w:rFonts w:ascii="Arial" w:hAnsi="Arial" w:cs="Arial"/>
          <w:caps w:val="0"/>
          <w:noProof/>
          <w:sz w:val="28"/>
          <w:szCs w:val="28"/>
        </w:rPr>
        <w:tab/>
      </w:r>
      <w:r w:rsidR="00C161AA">
        <w:rPr>
          <w:rFonts w:ascii="Arial" w:hAnsi="Arial" w:cs="Arial"/>
          <w:caps w:val="0"/>
          <w:noProof/>
          <w:sz w:val="28"/>
          <w:szCs w:val="28"/>
        </w:rPr>
        <w:t>8</w:t>
      </w:r>
    </w:p>
    <w:p w:rsidR="00730249" w:rsidRPr="00730249" w:rsidRDefault="00730249" w:rsidP="00730249">
      <w:pPr>
        <w:rPr>
          <w:rFonts w:ascii="Arial" w:hAnsi="Arial" w:cs="Arial"/>
          <w:sz w:val="28"/>
          <w:szCs w:val="28"/>
        </w:rPr>
      </w:pPr>
    </w:p>
    <w:p w:rsidR="00730249" w:rsidRPr="00730249" w:rsidRDefault="00730249">
      <w:pPr>
        <w:pStyle w:val="TOC1"/>
        <w:tabs>
          <w:tab w:val="right" w:leader="dot" w:pos="9350"/>
        </w:tabs>
        <w:rPr>
          <w:rFonts w:ascii="Arial" w:hAnsi="Arial" w:cs="Arial"/>
          <w:caps w:val="0"/>
          <w:noProof/>
          <w:sz w:val="28"/>
          <w:szCs w:val="28"/>
        </w:rPr>
      </w:pPr>
      <w:r w:rsidRPr="00730249">
        <w:rPr>
          <w:rFonts w:ascii="Arial" w:hAnsi="Arial" w:cs="Arial"/>
          <w:caps w:val="0"/>
          <w:noProof/>
          <w:sz w:val="28"/>
          <w:szCs w:val="28"/>
          <w:u w:val="single"/>
        </w:rPr>
        <w:t>Section III: Applicant Services</w:t>
      </w:r>
      <w:r w:rsidRPr="00730249">
        <w:rPr>
          <w:rFonts w:ascii="Arial" w:hAnsi="Arial" w:cs="Arial"/>
          <w:caps w:val="0"/>
          <w:noProof/>
          <w:sz w:val="28"/>
          <w:szCs w:val="28"/>
        </w:rPr>
        <w:tab/>
      </w:r>
      <w:r w:rsidR="00C161AA">
        <w:rPr>
          <w:rFonts w:ascii="Arial" w:hAnsi="Arial" w:cs="Arial"/>
          <w:caps w:val="0"/>
          <w:noProof/>
          <w:sz w:val="28"/>
          <w:szCs w:val="28"/>
        </w:rPr>
        <w:t>9</w:t>
      </w:r>
    </w:p>
    <w:p w:rsidR="00730249" w:rsidRPr="00730249" w:rsidRDefault="00730249" w:rsidP="00730249">
      <w:pPr>
        <w:rPr>
          <w:rFonts w:ascii="Arial" w:hAnsi="Arial" w:cs="Arial"/>
          <w:sz w:val="28"/>
          <w:szCs w:val="28"/>
        </w:rPr>
      </w:pPr>
    </w:p>
    <w:p w:rsidR="00730249" w:rsidRPr="00730249" w:rsidRDefault="00730249">
      <w:pPr>
        <w:pStyle w:val="TOC1"/>
        <w:tabs>
          <w:tab w:val="right" w:leader="dot" w:pos="9350"/>
        </w:tabs>
        <w:rPr>
          <w:rFonts w:ascii="Arial" w:hAnsi="Arial" w:cs="Arial"/>
          <w:caps w:val="0"/>
          <w:noProof/>
          <w:sz w:val="28"/>
          <w:szCs w:val="28"/>
        </w:rPr>
      </w:pPr>
      <w:r w:rsidRPr="00730249">
        <w:rPr>
          <w:rFonts w:ascii="Arial" w:hAnsi="Arial" w:cs="Arial"/>
          <w:caps w:val="0"/>
          <w:noProof/>
          <w:sz w:val="28"/>
          <w:szCs w:val="28"/>
          <w:u w:val="single"/>
        </w:rPr>
        <w:t>Section IV: Applicant Finances</w:t>
      </w:r>
      <w:r w:rsidRPr="00730249">
        <w:rPr>
          <w:rFonts w:ascii="Arial" w:hAnsi="Arial" w:cs="Arial"/>
          <w:caps w:val="0"/>
          <w:noProof/>
          <w:sz w:val="28"/>
          <w:szCs w:val="28"/>
        </w:rPr>
        <w:tab/>
      </w:r>
      <w:r w:rsidR="00C161AA">
        <w:rPr>
          <w:rFonts w:ascii="Arial" w:hAnsi="Arial" w:cs="Arial"/>
          <w:caps w:val="0"/>
          <w:noProof/>
          <w:sz w:val="28"/>
          <w:szCs w:val="28"/>
        </w:rPr>
        <w:t>10</w:t>
      </w:r>
    </w:p>
    <w:p w:rsidR="00730249" w:rsidRPr="00730249" w:rsidRDefault="00730249" w:rsidP="00730249">
      <w:pPr>
        <w:rPr>
          <w:rFonts w:ascii="Arial" w:hAnsi="Arial" w:cs="Arial"/>
          <w:sz w:val="28"/>
          <w:szCs w:val="28"/>
        </w:rPr>
      </w:pPr>
    </w:p>
    <w:p w:rsidR="00730249" w:rsidRPr="00730249" w:rsidRDefault="00730249">
      <w:pPr>
        <w:pStyle w:val="TOC1"/>
        <w:tabs>
          <w:tab w:val="right" w:leader="dot" w:pos="9350"/>
        </w:tabs>
        <w:rPr>
          <w:rFonts w:ascii="Arial" w:hAnsi="Arial" w:cs="Arial"/>
          <w:b w:val="0"/>
          <w:bCs w:val="0"/>
          <w:caps w:val="0"/>
          <w:noProof/>
          <w:sz w:val="28"/>
          <w:szCs w:val="28"/>
        </w:rPr>
      </w:pPr>
      <w:r w:rsidRPr="00730249">
        <w:rPr>
          <w:rFonts w:ascii="Arial" w:hAnsi="Arial" w:cs="Arial"/>
          <w:caps w:val="0"/>
          <w:noProof/>
          <w:sz w:val="28"/>
          <w:szCs w:val="28"/>
          <w:u w:val="single"/>
        </w:rPr>
        <w:t>Section V: References</w:t>
      </w:r>
      <w:r w:rsidRPr="00730249">
        <w:rPr>
          <w:rFonts w:ascii="Arial" w:hAnsi="Arial" w:cs="Arial"/>
          <w:caps w:val="0"/>
          <w:noProof/>
          <w:sz w:val="28"/>
          <w:szCs w:val="28"/>
        </w:rPr>
        <w:tab/>
      </w:r>
      <w:r w:rsidR="00C161AA">
        <w:rPr>
          <w:rFonts w:ascii="Arial" w:hAnsi="Arial" w:cs="Arial"/>
          <w:caps w:val="0"/>
          <w:noProof/>
          <w:sz w:val="28"/>
          <w:szCs w:val="28"/>
        </w:rPr>
        <w:t>10</w:t>
      </w:r>
    </w:p>
    <w:p w:rsidR="00730249" w:rsidRPr="00730249" w:rsidRDefault="00730249">
      <w:pPr>
        <w:pStyle w:val="TOC2"/>
        <w:tabs>
          <w:tab w:val="right" w:leader="dot" w:pos="9350"/>
        </w:tabs>
        <w:rPr>
          <w:rFonts w:ascii="Arial" w:hAnsi="Arial" w:cs="Arial"/>
          <w:smallCaps w:val="0"/>
          <w:noProof/>
          <w:sz w:val="28"/>
          <w:szCs w:val="28"/>
        </w:rPr>
      </w:pPr>
      <w:r w:rsidRPr="00730249">
        <w:rPr>
          <w:rFonts w:ascii="Arial" w:hAnsi="Arial" w:cs="Arial"/>
          <w:smallCaps w:val="0"/>
          <w:noProof/>
          <w:sz w:val="28"/>
          <w:szCs w:val="28"/>
          <w:u w:val="single"/>
        </w:rPr>
        <w:t>Contact Information for Primary Funder of Applicant’s Organization</w:t>
      </w:r>
      <w:r w:rsidRPr="00730249">
        <w:rPr>
          <w:rFonts w:ascii="Arial" w:hAnsi="Arial" w:cs="Arial"/>
          <w:smallCaps w:val="0"/>
          <w:noProof/>
          <w:sz w:val="28"/>
          <w:szCs w:val="28"/>
        </w:rPr>
        <w:tab/>
      </w:r>
      <w:r w:rsidR="00C161AA">
        <w:rPr>
          <w:rFonts w:ascii="Arial" w:hAnsi="Arial" w:cs="Arial"/>
          <w:smallCaps w:val="0"/>
          <w:noProof/>
          <w:sz w:val="28"/>
          <w:szCs w:val="28"/>
        </w:rPr>
        <w:t>10</w:t>
      </w:r>
    </w:p>
    <w:p w:rsidR="00730249" w:rsidRPr="00730249" w:rsidRDefault="00730249">
      <w:pPr>
        <w:pStyle w:val="TOC2"/>
        <w:tabs>
          <w:tab w:val="right" w:leader="dot" w:pos="9350"/>
        </w:tabs>
        <w:rPr>
          <w:rFonts w:ascii="Arial" w:hAnsi="Arial" w:cs="Arial"/>
          <w:smallCaps w:val="0"/>
          <w:noProof/>
          <w:sz w:val="28"/>
          <w:szCs w:val="28"/>
        </w:rPr>
      </w:pPr>
      <w:r w:rsidRPr="00730249">
        <w:rPr>
          <w:rFonts w:ascii="Arial" w:hAnsi="Arial" w:cs="Arial"/>
          <w:smallCaps w:val="0"/>
          <w:noProof/>
          <w:sz w:val="28"/>
          <w:szCs w:val="28"/>
          <w:u w:val="single"/>
        </w:rPr>
        <w:t>Contact Information for General Reference</w:t>
      </w:r>
      <w:r w:rsidRPr="00730249">
        <w:rPr>
          <w:rFonts w:ascii="Arial" w:hAnsi="Arial" w:cs="Arial"/>
          <w:smallCaps w:val="0"/>
          <w:noProof/>
          <w:sz w:val="28"/>
          <w:szCs w:val="28"/>
        </w:rPr>
        <w:tab/>
      </w:r>
      <w:r w:rsidR="004D3277">
        <w:rPr>
          <w:rFonts w:ascii="Arial" w:hAnsi="Arial" w:cs="Arial"/>
          <w:smallCaps w:val="0"/>
          <w:noProof/>
          <w:sz w:val="28"/>
          <w:szCs w:val="28"/>
        </w:rPr>
        <w:t>1</w:t>
      </w:r>
      <w:r w:rsidR="00C161AA">
        <w:rPr>
          <w:rFonts w:ascii="Arial" w:hAnsi="Arial" w:cs="Arial"/>
          <w:smallCaps w:val="0"/>
          <w:noProof/>
          <w:sz w:val="28"/>
          <w:szCs w:val="28"/>
        </w:rPr>
        <w:t>1</w:t>
      </w:r>
    </w:p>
    <w:p w:rsidR="00730249" w:rsidRPr="00730249" w:rsidRDefault="00730249" w:rsidP="00730249">
      <w:pPr>
        <w:rPr>
          <w:rFonts w:ascii="Arial" w:hAnsi="Arial" w:cs="Arial"/>
          <w:sz w:val="28"/>
          <w:szCs w:val="28"/>
        </w:rPr>
      </w:pPr>
    </w:p>
    <w:p w:rsidR="00730249" w:rsidRPr="00730249" w:rsidRDefault="00730249">
      <w:pPr>
        <w:pStyle w:val="TOC1"/>
        <w:tabs>
          <w:tab w:val="right" w:leader="dot" w:pos="9350"/>
        </w:tabs>
        <w:rPr>
          <w:rFonts w:ascii="Arial" w:hAnsi="Arial" w:cs="Arial"/>
          <w:caps w:val="0"/>
          <w:noProof/>
          <w:sz w:val="28"/>
          <w:szCs w:val="28"/>
        </w:rPr>
      </w:pPr>
      <w:r w:rsidRPr="00730249">
        <w:rPr>
          <w:rFonts w:ascii="Arial" w:hAnsi="Arial" w:cs="Arial"/>
          <w:caps w:val="0"/>
          <w:noProof/>
          <w:sz w:val="28"/>
          <w:szCs w:val="28"/>
          <w:u w:val="single"/>
        </w:rPr>
        <w:t>Section VI: Application Narrative</w:t>
      </w:r>
      <w:r w:rsidRPr="00730249">
        <w:rPr>
          <w:rFonts w:ascii="Arial" w:hAnsi="Arial" w:cs="Arial"/>
          <w:caps w:val="0"/>
          <w:noProof/>
          <w:sz w:val="28"/>
          <w:szCs w:val="28"/>
        </w:rPr>
        <w:tab/>
      </w:r>
      <w:r w:rsidR="00F3154F">
        <w:rPr>
          <w:rFonts w:ascii="Arial" w:hAnsi="Arial" w:cs="Arial"/>
          <w:caps w:val="0"/>
          <w:noProof/>
          <w:sz w:val="28"/>
          <w:szCs w:val="28"/>
        </w:rPr>
        <w:t>1</w:t>
      </w:r>
      <w:r w:rsidR="00C161AA">
        <w:rPr>
          <w:rFonts w:ascii="Arial" w:hAnsi="Arial" w:cs="Arial"/>
          <w:caps w:val="0"/>
          <w:noProof/>
          <w:sz w:val="28"/>
          <w:szCs w:val="28"/>
        </w:rPr>
        <w:t>2</w:t>
      </w:r>
    </w:p>
    <w:p w:rsidR="00730249" w:rsidRPr="00730249" w:rsidRDefault="00730249" w:rsidP="00730249">
      <w:pPr>
        <w:rPr>
          <w:rFonts w:ascii="Arial" w:hAnsi="Arial" w:cs="Arial"/>
          <w:sz w:val="28"/>
          <w:szCs w:val="28"/>
        </w:rPr>
      </w:pPr>
    </w:p>
    <w:p w:rsidR="00730249" w:rsidRPr="00730249" w:rsidRDefault="00730249">
      <w:pPr>
        <w:pStyle w:val="TOC1"/>
        <w:tabs>
          <w:tab w:val="right" w:leader="dot" w:pos="9350"/>
        </w:tabs>
        <w:rPr>
          <w:rFonts w:ascii="Arial" w:hAnsi="Arial" w:cs="Arial"/>
          <w:noProof/>
          <w:sz w:val="28"/>
          <w:szCs w:val="28"/>
        </w:rPr>
      </w:pPr>
      <w:r w:rsidRPr="00730249">
        <w:rPr>
          <w:rFonts w:ascii="Arial" w:hAnsi="Arial" w:cs="Arial"/>
          <w:caps w:val="0"/>
          <w:noProof/>
          <w:sz w:val="28"/>
          <w:szCs w:val="28"/>
          <w:u w:val="single"/>
        </w:rPr>
        <w:t>Section VII: Application Submission Checklist</w:t>
      </w:r>
      <w:r w:rsidRPr="00730249">
        <w:rPr>
          <w:rFonts w:ascii="Arial" w:hAnsi="Arial" w:cs="Arial"/>
          <w:caps w:val="0"/>
          <w:noProof/>
          <w:sz w:val="28"/>
          <w:szCs w:val="28"/>
        </w:rPr>
        <w:tab/>
      </w:r>
      <w:r w:rsidR="009E5028">
        <w:rPr>
          <w:rFonts w:ascii="Arial" w:hAnsi="Arial" w:cs="Arial"/>
          <w:caps w:val="0"/>
          <w:noProof/>
          <w:sz w:val="28"/>
          <w:szCs w:val="28"/>
        </w:rPr>
        <w:t>1</w:t>
      </w:r>
      <w:r w:rsidR="00C161AA">
        <w:rPr>
          <w:rFonts w:ascii="Arial" w:hAnsi="Arial" w:cs="Arial"/>
          <w:caps w:val="0"/>
          <w:noProof/>
          <w:sz w:val="28"/>
          <w:szCs w:val="28"/>
        </w:rPr>
        <w:t>4</w:t>
      </w:r>
    </w:p>
    <w:p w:rsidR="00730249" w:rsidRPr="00730249" w:rsidRDefault="00730249" w:rsidP="00730249"/>
    <w:p w:rsidR="00AC0AB2" w:rsidRDefault="00850838" w:rsidP="004A422B">
      <w:pPr>
        <w:jc w:val="both"/>
        <w:rPr>
          <w:rFonts w:ascii="Arial" w:hAnsi="Arial" w:cs="Arial"/>
          <w:b/>
          <w:bCs/>
          <w:smallCaps/>
          <w:sz w:val="28"/>
          <w:szCs w:val="28"/>
          <w:u w:val="single"/>
        </w:rPr>
        <w:sectPr w:rsidR="00AC0AB2" w:rsidSect="00AC0AB2">
          <w:headerReference w:type="default" r:id="rId18"/>
          <w:footerReference w:type="default" r:id="rId19"/>
          <w:footnotePr>
            <w:numFmt w:val="chicago"/>
          </w:footnotePr>
          <w:type w:val="continuous"/>
          <w:pgSz w:w="12240" w:h="15840"/>
          <w:pgMar w:top="1152" w:right="1440" w:bottom="1152" w:left="1440" w:header="720" w:footer="720" w:gutter="0"/>
          <w:cols w:space="720"/>
          <w:docGrid w:linePitch="360"/>
        </w:sectPr>
      </w:pPr>
      <w:r>
        <w:rPr>
          <w:rFonts w:ascii="Arial" w:hAnsi="Arial" w:cs="Arial"/>
          <w:b/>
          <w:bCs/>
          <w:sz w:val="28"/>
          <w:szCs w:val="28"/>
          <w:u w:val="single"/>
        </w:rPr>
        <w:fldChar w:fldCharType="end"/>
      </w:r>
    </w:p>
    <w:p w:rsidR="004D3277" w:rsidRDefault="004D3277" w:rsidP="004D3277">
      <w:pPr>
        <w:pStyle w:val="Heading1"/>
        <w:rPr>
          <w:bCs w:val="0"/>
          <w:kern w:val="0"/>
          <w:szCs w:val="28"/>
          <w:u w:val="single"/>
        </w:rPr>
      </w:pPr>
    </w:p>
    <w:p w:rsidR="00C161AA" w:rsidRDefault="00C161AA" w:rsidP="009E5028"/>
    <w:p w:rsidR="00C161AA" w:rsidRPr="009E5028" w:rsidRDefault="00C161AA" w:rsidP="009E5028">
      <w:pPr>
        <w:rPr>
          <w:bCs/>
        </w:rPr>
      </w:pPr>
    </w:p>
    <w:p w:rsidR="004D3277" w:rsidRPr="004D3277" w:rsidRDefault="004D3277" w:rsidP="004D3277"/>
    <w:p w:rsidR="00A52839" w:rsidRDefault="004D3277" w:rsidP="000574D8">
      <w:pPr>
        <w:pStyle w:val="Heading1"/>
        <w:jc w:val="center"/>
      </w:pPr>
      <w:r>
        <w:lastRenderedPageBreak/>
        <w:t xml:space="preserve">APPLICATION </w:t>
      </w:r>
      <w:r w:rsidR="000574D8">
        <w:t>COVER SHEET</w:t>
      </w:r>
    </w:p>
    <w:p w:rsidR="000574D8" w:rsidRDefault="000574D8" w:rsidP="000574D8"/>
    <w:p w:rsidR="000574D8" w:rsidRDefault="000574D8" w:rsidP="000574D8"/>
    <w:p w:rsidR="000574D8" w:rsidRDefault="000574D8" w:rsidP="000574D8"/>
    <w:p w:rsidR="000574D8" w:rsidRPr="004D3277" w:rsidRDefault="000574D8" w:rsidP="000574D8">
      <w:pPr>
        <w:rPr>
          <w:rFonts w:ascii="Arial" w:hAnsi="Arial" w:cs="Arial"/>
        </w:rPr>
      </w:pPr>
      <w:r w:rsidRPr="004D3277">
        <w:rPr>
          <w:rFonts w:ascii="Arial" w:hAnsi="Arial" w:cs="Arial"/>
        </w:rPr>
        <w:t>Application Title:</w:t>
      </w:r>
    </w:p>
    <w:p w:rsidR="000574D8" w:rsidRPr="004D3277" w:rsidRDefault="000574D8" w:rsidP="000574D8">
      <w:pPr>
        <w:rPr>
          <w:rFonts w:ascii="Arial" w:hAnsi="Arial" w:cs="Arial"/>
        </w:rPr>
      </w:pPr>
    </w:p>
    <w:p w:rsidR="000574D8" w:rsidRPr="004D3277" w:rsidRDefault="000574D8" w:rsidP="000574D8">
      <w:pPr>
        <w:rPr>
          <w:rFonts w:ascii="Arial" w:hAnsi="Arial" w:cs="Arial"/>
        </w:rPr>
      </w:pPr>
      <w:r w:rsidRPr="004D3277">
        <w:rPr>
          <w:rFonts w:ascii="Arial" w:hAnsi="Arial" w:cs="Arial"/>
        </w:rPr>
        <w:t>Organization Name:</w:t>
      </w:r>
    </w:p>
    <w:p w:rsidR="000574D8" w:rsidRPr="004D3277" w:rsidRDefault="000574D8" w:rsidP="000574D8">
      <w:pPr>
        <w:rPr>
          <w:rFonts w:ascii="Arial" w:hAnsi="Arial" w:cs="Arial"/>
        </w:rPr>
      </w:pPr>
    </w:p>
    <w:p w:rsidR="000574D8" w:rsidRPr="004D3277" w:rsidRDefault="000574D8" w:rsidP="000574D8">
      <w:pPr>
        <w:rPr>
          <w:rFonts w:ascii="Arial" w:hAnsi="Arial" w:cs="Arial"/>
        </w:rPr>
      </w:pPr>
      <w:r w:rsidRPr="004D3277">
        <w:rPr>
          <w:rFonts w:ascii="Arial" w:hAnsi="Arial" w:cs="Arial"/>
        </w:rPr>
        <w:t>Organization Address:</w:t>
      </w:r>
    </w:p>
    <w:p w:rsidR="000574D8" w:rsidRPr="004D3277" w:rsidRDefault="000574D8" w:rsidP="000574D8">
      <w:pPr>
        <w:rPr>
          <w:rFonts w:ascii="Arial" w:hAnsi="Arial" w:cs="Arial"/>
        </w:rPr>
      </w:pPr>
    </w:p>
    <w:p w:rsidR="000574D8" w:rsidRPr="004D3277" w:rsidRDefault="000574D8" w:rsidP="000574D8">
      <w:pPr>
        <w:rPr>
          <w:rFonts w:ascii="Arial" w:hAnsi="Arial" w:cs="Arial"/>
        </w:rPr>
      </w:pPr>
      <w:r w:rsidRPr="004D3277">
        <w:rPr>
          <w:rFonts w:ascii="Arial" w:hAnsi="Arial" w:cs="Arial"/>
        </w:rPr>
        <w:t>Country:</w:t>
      </w:r>
    </w:p>
    <w:p w:rsidR="000574D8" w:rsidRPr="004D3277" w:rsidRDefault="000574D8" w:rsidP="000574D8">
      <w:pPr>
        <w:rPr>
          <w:rFonts w:ascii="Arial" w:hAnsi="Arial" w:cs="Arial"/>
        </w:rPr>
      </w:pPr>
    </w:p>
    <w:p w:rsidR="000574D8" w:rsidRDefault="000574D8" w:rsidP="000574D8">
      <w:pPr>
        <w:rPr>
          <w:rFonts w:ascii="Arial" w:hAnsi="Arial" w:cs="Arial"/>
        </w:rPr>
      </w:pPr>
      <w:r w:rsidRPr="004D3277">
        <w:rPr>
          <w:rFonts w:ascii="Arial" w:hAnsi="Arial" w:cs="Arial"/>
        </w:rPr>
        <w:t xml:space="preserve">Organization’s Website (if applicable): </w:t>
      </w:r>
    </w:p>
    <w:p w:rsidR="00C53809" w:rsidRDefault="00C53809" w:rsidP="000574D8">
      <w:pPr>
        <w:rPr>
          <w:rFonts w:ascii="Arial" w:hAnsi="Arial" w:cs="Arial"/>
        </w:rPr>
      </w:pPr>
    </w:p>
    <w:p w:rsidR="00C53809" w:rsidRDefault="00C53809" w:rsidP="000574D8">
      <w:pPr>
        <w:rPr>
          <w:rFonts w:ascii="Arial" w:hAnsi="Arial" w:cs="Arial"/>
        </w:rPr>
      </w:pPr>
      <w:r>
        <w:rPr>
          <w:rFonts w:ascii="Arial" w:hAnsi="Arial" w:cs="Arial"/>
        </w:rPr>
        <w:t>Primary Contact Person:</w:t>
      </w:r>
    </w:p>
    <w:p w:rsidR="00C53809" w:rsidRDefault="00C53809" w:rsidP="000574D8">
      <w:pPr>
        <w:rPr>
          <w:rFonts w:ascii="Arial" w:hAnsi="Arial" w:cs="Arial"/>
        </w:rPr>
      </w:pPr>
    </w:p>
    <w:p w:rsidR="00C53809" w:rsidRPr="004D3277" w:rsidRDefault="00C53809" w:rsidP="000574D8">
      <w:pPr>
        <w:rPr>
          <w:rFonts w:ascii="Arial" w:hAnsi="Arial" w:cs="Arial"/>
        </w:rPr>
      </w:pPr>
      <w:r>
        <w:rPr>
          <w:rFonts w:ascii="Arial" w:hAnsi="Arial" w:cs="Arial"/>
        </w:rPr>
        <w:t>E-Mail Address for Primary Contact Person:</w:t>
      </w:r>
    </w:p>
    <w:p w:rsidR="00A52839" w:rsidRDefault="00A52839" w:rsidP="008C63F1">
      <w:pPr>
        <w:pStyle w:val="Heading1"/>
      </w:pPr>
    </w:p>
    <w:p w:rsidR="00A52839" w:rsidRDefault="00A52839" w:rsidP="008C63F1">
      <w:pPr>
        <w:pStyle w:val="Heading1"/>
      </w:pPr>
    </w:p>
    <w:p w:rsidR="00DE2693" w:rsidRPr="00E92ABD" w:rsidRDefault="004B5DF2" w:rsidP="008C63F1">
      <w:pPr>
        <w:pStyle w:val="Heading1"/>
        <w:rPr>
          <w:sz w:val="28"/>
          <w:u w:val="single"/>
        </w:rPr>
      </w:pPr>
      <w:r w:rsidRPr="0012051A">
        <w:br w:type="page"/>
      </w:r>
      <w:bookmarkStart w:id="4" w:name="_Toc228609229"/>
      <w:bookmarkStart w:id="5" w:name="_Toc229206029"/>
      <w:r w:rsidR="00A77162" w:rsidRPr="00E92ABD">
        <w:rPr>
          <w:sz w:val="28"/>
          <w:szCs w:val="28"/>
          <w:u w:val="single"/>
        </w:rPr>
        <w:lastRenderedPageBreak/>
        <w:t xml:space="preserve">Section </w:t>
      </w:r>
      <w:r w:rsidR="008C63F1" w:rsidRPr="00E92ABD">
        <w:rPr>
          <w:sz w:val="28"/>
          <w:szCs w:val="28"/>
          <w:u w:val="single"/>
        </w:rPr>
        <w:t>I</w:t>
      </w:r>
      <w:r w:rsidR="00A77162" w:rsidRPr="00E92ABD">
        <w:rPr>
          <w:sz w:val="28"/>
          <w:szCs w:val="28"/>
          <w:u w:val="single"/>
        </w:rPr>
        <w:t xml:space="preserve">I: </w:t>
      </w:r>
      <w:r w:rsidR="001A4D22" w:rsidRPr="00E92ABD">
        <w:rPr>
          <w:sz w:val="28"/>
          <w:u w:val="single"/>
        </w:rPr>
        <w:t>Applicant Statistics</w:t>
      </w:r>
      <w:bookmarkEnd w:id="4"/>
      <w:bookmarkEnd w:id="5"/>
    </w:p>
    <w:tbl>
      <w:tblPr>
        <w:tblpPr w:leftFromText="180" w:rightFromText="180" w:vertAnchor="page" w:horzAnchor="margin" w:tblpY="18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900"/>
        <w:gridCol w:w="4236"/>
      </w:tblGrid>
      <w:tr w:rsidR="00DF55FA" w:rsidTr="00DF55FA">
        <w:trPr>
          <w:trHeight w:val="529"/>
        </w:trPr>
        <w:tc>
          <w:tcPr>
            <w:tcW w:w="4428" w:type="dxa"/>
            <w:vMerge w:val="restart"/>
            <w:vAlign w:val="center"/>
          </w:tcPr>
          <w:p w:rsidR="00DF55FA" w:rsidRPr="00193299" w:rsidRDefault="00DF55FA" w:rsidP="00193299">
            <w:pPr>
              <w:pStyle w:val="ListParagraph"/>
              <w:numPr>
                <w:ilvl w:val="0"/>
                <w:numId w:val="10"/>
              </w:numPr>
              <w:rPr>
                <w:rFonts w:ascii="Arial" w:hAnsi="Arial" w:cs="Arial"/>
                <w:sz w:val="20"/>
                <w:szCs w:val="20"/>
              </w:rPr>
            </w:pPr>
            <w:r w:rsidRPr="00193299">
              <w:rPr>
                <w:rFonts w:ascii="Arial" w:hAnsi="Arial" w:cs="Arial"/>
                <w:sz w:val="20"/>
                <w:szCs w:val="20"/>
              </w:rPr>
              <w:t>What is the tax status or structure of your organization? (Type an X next to the appropriate answer)</w:t>
            </w:r>
          </w:p>
        </w:tc>
        <w:tc>
          <w:tcPr>
            <w:tcW w:w="900" w:type="dxa"/>
            <w:vAlign w:val="center"/>
          </w:tcPr>
          <w:p w:rsidR="00DF55FA" w:rsidRPr="00D966A2" w:rsidRDefault="00DF55FA" w:rsidP="00D966A2">
            <w:pPr>
              <w:rPr>
                <w:rFonts w:ascii="Arial" w:hAnsi="Arial" w:cs="Arial"/>
                <w:sz w:val="20"/>
                <w:szCs w:val="20"/>
              </w:rPr>
            </w:pPr>
          </w:p>
        </w:tc>
        <w:tc>
          <w:tcPr>
            <w:tcW w:w="4236" w:type="dxa"/>
            <w:vAlign w:val="center"/>
          </w:tcPr>
          <w:p w:rsidR="00DF55FA" w:rsidRPr="00D966A2" w:rsidRDefault="00DF55FA" w:rsidP="00F50489">
            <w:pPr>
              <w:rPr>
                <w:rFonts w:ascii="Arial" w:hAnsi="Arial" w:cs="Arial"/>
                <w:sz w:val="20"/>
                <w:szCs w:val="20"/>
              </w:rPr>
            </w:pPr>
            <w:r w:rsidRPr="00D966A2">
              <w:rPr>
                <w:rFonts w:ascii="Arial" w:hAnsi="Arial" w:cs="Arial"/>
                <w:sz w:val="20"/>
                <w:szCs w:val="20"/>
              </w:rPr>
              <w:t xml:space="preserve">Public </w:t>
            </w:r>
            <w:r>
              <w:rPr>
                <w:rFonts w:ascii="Arial" w:hAnsi="Arial" w:cs="Arial"/>
                <w:sz w:val="20"/>
                <w:szCs w:val="20"/>
              </w:rPr>
              <w:t>l</w:t>
            </w:r>
            <w:r w:rsidRPr="00D966A2">
              <w:rPr>
                <w:rFonts w:ascii="Arial" w:hAnsi="Arial" w:cs="Arial"/>
                <w:sz w:val="20"/>
                <w:szCs w:val="20"/>
              </w:rPr>
              <w:t>ibrary (e.g., government funded)</w:t>
            </w:r>
          </w:p>
        </w:tc>
      </w:tr>
      <w:tr w:rsidR="00DF55FA" w:rsidTr="00DF55FA">
        <w:trPr>
          <w:trHeight w:val="430"/>
        </w:trPr>
        <w:tc>
          <w:tcPr>
            <w:tcW w:w="4428" w:type="dxa"/>
            <w:vMerge/>
          </w:tcPr>
          <w:p w:rsidR="00DF55FA" w:rsidRPr="00D966A2" w:rsidRDefault="00DF55FA" w:rsidP="00D966A2">
            <w:pPr>
              <w:rPr>
                <w:rFonts w:ascii="Arial" w:hAnsi="Arial" w:cs="Arial"/>
                <w:sz w:val="20"/>
                <w:szCs w:val="20"/>
              </w:rPr>
            </w:pPr>
          </w:p>
        </w:tc>
        <w:tc>
          <w:tcPr>
            <w:tcW w:w="900" w:type="dxa"/>
            <w:vAlign w:val="center"/>
          </w:tcPr>
          <w:p w:rsidR="00DF55FA" w:rsidRPr="00D966A2" w:rsidRDefault="00DF55FA" w:rsidP="00D966A2">
            <w:pPr>
              <w:rPr>
                <w:rFonts w:ascii="Arial" w:hAnsi="Arial" w:cs="Arial"/>
                <w:sz w:val="20"/>
                <w:szCs w:val="20"/>
              </w:rPr>
            </w:pPr>
          </w:p>
        </w:tc>
        <w:tc>
          <w:tcPr>
            <w:tcW w:w="4236" w:type="dxa"/>
            <w:vAlign w:val="center"/>
          </w:tcPr>
          <w:p w:rsidR="00DF55FA" w:rsidRPr="00D966A2" w:rsidRDefault="00DF55FA" w:rsidP="00D966A2">
            <w:pPr>
              <w:rPr>
                <w:rFonts w:ascii="Arial" w:hAnsi="Arial" w:cs="Arial"/>
                <w:sz w:val="20"/>
                <w:szCs w:val="20"/>
              </w:rPr>
            </w:pPr>
            <w:r>
              <w:rPr>
                <w:rFonts w:ascii="Arial" w:hAnsi="Arial" w:cs="Arial"/>
                <w:sz w:val="20"/>
                <w:szCs w:val="20"/>
              </w:rPr>
              <w:t>Other library organization (p</w:t>
            </w:r>
            <w:r w:rsidRPr="00D966A2">
              <w:rPr>
                <w:rFonts w:ascii="Arial" w:hAnsi="Arial" w:cs="Arial"/>
                <w:sz w:val="20"/>
                <w:szCs w:val="20"/>
              </w:rPr>
              <w:t>lease describe)</w:t>
            </w:r>
          </w:p>
        </w:tc>
      </w:tr>
      <w:tr w:rsidR="00DF55FA" w:rsidTr="00DF55FA">
        <w:trPr>
          <w:trHeight w:val="231"/>
        </w:trPr>
        <w:tc>
          <w:tcPr>
            <w:tcW w:w="4428" w:type="dxa"/>
            <w:vMerge/>
          </w:tcPr>
          <w:p w:rsidR="00DF55FA" w:rsidRPr="00D966A2" w:rsidRDefault="00DF55FA" w:rsidP="00D966A2">
            <w:pPr>
              <w:rPr>
                <w:rFonts w:ascii="Arial" w:hAnsi="Arial" w:cs="Arial"/>
                <w:sz w:val="20"/>
                <w:szCs w:val="20"/>
              </w:rPr>
            </w:pPr>
          </w:p>
        </w:tc>
        <w:tc>
          <w:tcPr>
            <w:tcW w:w="900" w:type="dxa"/>
            <w:vAlign w:val="center"/>
          </w:tcPr>
          <w:p w:rsidR="00DF55FA" w:rsidRPr="00D966A2" w:rsidRDefault="00DF55FA" w:rsidP="00D966A2">
            <w:pPr>
              <w:rPr>
                <w:rFonts w:ascii="Arial" w:hAnsi="Arial" w:cs="Arial"/>
                <w:sz w:val="20"/>
                <w:szCs w:val="20"/>
              </w:rPr>
            </w:pPr>
          </w:p>
        </w:tc>
        <w:tc>
          <w:tcPr>
            <w:tcW w:w="4236" w:type="dxa"/>
            <w:vAlign w:val="center"/>
          </w:tcPr>
          <w:p w:rsidR="00DF55FA" w:rsidRPr="00D966A2" w:rsidRDefault="00DF55FA" w:rsidP="00D966A2">
            <w:pPr>
              <w:rPr>
                <w:rFonts w:ascii="Arial" w:hAnsi="Arial" w:cs="Arial"/>
                <w:sz w:val="20"/>
                <w:szCs w:val="20"/>
              </w:rPr>
            </w:pPr>
            <w:r>
              <w:rPr>
                <w:rFonts w:ascii="Arial" w:hAnsi="Arial" w:cs="Arial"/>
                <w:sz w:val="20"/>
                <w:szCs w:val="20"/>
              </w:rPr>
              <w:t xml:space="preserve">International </w:t>
            </w:r>
            <w:r w:rsidRPr="00D966A2">
              <w:rPr>
                <w:rFonts w:ascii="Arial" w:hAnsi="Arial" w:cs="Arial"/>
                <w:sz w:val="20"/>
                <w:szCs w:val="20"/>
              </w:rPr>
              <w:t>N</w:t>
            </w:r>
            <w:r>
              <w:rPr>
                <w:rFonts w:ascii="Arial" w:hAnsi="Arial" w:cs="Arial"/>
                <w:sz w:val="20"/>
                <w:szCs w:val="20"/>
              </w:rPr>
              <w:t>on</w:t>
            </w:r>
            <w:r w:rsidRPr="00D966A2">
              <w:rPr>
                <w:rFonts w:ascii="Arial" w:hAnsi="Arial" w:cs="Arial"/>
                <w:sz w:val="20"/>
                <w:szCs w:val="20"/>
              </w:rPr>
              <w:t>governmental organization</w:t>
            </w:r>
          </w:p>
        </w:tc>
      </w:tr>
      <w:tr w:rsidR="00DF55FA" w:rsidTr="00D966A2">
        <w:trPr>
          <w:trHeight w:val="230"/>
        </w:trPr>
        <w:tc>
          <w:tcPr>
            <w:tcW w:w="4428" w:type="dxa"/>
            <w:vMerge/>
          </w:tcPr>
          <w:p w:rsidR="00DF55FA" w:rsidRPr="00D966A2" w:rsidRDefault="00DF55FA" w:rsidP="00D966A2">
            <w:pPr>
              <w:rPr>
                <w:rFonts w:ascii="Arial" w:hAnsi="Arial" w:cs="Arial"/>
                <w:sz w:val="20"/>
                <w:szCs w:val="20"/>
              </w:rPr>
            </w:pPr>
          </w:p>
        </w:tc>
        <w:tc>
          <w:tcPr>
            <w:tcW w:w="900" w:type="dxa"/>
            <w:vAlign w:val="center"/>
          </w:tcPr>
          <w:p w:rsidR="00DF55FA" w:rsidRPr="00D966A2" w:rsidRDefault="00DF55FA" w:rsidP="00D966A2">
            <w:pPr>
              <w:rPr>
                <w:rFonts w:ascii="Arial" w:hAnsi="Arial" w:cs="Arial"/>
                <w:sz w:val="20"/>
                <w:szCs w:val="20"/>
              </w:rPr>
            </w:pPr>
          </w:p>
        </w:tc>
        <w:tc>
          <w:tcPr>
            <w:tcW w:w="4236" w:type="dxa"/>
            <w:vAlign w:val="center"/>
          </w:tcPr>
          <w:p w:rsidR="00DF55FA" w:rsidRPr="00D966A2" w:rsidRDefault="00DF55FA" w:rsidP="00D966A2">
            <w:pPr>
              <w:rPr>
                <w:rFonts w:ascii="Arial" w:hAnsi="Arial" w:cs="Arial"/>
                <w:sz w:val="20"/>
                <w:szCs w:val="20"/>
              </w:rPr>
            </w:pPr>
            <w:r>
              <w:rPr>
                <w:rFonts w:ascii="Arial" w:hAnsi="Arial" w:cs="Arial"/>
                <w:sz w:val="20"/>
                <w:szCs w:val="20"/>
              </w:rPr>
              <w:t>Local Nongovernmental Organization</w:t>
            </w:r>
          </w:p>
        </w:tc>
      </w:tr>
      <w:tr w:rsidR="00DF55FA" w:rsidTr="00D966A2">
        <w:trPr>
          <w:trHeight w:val="258"/>
        </w:trPr>
        <w:tc>
          <w:tcPr>
            <w:tcW w:w="4428" w:type="dxa"/>
            <w:vMerge/>
          </w:tcPr>
          <w:p w:rsidR="00DF55FA" w:rsidRPr="00D966A2" w:rsidRDefault="00DF55FA" w:rsidP="00D966A2">
            <w:pPr>
              <w:rPr>
                <w:rFonts w:ascii="Arial" w:hAnsi="Arial" w:cs="Arial"/>
                <w:sz w:val="20"/>
                <w:szCs w:val="20"/>
              </w:rPr>
            </w:pPr>
          </w:p>
        </w:tc>
        <w:tc>
          <w:tcPr>
            <w:tcW w:w="900" w:type="dxa"/>
            <w:vAlign w:val="center"/>
          </w:tcPr>
          <w:p w:rsidR="00DF55FA" w:rsidRPr="00D966A2" w:rsidRDefault="00DF55FA" w:rsidP="00D966A2">
            <w:pPr>
              <w:rPr>
                <w:rFonts w:ascii="Arial" w:hAnsi="Arial" w:cs="Arial"/>
                <w:sz w:val="20"/>
                <w:szCs w:val="20"/>
              </w:rPr>
            </w:pPr>
          </w:p>
        </w:tc>
        <w:tc>
          <w:tcPr>
            <w:tcW w:w="4236" w:type="dxa"/>
            <w:vAlign w:val="center"/>
          </w:tcPr>
          <w:p w:rsidR="00DF55FA" w:rsidRPr="00D966A2" w:rsidRDefault="00DF55FA" w:rsidP="00F50489">
            <w:pPr>
              <w:rPr>
                <w:rFonts w:ascii="Arial" w:hAnsi="Arial" w:cs="Arial"/>
                <w:sz w:val="20"/>
                <w:szCs w:val="20"/>
              </w:rPr>
            </w:pPr>
            <w:r>
              <w:rPr>
                <w:rFonts w:ascii="Arial" w:hAnsi="Arial" w:cs="Arial"/>
                <w:sz w:val="20"/>
                <w:szCs w:val="20"/>
              </w:rPr>
              <w:t>Other (please describe)</w:t>
            </w:r>
          </w:p>
        </w:tc>
      </w:tr>
      <w:tr w:rsidR="004B5DF2" w:rsidTr="00D966A2">
        <w:trPr>
          <w:trHeight w:val="69"/>
        </w:trPr>
        <w:tc>
          <w:tcPr>
            <w:tcW w:w="4428" w:type="dxa"/>
            <w:vMerge w:val="restart"/>
            <w:vAlign w:val="center"/>
          </w:tcPr>
          <w:p w:rsidR="004B5DF2" w:rsidRPr="00193299" w:rsidRDefault="004B5DF2" w:rsidP="00193299">
            <w:pPr>
              <w:pStyle w:val="ListParagraph"/>
              <w:numPr>
                <w:ilvl w:val="0"/>
                <w:numId w:val="10"/>
              </w:numPr>
              <w:rPr>
                <w:rFonts w:ascii="Arial" w:hAnsi="Arial" w:cs="Arial"/>
                <w:sz w:val="20"/>
                <w:szCs w:val="20"/>
              </w:rPr>
            </w:pPr>
            <w:r w:rsidRPr="00193299">
              <w:rPr>
                <w:rFonts w:ascii="Arial" w:hAnsi="Arial" w:cs="Arial"/>
                <w:sz w:val="20"/>
                <w:szCs w:val="20"/>
              </w:rPr>
              <w:t xml:space="preserve">General </w:t>
            </w:r>
            <w:r w:rsidR="00701B7A" w:rsidRPr="00193299">
              <w:rPr>
                <w:rFonts w:ascii="Arial" w:hAnsi="Arial" w:cs="Arial"/>
                <w:sz w:val="20"/>
                <w:szCs w:val="20"/>
              </w:rPr>
              <w:t>p</w:t>
            </w:r>
            <w:r w:rsidRPr="00193299">
              <w:rPr>
                <w:rFonts w:ascii="Arial" w:hAnsi="Arial" w:cs="Arial"/>
                <w:sz w:val="20"/>
                <w:szCs w:val="20"/>
              </w:rPr>
              <w:t>opulation of the area served by your organization (Type an X next to the appropriate answer</w:t>
            </w:r>
            <w:r w:rsidR="001164B8" w:rsidRPr="00193299">
              <w:rPr>
                <w:rFonts w:ascii="Arial" w:hAnsi="Arial" w:cs="Arial"/>
                <w:sz w:val="20"/>
                <w:szCs w:val="20"/>
              </w:rPr>
              <w:t>)</w:t>
            </w:r>
          </w:p>
        </w:tc>
        <w:tc>
          <w:tcPr>
            <w:tcW w:w="900" w:type="dxa"/>
            <w:vAlign w:val="center"/>
          </w:tcPr>
          <w:p w:rsidR="004B5DF2" w:rsidRPr="00D966A2" w:rsidRDefault="004B5DF2" w:rsidP="00D966A2">
            <w:pPr>
              <w:rPr>
                <w:rFonts w:ascii="Arial" w:hAnsi="Arial" w:cs="Arial"/>
                <w:sz w:val="20"/>
                <w:szCs w:val="20"/>
              </w:rPr>
            </w:pPr>
          </w:p>
        </w:tc>
        <w:tc>
          <w:tcPr>
            <w:tcW w:w="4236" w:type="dxa"/>
            <w:vAlign w:val="center"/>
          </w:tcPr>
          <w:p w:rsidR="004B5DF2" w:rsidRPr="00D966A2" w:rsidRDefault="004B5DF2" w:rsidP="00D966A2">
            <w:pPr>
              <w:rPr>
                <w:rFonts w:ascii="Arial" w:hAnsi="Arial" w:cs="Arial"/>
                <w:sz w:val="20"/>
                <w:szCs w:val="20"/>
              </w:rPr>
            </w:pPr>
            <w:r w:rsidRPr="00D966A2">
              <w:rPr>
                <w:rFonts w:ascii="Arial" w:hAnsi="Arial" w:cs="Arial"/>
                <w:sz w:val="20"/>
                <w:szCs w:val="20"/>
              </w:rPr>
              <w:t>Under 25,000</w:t>
            </w:r>
          </w:p>
        </w:tc>
      </w:tr>
      <w:tr w:rsidR="004B5DF2" w:rsidTr="00D966A2">
        <w:trPr>
          <w:trHeight w:val="67"/>
        </w:trPr>
        <w:tc>
          <w:tcPr>
            <w:tcW w:w="4428" w:type="dxa"/>
            <w:vMerge/>
            <w:vAlign w:val="center"/>
          </w:tcPr>
          <w:p w:rsidR="004B5DF2" w:rsidRPr="00D966A2" w:rsidRDefault="004B5DF2" w:rsidP="00D966A2">
            <w:pPr>
              <w:rPr>
                <w:rFonts w:ascii="Arial" w:hAnsi="Arial" w:cs="Arial"/>
                <w:sz w:val="20"/>
                <w:szCs w:val="20"/>
              </w:rPr>
            </w:pPr>
          </w:p>
        </w:tc>
        <w:tc>
          <w:tcPr>
            <w:tcW w:w="900" w:type="dxa"/>
            <w:vAlign w:val="center"/>
          </w:tcPr>
          <w:p w:rsidR="004B5DF2" w:rsidRPr="00D966A2" w:rsidRDefault="004B5DF2" w:rsidP="00D966A2">
            <w:pPr>
              <w:rPr>
                <w:rFonts w:ascii="Arial" w:hAnsi="Arial" w:cs="Arial"/>
                <w:sz w:val="20"/>
                <w:szCs w:val="20"/>
              </w:rPr>
            </w:pPr>
          </w:p>
        </w:tc>
        <w:tc>
          <w:tcPr>
            <w:tcW w:w="4236" w:type="dxa"/>
            <w:vAlign w:val="center"/>
          </w:tcPr>
          <w:p w:rsidR="004B5DF2" w:rsidRPr="00D966A2" w:rsidRDefault="004B5DF2" w:rsidP="00D966A2">
            <w:pPr>
              <w:rPr>
                <w:rFonts w:ascii="Arial" w:hAnsi="Arial" w:cs="Arial"/>
                <w:sz w:val="20"/>
                <w:szCs w:val="20"/>
              </w:rPr>
            </w:pPr>
            <w:r w:rsidRPr="00D966A2">
              <w:rPr>
                <w:rFonts w:ascii="Arial" w:hAnsi="Arial" w:cs="Arial"/>
                <w:sz w:val="20"/>
                <w:szCs w:val="20"/>
              </w:rPr>
              <w:t>25,000-100,000</w:t>
            </w:r>
          </w:p>
        </w:tc>
      </w:tr>
      <w:tr w:rsidR="004B5DF2" w:rsidTr="00D966A2">
        <w:trPr>
          <w:trHeight w:val="67"/>
        </w:trPr>
        <w:tc>
          <w:tcPr>
            <w:tcW w:w="4428" w:type="dxa"/>
            <w:vMerge/>
            <w:vAlign w:val="center"/>
          </w:tcPr>
          <w:p w:rsidR="004B5DF2" w:rsidRPr="00D966A2" w:rsidRDefault="004B5DF2" w:rsidP="00D966A2">
            <w:pPr>
              <w:rPr>
                <w:rFonts w:ascii="Arial" w:hAnsi="Arial" w:cs="Arial"/>
                <w:sz w:val="20"/>
                <w:szCs w:val="20"/>
              </w:rPr>
            </w:pPr>
          </w:p>
        </w:tc>
        <w:tc>
          <w:tcPr>
            <w:tcW w:w="900" w:type="dxa"/>
            <w:vAlign w:val="center"/>
          </w:tcPr>
          <w:p w:rsidR="004B5DF2" w:rsidRPr="00D966A2" w:rsidRDefault="004B5DF2" w:rsidP="00D966A2">
            <w:pPr>
              <w:rPr>
                <w:rFonts w:ascii="Arial" w:hAnsi="Arial" w:cs="Arial"/>
                <w:sz w:val="20"/>
                <w:szCs w:val="20"/>
              </w:rPr>
            </w:pPr>
          </w:p>
        </w:tc>
        <w:tc>
          <w:tcPr>
            <w:tcW w:w="4236" w:type="dxa"/>
            <w:vAlign w:val="center"/>
          </w:tcPr>
          <w:p w:rsidR="004B5DF2" w:rsidRPr="00D966A2" w:rsidRDefault="004B5DF2" w:rsidP="00D966A2">
            <w:pPr>
              <w:rPr>
                <w:rFonts w:ascii="Arial" w:hAnsi="Arial" w:cs="Arial"/>
                <w:sz w:val="20"/>
                <w:szCs w:val="20"/>
              </w:rPr>
            </w:pPr>
            <w:r w:rsidRPr="00D966A2">
              <w:rPr>
                <w:rFonts w:ascii="Arial" w:hAnsi="Arial" w:cs="Arial"/>
                <w:sz w:val="20"/>
                <w:szCs w:val="20"/>
              </w:rPr>
              <w:t>100,000-500,000</w:t>
            </w:r>
          </w:p>
        </w:tc>
      </w:tr>
      <w:tr w:rsidR="004B5DF2" w:rsidTr="00D966A2">
        <w:trPr>
          <w:trHeight w:val="135"/>
        </w:trPr>
        <w:tc>
          <w:tcPr>
            <w:tcW w:w="4428" w:type="dxa"/>
            <w:vMerge/>
            <w:vAlign w:val="center"/>
          </w:tcPr>
          <w:p w:rsidR="004B5DF2" w:rsidRPr="00D966A2" w:rsidRDefault="004B5DF2" w:rsidP="00D966A2">
            <w:pPr>
              <w:rPr>
                <w:rFonts w:ascii="Arial" w:hAnsi="Arial" w:cs="Arial"/>
                <w:sz w:val="20"/>
                <w:szCs w:val="20"/>
              </w:rPr>
            </w:pPr>
          </w:p>
        </w:tc>
        <w:tc>
          <w:tcPr>
            <w:tcW w:w="900" w:type="dxa"/>
            <w:vAlign w:val="center"/>
          </w:tcPr>
          <w:p w:rsidR="004B5DF2" w:rsidRPr="00D966A2" w:rsidRDefault="004B5DF2" w:rsidP="00D966A2">
            <w:pPr>
              <w:rPr>
                <w:rFonts w:ascii="Arial" w:hAnsi="Arial" w:cs="Arial"/>
                <w:sz w:val="20"/>
                <w:szCs w:val="20"/>
              </w:rPr>
            </w:pPr>
          </w:p>
        </w:tc>
        <w:tc>
          <w:tcPr>
            <w:tcW w:w="4236" w:type="dxa"/>
            <w:shd w:val="clear" w:color="auto" w:fill="auto"/>
            <w:vAlign w:val="center"/>
          </w:tcPr>
          <w:p w:rsidR="004B5DF2" w:rsidRPr="00D966A2" w:rsidRDefault="004B5DF2" w:rsidP="00D966A2">
            <w:pPr>
              <w:rPr>
                <w:rFonts w:ascii="Arial" w:hAnsi="Arial" w:cs="Arial"/>
                <w:sz w:val="20"/>
                <w:szCs w:val="20"/>
              </w:rPr>
            </w:pPr>
            <w:r w:rsidRPr="00D966A2">
              <w:rPr>
                <w:rFonts w:ascii="Arial" w:hAnsi="Arial" w:cs="Arial"/>
                <w:sz w:val="20"/>
                <w:szCs w:val="20"/>
              </w:rPr>
              <w:t>500,000-1,000,000</w:t>
            </w:r>
          </w:p>
        </w:tc>
      </w:tr>
      <w:tr w:rsidR="004B5DF2" w:rsidTr="00D966A2">
        <w:trPr>
          <w:trHeight w:val="135"/>
        </w:trPr>
        <w:tc>
          <w:tcPr>
            <w:tcW w:w="4428" w:type="dxa"/>
            <w:vMerge/>
            <w:vAlign w:val="center"/>
          </w:tcPr>
          <w:p w:rsidR="004B5DF2" w:rsidRPr="00D966A2" w:rsidRDefault="004B5DF2" w:rsidP="00D966A2">
            <w:pPr>
              <w:rPr>
                <w:rFonts w:ascii="Arial" w:hAnsi="Arial" w:cs="Arial"/>
                <w:sz w:val="20"/>
                <w:szCs w:val="20"/>
              </w:rPr>
            </w:pPr>
          </w:p>
        </w:tc>
        <w:tc>
          <w:tcPr>
            <w:tcW w:w="900" w:type="dxa"/>
            <w:vAlign w:val="center"/>
          </w:tcPr>
          <w:p w:rsidR="004B5DF2" w:rsidRPr="00D966A2" w:rsidRDefault="004B5DF2" w:rsidP="00D966A2">
            <w:pPr>
              <w:rPr>
                <w:rFonts w:ascii="Arial" w:hAnsi="Arial" w:cs="Arial"/>
                <w:sz w:val="20"/>
                <w:szCs w:val="20"/>
              </w:rPr>
            </w:pPr>
          </w:p>
        </w:tc>
        <w:tc>
          <w:tcPr>
            <w:tcW w:w="4236" w:type="dxa"/>
            <w:shd w:val="clear" w:color="auto" w:fill="auto"/>
            <w:vAlign w:val="center"/>
          </w:tcPr>
          <w:p w:rsidR="004B5DF2" w:rsidRPr="00D966A2" w:rsidRDefault="004B5DF2" w:rsidP="00D966A2">
            <w:pPr>
              <w:rPr>
                <w:rFonts w:ascii="Arial" w:hAnsi="Arial" w:cs="Arial"/>
                <w:sz w:val="20"/>
                <w:szCs w:val="20"/>
              </w:rPr>
            </w:pPr>
            <w:r w:rsidRPr="00D966A2">
              <w:rPr>
                <w:rFonts w:ascii="Arial" w:hAnsi="Arial" w:cs="Arial"/>
                <w:sz w:val="20"/>
                <w:szCs w:val="20"/>
              </w:rPr>
              <w:t>More than 1,000,000</w:t>
            </w:r>
          </w:p>
        </w:tc>
      </w:tr>
      <w:tr w:rsidR="00D513D6" w:rsidTr="00D513D6">
        <w:trPr>
          <w:trHeight w:val="797"/>
        </w:trPr>
        <w:tc>
          <w:tcPr>
            <w:tcW w:w="4428" w:type="dxa"/>
            <w:vAlign w:val="center"/>
          </w:tcPr>
          <w:p w:rsidR="00D513D6" w:rsidRDefault="00D513D6" w:rsidP="00193299">
            <w:pPr>
              <w:rPr>
                <w:rFonts w:ascii="Arial" w:hAnsi="Arial" w:cs="Arial"/>
                <w:sz w:val="20"/>
                <w:szCs w:val="20"/>
              </w:rPr>
            </w:pPr>
          </w:p>
          <w:p w:rsidR="00D513D6" w:rsidRPr="00193299" w:rsidRDefault="00D513D6" w:rsidP="00193299">
            <w:pPr>
              <w:pStyle w:val="ListParagraph"/>
              <w:numPr>
                <w:ilvl w:val="0"/>
                <w:numId w:val="10"/>
              </w:numPr>
              <w:spacing w:after="0"/>
              <w:rPr>
                <w:rFonts w:ascii="Arial" w:hAnsi="Arial" w:cs="Arial"/>
                <w:sz w:val="20"/>
                <w:szCs w:val="20"/>
              </w:rPr>
            </w:pPr>
            <w:r w:rsidRPr="00193299">
              <w:rPr>
                <w:rFonts w:ascii="Arial" w:hAnsi="Arial" w:cs="Arial"/>
                <w:sz w:val="20"/>
                <w:szCs w:val="20"/>
              </w:rPr>
              <w:t>Average number of hours your organization is open to the public each day</w:t>
            </w:r>
          </w:p>
          <w:p w:rsidR="00D513D6" w:rsidRPr="00D966A2" w:rsidRDefault="00D513D6" w:rsidP="00193299">
            <w:pPr>
              <w:rPr>
                <w:rFonts w:ascii="Arial" w:hAnsi="Arial" w:cs="Arial"/>
                <w:sz w:val="20"/>
                <w:szCs w:val="20"/>
              </w:rPr>
            </w:pPr>
          </w:p>
        </w:tc>
        <w:tc>
          <w:tcPr>
            <w:tcW w:w="5136" w:type="dxa"/>
            <w:gridSpan w:val="2"/>
          </w:tcPr>
          <w:p w:rsidR="00D513D6" w:rsidRPr="00D966A2" w:rsidRDefault="00D513D6" w:rsidP="00D966A2">
            <w:pPr>
              <w:rPr>
                <w:rFonts w:ascii="Arial" w:hAnsi="Arial" w:cs="Arial"/>
                <w:sz w:val="20"/>
                <w:szCs w:val="20"/>
              </w:rPr>
            </w:pPr>
          </w:p>
        </w:tc>
      </w:tr>
      <w:tr w:rsidR="001355FD" w:rsidTr="001355FD">
        <w:trPr>
          <w:trHeight w:val="797"/>
        </w:trPr>
        <w:tc>
          <w:tcPr>
            <w:tcW w:w="4428" w:type="dxa"/>
            <w:vAlign w:val="center"/>
          </w:tcPr>
          <w:p w:rsidR="001355FD" w:rsidRPr="00D966A2" w:rsidRDefault="001355FD" w:rsidP="00193299">
            <w:pPr>
              <w:rPr>
                <w:rFonts w:ascii="Arial" w:hAnsi="Arial" w:cs="Arial"/>
                <w:sz w:val="20"/>
                <w:szCs w:val="20"/>
              </w:rPr>
            </w:pPr>
          </w:p>
          <w:p w:rsidR="00D513D6" w:rsidRPr="00193299" w:rsidRDefault="00D513D6" w:rsidP="00193299">
            <w:pPr>
              <w:pStyle w:val="ListParagraph"/>
              <w:numPr>
                <w:ilvl w:val="0"/>
                <w:numId w:val="10"/>
              </w:numPr>
              <w:spacing w:after="0"/>
              <w:rPr>
                <w:rFonts w:ascii="Arial" w:hAnsi="Arial" w:cs="Arial"/>
                <w:sz w:val="20"/>
                <w:szCs w:val="20"/>
              </w:rPr>
            </w:pPr>
            <w:r w:rsidRPr="00193299">
              <w:rPr>
                <w:rFonts w:ascii="Arial" w:hAnsi="Arial" w:cs="Arial"/>
                <w:sz w:val="20"/>
                <w:szCs w:val="20"/>
              </w:rPr>
              <w:t xml:space="preserve">Average number of days your organization is open each week </w:t>
            </w:r>
          </w:p>
          <w:p w:rsidR="001355FD" w:rsidRPr="00D966A2" w:rsidRDefault="001355FD" w:rsidP="00193299">
            <w:pPr>
              <w:rPr>
                <w:rFonts w:ascii="Arial" w:hAnsi="Arial" w:cs="Arial"/>
                <w:sz w:val="20"/>
                <w:szCs w:val="20"/>
              </w:rPr>
            </w:pPr>
          </w:p>
        </w:tc>
        <w:tc>
          <w:tcPr>
            <w:tcW w:w="5136" w:type="dxa"/>
            <w:gridSpan w:val="2"/>
          </w:tcPr>
          <w:p w:rsidR="001355FD" w:rsidRPr="00D966A2" w:rsidRDefault="001355FD" w:rsidP="00D966A2">
            <w:pPr>
              <w:rPr>
                <w:rFonts w:ascii="Arial" w:hAnsi="Arial" w:cs="Arial"/>
                <w:sz w:val="20"/>
                <w:szCs w:val="20"/>
              </w:rPr>
            </w:pPr>
          </w:p>
        </w:tc>
      </w:tr>
      <w:tr w:rsidR="001355FD" w:rsidTr="00D966A2">
        <w:trPr>
          <w:trHeight w:val="457"/>
        </w:trPr>
        <w:tc>
          <w:tcPr>
            <w:tcW w:w="4428" w:type="dxa"/>
            <w:vAlign w:val="center"/>
          </w:tcPr>
          <w:p w:rsidR="001355FD" w:rsidRDefault="001355FD" w:rsidP="00193299">
            <w:pPr>
              <w:rPr>
                <w:rFonts w:ascii="Arial" w:hAnsi="Arial" w:cs="Arial"/>
                <w:sz w:val="20"/>
                <w:szCs w:val="20"/>
              </w:rPr>
            </w:pPr>
          </w:p>
          <w:p w:rsidR="00D513D6" w:rsidRPr="00193299" w:rsidRDefault="00D513D6" w:rsidP="00193299">
            <w:pPr>
              <w:pStyle w:val="ListParagraph"/>
              <w:numPr>
                <w:ilvl w:val="0"/>
                <w:numId w:val="10"/>
              </w:numPr>
              <w:spacing w:after="0"/>
              <w:rPr>
                <w:rFonts w:ascii="Arial" w:hAnsi="Arial" w:cs="Arial"/>
                <w:sz w:val="20"/>
                <w:szCs w:val="20"/>
              </w:rPr>
            </w:pPr>
            <w:r w:rsidRPr="00193299">
              <w:rPr>
                <w:rFonts w:ascii="Arial" w:hAnsi="Arial" w:cs="Arial"/>
                <w:sz w:val="20"/>
                <w:szCs w:val="20"/>
              </w:rPr>
              <w:t>Average number of users your organization serves per day</w:t>
            </w:r>
          </w:p>
          <w:p w:rsidR="001355FD" w:rsidRPr="00D966A2" w:rsidRDefault="001355FD" w:rsidP="00193299">
            <w:pPr>
              <w:rPr>
                <w:rFonts w:ascii="Arial" w:hAnsi="Arial" w:cs="Arial"/>
                <w:sz w:val="20"/>
                <w:szCs w:val="20"/>
              </w:rPr>
            </w:pPr>
          </w:p>
        </w:tc>
        <w:tc>
          <w:tcPr>
            <w:tcW w:w="5136" w:type="dxa"/>
            <w:gridSpan w:val="2"/>
          </w:tcPr>
          <w:p w:rsidR="001355FD" w:rsidRPr="00D966A2" w:rsidRDefault="001355FD" w:rsidP="00D966A2">
            <w:pPr>
              <w:rPr>
                <w:rFonts w:ascii="Arial" w:hAnsi="Arial" w:cs="Arial"/>
                <w:sz w:val="20"/>
                <w:szCs w:val="20"/>
              </w:rPr>
            </w:pPr>
          </w:p>
        </w:tc>
      </w:tr>
      <w:tr w:rsidR="001355FD" w:rsidTr="00D966A2">
        <w:trPr>
          <w:trHeight w:val="457"/>
        </w:trPr>
        <w:tc>
          <w:tcPr>
            <w:tcW w:w="4428" w:type="dxa"/>
            <w:vAlign w:val="center"/>
          </w:tcPr>
          <w:p w:rsidR="001355FD" w:rsidRDefault="001355FD" w:rsidP="00193299">
            <w:pPr>
              <w:rPr>
                <w:rFonts w:ascii="Arial" w:hAnsi="Arial" w:cs="Arial"/>
                <w:sz w:val="20"/>
                <w:szCs w:val="20"/>
              </w:rPr>
            </w:pPr>
          </w:p>
          <w:p w:rsidR="001355FD" w:rsidRPr="00193299" w:rsidRDefault="001355FD" w:rsidP="00193299">
            <w:pPr>
              <w:pStyle w:val="ListParagraph"/>
              <w:numPr>
                <w:ilvl w:val="0"/>
                <w:numId w:val="10"/>
              </w:numPr>
              <w:spacing w:after="0"/>
              <w:rPr>
                <w:rFonts w:ascii="Arial" w:hAnsi="Arial" w:cs="Arial"/>
                <w:sz w:val="20"/>
                <w:szCs w:val="20"/>
              </w:rPr>
            </w:pPr>
            <w:r w:rsidRPr="00193299">
              <w:rPr>
                <w:rFonts w:ascii="Arial" w:hAnsi="Arial" w:cs="Arial"/>
                <w:sz w:val="20"/>
                <w:szCs w:val="20"/>
              </w:rPr>
              <w:t>Average number of users your organization serves per year</w:t>
            </w:r>
          </w:p>
          <w:p w:rsidR="001355FD" w:rsidRPr="00D966A2" w:rsidRDefault="001355FD" w:rsidP="00193299">
            <w:pPr>
              <w:rPr>
                <w:rFonts w:ascii="Arial" w:hAnsi="Arial" w:cs="Arial"/>
                <w:sz w:val="20"/>
                <w:szCs w:val="20"/>
              </w:rPr>
            </w:pPr>
          </w:p>
        </w:tc>
        <w:tc>
          <w:tcPr>
            <w:tcW w:w="5136" w:type="dxa"/>
            <w:gridSpan w:val="2"/>
          </w:tcPr>
          <w:p w:rsidR="001355FD" w:rsidRPr="00D966A2" w:rsidRDefault="001355FD" w:rsidP="00D966A2">
            <w:pPr>
              <w:rPr>
                <w:rFonts w:ascii="Arial" w:hAnsi="Arial" w:cs="Arial"/>
                <w:sz w:val="20"/>
                <w:szCs w:val="20"/>
              </w:rPr>
            </w:pPr>
          </w:p>
        </w:tc>
      </w:tr>
      <w:tr w:rsidR="004B5DF2" w:rsidTr="00D966A2">
        <w:tc>
          <w:tcPr>
            <w:tcW w:w="4428" w:type="dxa"/>
            <w:vAlign w:val="center"/>
          </w:tcPr>
          <w:p w:rsidR="004B5DF2" w:rsidRPr="00D966A2" w:rsidRDefault="004B5DF2" w:rsidP="00193299">
            <w:pPr>
              <w:rPr>
                <w:rFonts w:ascii="Arial" w:hAnsi="Arial" w:cs="Arial"/>
                <w:sz w:val="20"/>
                <w:szCs w:val="20"/>
              </w:rPr>
            </w:pPr>
          </w:p>
          <w:p w:rsidR="004B5DF2" w:rsidRPr="00193299" w:rsidRDefault="004B5DF2" w:rsidP="00193299">
            <w:pPr>
              <w:pStyle w:val="ListParagraph"/>
              <w:numPr>
                <w:ilvl w:val="0"/>
                <w:numId w:val="10"/>
              </w:numPr>
              <w:spacing w:after="0"/>
              <w:rPr>
                <w:rFonts w:ascii="Arial" w:hAnsi="Arial" w:cs="Arial"/>
                <w:sz w:val="20"/>
                <w:szCs w:val="20"/>
              </w:rPr>
            </w:pPr>
            <w:r w:rsidRPr="00193299">
              <w:rPr>
                <w:rFonts w:ascii="Arial" w:hAnsi="Arial" w:cs="Arial"/>
                <w:sz w:val="20"/>
                <w:szCs w:val="20"/>
              </w:rPr>
              <w:t>Number of computers reserved exclusively for public usage at your organization?</w:t>
            </w:r>
          </w:p>
          <w:p w:rsidR="004B5DF2" w:rsidRPr="00D966A2" w:rsidRDefault="004B5DF2" w:rsidP="00193299">
            <w:pPr>
              <w:rPr>
                <w:rFonts w:ascii="Arial" w:hAnsi="Arial" w:cs="Arial"/>
                <w:sz w:val="20"/>
                <w:szCs w:val="20"/>
              </w:rPr>
            </w:pPr>
          </w:p>
        </w:tc>
        <w:tc>
          <w:tcPr>
            <w:tcW w:w="5136" w:type="dxa"/>
            <w:gridSpan w:val="2"/>
          </w:tcPr>
          <w:p w:rsidR="004B5DF2" w:rsidRPr="00D966A2" w:rsidRDefault="004B5DF2" w:rsidP="00D966A2">
            <w:pPr>
              <w:rPr>
                <w:rFonts w:ascii="Arial" w:hAnsi="Arial" w:cs="Arial"/>
                <w:sz w:val="20"/>
                <w:szCs w:val="20"/>
              </w:rPr>
            </w:pPr>
          </w:p>
        </w:tc>
      </w:tr>
      <w:tr w:rsidR="004B5DF2" w:rsidTr="00D966A2">
        <w:tc>
          <w:tcPr>
            <w:tcW w:w="4428" w:type="dxa"/>
            <w:vAlign w:val="center"/>
          </w:tcPr>
          <w:p w:rsidR="004B5DF2" w:rsidRPr="00D966A2" w:rsidRDefault="004B5DF2" w:rsidP="00193299">
            <w:pPr>
              <w:rPr>
                <w:rFonts w:ascii="Arial" w:hAnsi="Arial" w:cs="Arial"/>
                <w:sz w:val="20"/>
                <w:szCs w:val="20"/>
              </w:rPr>
            </w:pPr>
          </w:p>
          <w:p w:rsidR="004B5DF2" w:rsidRPr="00193299" w:rsidRDefault="004B5DF2" w:rsidP="00193299">
            <w:pPr>
              <w:pStyle w:val="ListParagraph"/>
              <w:numPr>
                <w:ilvl w:val="0"/>
                <w:numId w:val="10"/>
              </w:numPr>
              <w:spacing w:after="0"/>
              <w:rPr>
                <w:rFonts w:ascii="Arial" w:hAnsi="Arial" w:cs="Arial"/>
                <w:sz w:val="20"/>
                <w:szCs w:val="20"/>
              </w:rPr>
            </w:pPr>
            <w:r w:rsidRPr="00193299">
              <w:rPr>
                <w:rFonts w:ascii="Arial" w:hAnsi="Arial" w:cs="Arial"/>
                <w:sz w:val="20"/>
                <w:szCs w:val="20"/>
              </w:rPr>
              <w:t>Number of full-time staff at your organization</w:t>
            </w:r>
          </w:p>
          <w:p w:rsidR="004B5DF2" w:rsidRPr="00D966A2" w:rsidRDefault="004B5DF2" w:rsidP="00193299">
            <w:pPr>
              <w:rPr>
                <w:rFonts w:ascii="Arial" w:hAnsi="Arial" w:cs="Arial"/>
                <w:sz w:val="20"/>
                <w:szCs w:val="20"/>
              </w:rPr>
            </w:pPr>
          </w:p>
        </w:tc>
        <w:tc>
          <w:tcPr>
            <w:tcW w:w="5136" w:type="dxa"/>
            <w:gridSpan w:val="2"/>
          </w:tcPr>
          <w:p w:rsidR="004B5DF2" w:rsidRPr="00D966A2" w:rsidRDefault="004B5DF2" w:rsidP="00D966A2">
            <w:pPr>
              <w:rPr>
                <w:rFonts w:ascii="Arial" w:hAnsi="Arial" w:cs="Arial"/>
                <w:sz w:val="20"/>
                <w:szCs w:val="20"/>
              </w:rPr>
            </w:pPr>
          </w:p>
        </w:tc>
      </w:tr>
      <w:tr w:rsidR="004B5DF2" w:rsidTr="00193299">
        <w:trPr>
          <w:trHeight w:val="925"/>
        </w:trPr>
        <w:tc>
          <w:tcPr>
            <w:tcW w:w="4428" w:type="dxa"/>
            <w:vAlign w:val="center"/>
          </w:tcPr>
          <w:p w:rsidR="004B5DF2" w:rsidRPr="00D966A2" w:rsidRDefault="004B5DF2" w:rsidP="00193299">
            <w:pPr>
              <w:rPr>
                <w:rFonts w:ascii="Arial" w:hAnsi="Arial" w:cs="Arial"/>
                <w:sz w:val="20"/>
                <w:szCs w:val="20"/>
              </w:rPr>
            </w:pPr>
          </w:p>
          <w:p w:rsidR="004B5DF2" w:rsidRPr="00193299" w:rsidRDefault="004B5DF2" w:rsidP="00193299">
            <w:pPr>
              <w:pStyle w:val="ListParagraph"/>
              <w:numPr>
                <w:ilvl w:val="0"/>
                <w:numId w:val="10"/>
              </w:numPr>
              <w:spacing w:after="0"/>
              <w:rPr>
                <w:rFonts w:ascii="Arial" w:hAnsi="Arial" w:cs="Arial"/>
                <w:sz w:val="20"/>
                <w:szCs w:val="20"/>
              </w:rPr>
            </w:pPr>
            <w:r w:rsidRPr="00193299">
              <w:rPr>
                <w:rFonts w:ascii="Arial" w:hAnsi="Arial" w:cs="Arial"/>
                <w:sz w:val="20"/>
                <w:szCs w:val="20"/>
              </w:rPr>
              <w:t>Number of part-time staff at your organization</w:t>
            </w:r>
          </w:p>
          <w:p w:rsidR="004B5DF2" w:rsidRPr="00D966A2" w:rsidRDefault="004B5DF2" w:rsidP="00193299">
            <w:pPr>
              <w:rPr>
                <w:rFonts w:ascii="Arial" w:hAnsi="Arial" w:cs="Arial"/>
                <w:sz w:val="20"/>
                <w:szCs w:val="20"/>
              </w:rPr>
            </w:pPr>
          </w:p>
        </w:tc>
        <w:tc>
          <w:tcPr>
            <w:tcW w:w="5136" w:type="dxa"/>
            <w:gridSpan w:val="2"/>
          </w:tcPr>
          <w:p w:rsidR="004B5DF2" w:rsidRPr="00D966A2" w:rsidRDefault="004B5DF2" w:rsidP="00D966A2">
            <w:pPr>
              <w:rPr>
                <w:rFonts w:ascii="Arial" w:hAnsi="Arial" w:cs="Arial"/>
                <w:sz w:val="20"/>
                <w:szCs w:val="20"/>
              </w:rPr>
            </w:pPr>
          </w:p>
        </w:tc>
      </w:tr>
      <w:tr w:rsidR="004B5DF2" w:rsidTr="00D966A2">
        <w:tc>
          <w:tcPr>
            <w:tcW w:w="4428" w:type="dxa"/>
            <w:vAlign w:val="center"/>
          </w:tcPr>
          <w:p w:rsidR="004B5DF2" w:rsidRPr="00D966A2" w:rsidRDefault="004B5DF2" w:rsidP="00193299">
            <w:pPr>
              <w:rPr>
                <w:rFonts w:ascii="Arial" w:hAnsi="Arial" w:cs="Arial"/>
                <w:sz w:val="20"/>
                <w:szCs w:val="20"/>
              </w:rPr>
            </w:pPr>
          </w:p>
          <w:p w:rsidR="004B5DF2" w:rsidRPr="00193299" w:rsidRDefault="004B5DF2" w:rsidP="00193299">
            <w:pPr>
              <w:pStyle w:val="ListParagraph"/>
              <w:numPr>
                <w:ilvl w:val="0"/>
                <w:numId w:val="10"/>
              </w:numPr>
              <w:spacing w:after="0"/>
              <w:rPr>
                <w:rFonts w:ascii="Arial" w:hAnsi="Arial" w:cs="Arial"/>
                <w:sz w:val="20"/>
                <w:szCs w:val="20"/>
              </w:rPr>
            </w:pPr>
            <w:r w:rsidRPr="00193299">
              <w:rPr>
                <w:rFonts w:ascii="Arial" w:hAnsi="Arial" w:cs="Arial"/>
                <w:sz w:val="20"/>
                <w:szCs w:val="20"/>
              </w:rPr>
              <w:t>Number of volunteers at your organization</w:t>
            </w:r>
          </w:p>
          <w:p w:rsidR="004B5DF2" w:rsidRPr="00D966A2" w:rsidRDefault="004B5DF2" w:rsidP="00193299">
            <w:pPr>
              <w:rPr>
                <w:rFonts w:ascii="Arial" w:hAnsi="Arial" w:cs="Arial"/>
                <w:sz w:val="20"/>
                <w:szCs w:val="20"/>
              </w:rPr>
            </w:pPr>
          </w:p>
        </w:tc>
        <w:tc>
          <w:tcPr>
            <w:tcW w:w="5136" w:type="dxa"/>
            <w:gridSpan w:val="2"/>
          </w:tcPr>
          <w:p w:rsidR="004B5DF2" w:rsidRPr="00D966A2" w:rsidRDefault="004B5DF2" w:rsidP="00D966A2">
            <w:pPr>
              <w:rPr>
                <w:rFonts w:ascii="Arial" w:hAnsi="Arial" w:cs="Arial"/>
                <w:sz w:val="20"/>
                <w:szCs w:val="20"/>
              </w:rPr>
            </w:pPr>
          </w:p>
        </w:tc>
      </w:tr>
      <w:tr w:rsidR="004B5DF2" w:rsidTr="00D966A2">
        <w:tc>
          <w:tcPr>
            <w:tcW w:w="4428" w:type="dxa"/>
            <w:vAlign w:val="center"/>
          </w:tcPr>
          <w:p w:rsidR="004B5DF2" w:rsidRPr="00D966A2" w:rsidRDefault="004B5DF2" w:rsidP="00193299">
            <w:pPr>
              <w:rPr>
                <w:rFonts w:ascii="Arial" w:hAnsi="Arial" w:cs="Arial"/>
                <w:sz w:val="20"/>
                <w:szCs w:val="20"/>
              </w:rPr>
            </w:pPr>
          </w:p>
          <w:p w:rsidR="004B5DF2" w:rsidRPr="00193299" w:rsidRDefault="004B5DF2" w:rsidP="00193299">
            <w:pPr>
              <w:pStyle w:val="ListParagraph"/>
              <w:numPr>
                <w:ilvl w:val="0"/>
                <w:numId w:val="10"/>
              </w:numPr>
              <w:spacing w:after="0"/>
              <w:rPr>
                <w:rFonts w:ascii="Arial" w:hAnsi="Arial" w:cs="Arial"/>
                <w:sz w:val="20"/>
                <w:szCs w:val="20"/>
              </w:rPr>
            </w:pPr>
            <w:r w:rsidRPr="00193299">
              <w:rPr>
                <w:rFonts w:ascii="Arial" w:hAnsi="Arial" w:cs="Arial"/>
                <w:sz w:val="20"/>
                <w:szCs w:val="20"/>
              </w:rPr>
              <w:t>Number of computers reserved exclusively for staff usage at your organization</w:t>
            </w:r>
          </w:p>
          <w:p w:rsidR="004B5DF2" w:rsidRPr="00D966A2" w:rsidRDefault="004B5DF2" w:rsidP="00193299">
            <w:pPr>
              <w:rPr>
                <w:rFonts w:ascii="Arial" w:hAnsi="Arial" w:cs="Arial"/>
                <w:sz w:val="20"/>
                <w:szCs w:val="20"/>
              </w:rPr>
            </w:pPr>
          </w:p>
        </w:tc>
        <w:tc>
          <w:tcPr>
            <w:tcW w:w="5136" w:type="dxa"/>
            <w:gridSpan w:val="2"/>
          </w:tcPr>
          <w:p w:rsidR="004B5DF2" w:rsidRPr="00D966A2" w:rsidRDefault="004B5DF2" w:rsidP="00D966A2">
            <w:pPr>
              <w:rPr>
                <w:rFonts w:ascii="Arial" w:hAnsi="Arial" w:cs="Arial"/>
                <w:sz w:val="20"/>
                <w:szCs w:val="20"/>
              </w:rPr>
            </w:pPr>
          </w:p>
        </w:tc>
      </w:tr>
      <w:tr w:rsidR="00C161AA" w:rsidTr="00D966A2">
        <w:tc>
          <w:tcPr>
            <w:tcW w:w="4428" w:type="dxa"/>
            <w:vAlign w:val="center"/>
          </w:tcPr>
          <w:p w:rsidR="00C161AA" w:rsidRPr="00D966A2" w:rsidRDefault="00C161AA" w:rsidP="009E5028">
            <w:pPr>
              <w:numPr>
                <w:ilvl w:val="0"/>
                <w:numId w:val="10"/>
              </w:numPr>
              <w:rPr>
                <w:rFonts w:ascii="Arial" w:hAnsi="Arial" w:cs="Arial"/>
                <w:sz w:val="20"/>
                <w:szCs w:val="20"/>
              </w:rPr>
            </w:pPr>
            <w:r w:rsidRPr="004248E3">
              <w:rPr>
                <w:rFonts w:ascii="Arial" w:hAnsi="Arial" w:cs="Arial"/>
                <w:sz w:val="20"/>
                <w:szCs w:val="20"/>
              </w:rPr>
              <w:t>Statistical Methodology: Please briefly describe the way in which you calculated the above statistics (General Population, Users per Day, Users per Year</w:t>
            </w:r>
            <w:r>
              <w:rPr>
                <w:rFonts w:ascii="Arial" w:hAnsi="Arial" w:cs="Arial"/>
                <w:sz w:val="20"/>
                <w:szCs w:val="20"/>
              </w:rPr>
              <w:t>)</w:t>
            </w:r>
          </w:p>
        </w:tc>
        <w:tc>
          <w:tcPr>
            <w:tcW w:w="5136" w:type="dxa"/>
            <w:gridSpan w:val="2"/>
          </w:tcPr>
          <w:p w:rsidR="00C161AA" w:rsidRPr="00D966A2" w:rsidRDefault="00C161AA" w:rsidP="00D966A2">
            <w:pPr>
              <w:rPr>
                <w:rFonts w:ascii="Arial" w:hAnsi="Arial" w:cs="Arial"/>
                <w:sz w:val="20"/>
                <w:szCs w:val="20"/>
              </w:rPr>
            </w:pPr>
          </w:p>
        </w:tc>
      </w:tr>
    </w:tbl>
    <w:p w:rsidR="00DE2693" w:rsidRDefault="00DE2693">
      <w:pPr>
        <w:rPr>
          <w:b/>
          <w:smallCaps/>
          <w:sz w:val="28"/>
          <w:szCs w:val="28"/>
          <w:u w:val="single"/>
        </w:rPr>
      </w:pPr>
    </w:p>
    <w:p w:rsidR="004248E3" w:rsidRPr="004248E3" w:rsidRDefault="004248E3" w:rsidP="00C161AA">
      <w:pPr>
        <w:pStyle w:val="ListParagraph"/>
        <w:ind w:left="360"/>
        <w:rPr>
          <w:rFonts w:ascii="Arial" w:hAnsi="Arial" w:cs="Arial"/>
          <w:sz w:val="20"/>
          <w:szCs w:val="20"/>
        </w:rPr>
      </w:pPr>
    </w:p>
    <w:p w:rsidR="00DE2693" w:rsidRPr="00E92ABD" w:rsidRDefault="00A77162" w:rsidP="0012051A">
      <w:pPr>
        <w:pStyle w:val="Heading1"/>
        <w:rPr>
          <w:sz w:val="28"/>
          <w:u w:val="single"/>
        </w:rPr>
      </w:pPr>
      <w:bookmarkStart w:id="6" w:name="_Toc228609230"/>
      <w:bookmarkStart w:id="7" w:name="_Toc229206030"/>
      <w:r w:rsidRPr="00E92ABD">
        <w:rPr>
          <w:sz w:val="28"/>
          <w:u w:val="single"/>
        </w:rPr>
        <w:lastRenderedPageBreak/>
        <w:t xml:space="preserve">Section </w:t>
      </w:r>
      <w:r w:rsidR="008C63F1" w:rsidRPr="00E92ABD">
        <w:rPr>
          <w:sz w:val="28"/>
          <w:u w:val="single"/>
        </w:rPr>
        <w:t>I</w:t>
      </w:r>
      <w:r w:rsidRPr="00E92ABD">
        <w:rPr>
          <w:sz w:val="28"/>
          <w:u w:val="single"/>
        </w:rPr>
        <w:t xml:space="preserve">II: </w:t>
      </w:r>
      <w:r w:rsidR="00DE2693" w:rsidRPr="00E92ABD">
        <w:rPr>
          <w:sz w:val="28"/>
          <w:u w:val="single"/>
        </w:rPr>
        <w:t>Applicant Services</w:t>
      </w:r>
      <w:bookmarkEnd w:id="6"/>
      <w:bookmarkEnd w:id="7"/>
    </w:p>
    <w:p w:rsidR="00DE2693" w:rsidRDefault="00DE2693">
      <w:pPr>
        <w:rPr>
          <w:b/>
          <w:smallCaps/>
          <w:sz w:val="28"/>
          <w:szCs w:val="28"/>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876"/>
        <w:gridCol w:w="540"/>
        <w:gridCol w:w="198"/>
        <w:gridCol w:w="1602"/>
        <w:gridCol w:w="1626"/>
        <w:gridCol w:w="174"/>
        <w:gridCol w:w="1440"/>
      </w:tblGrid>
      <w:tr w:rsidR="00DE2693" w:rsidRPr="00D966A2" w:rsidTr="00202DFB">
        <w:trPr>
          <w:trHeight w:val="449"/>
        </w:trPr>
        <w:tc>
          <w:tcPr>
            <w:tcW w:w="3192" w:type="dxa"/>
            <w:vMerge w:val="restart"/>
            <w:vAlign w:val="center"/>
          </w:tcPr>
          <w:p w:rsidR="00DE2693" w:rsidRPr="00193299" w:rsidRDefault="00DE2693" w:rsidP="00193299">
            <w:pPr>
              <w:pStyle w:val="ListParagraph"/>
              <w:numPr>
                <w:ilvl w:val="0"/>
                <w:numId w:val="11"/>
              </w:numPr>
              <w:rPr>
                <w:rFonts w:ascii="Arial" w:hAnsi="Arial" w:cs="Arial"/>
                <w:sz w:val="20"/>
                <w:szCs w:val="20"/>
              </w:rPr>
            </w:pPr>
            <w:r w:rsidRPr="00193299">
              <w:rPr>
                <w:rFonts w:ascii="Arial" w:hAnsi="Arial" w:cs="Arial"/>
                <w:sz w:val="20"/>
                <w:szCs w:val="20"/>
              </w:rPr>
              <w:t xml:space="preserve">Type an X next to the services that you </w:t>
            </w:r>
            <w:r w:rsidR="005D3734" w:rsidRPr="00193299">
              <w:rPr>
                <w:rFonts w:ascii="Arial" w:hAnsi="Arial" w:cs="Arial"/>
                <w:b/>
                <w:i/>
                <w:sz w:val="20"/>
                <w:szCs w:val="20"/>
              </w:rPr>
              <w:t>currently offer at no charge.</w:t>
            </w:r>
          </w:p>
        </w:tc>
        <w:tc>
          <w:tcPr>
            <w:tcW w:w="876" w:type="dxa"/>
            <w:vAlign w:val="center"/>
          </w:tcPr>
          <w:p w:rsidR="00DE2693" w:rsidRPr="00D966A2" w:rsidRDefault="00DE2693" w:rsidP="00202DFB">
            <w:pPr>
              <w:rPr>
                <w:rFonts w:ascii="Arial" w:hAnsi="Arial" w:cs="Arial"/>
                <w:sz w:val="20"/>
                <w:szCs w:val="20"/>
              </w:rPr>
            </w:pPr>
          </w:p>
        </w:tc>
        <w:tc>
          <w:tcPr>
            <w:tcW w:w="5580" w:type="dxa"/>
            <w:gridSpan w:val="6"/>
            <w:shd w:val="clear" w:color="auto" w:fill="auto"/>
            <w:vAlign w:val="center"/>
          </w:tcPr>
          <w:p w:rsidR="00DE2693" w:rsidRPr="00D966A2" w:rsidRDefault="00DE2693" w:rsidP="00202DFB">
            <w:pPr>
              <w:rPr>
                <w:rFonts w:ascii="Arial" w:hAnsi="Arial" w:cs="Arial"/>
                <w:sz w:val="20"/>
                <w:szCs w:val="20"/>
              </w:rPr>
            </w:pPr>
            <w:r w:rsidRPr="00D966A2">
              <w:rPr>
                <w:rFonts w:ascii="Arial" w:hAnsi="Arial" w:cs="Arial"/>
                <w:sz w:val="20"/>
                <w:szCs w:val="20"/>
              </w:rPr>
              <w:t xml:space="preserve">Book </w:t>
            </w:r>
            <w:r w:rsidR="00F50489">
              <w:rPr>
                <w:rFonts w:ascii="Arial" w:hAnsi="Arial" w:cs="Arial"/>
                <w:sz w:val="20"/>
                <w:szCs w:val="20"/>
              </w:rPr>
              <w:t>l</w:t>
            </w:r>
            <w:r w:rsidR="00F50489" w:rsidRPr="00D966A2">
              <w:rPr>
                <w:rFonts w:ascii="Arial" w:hAnsi="Arial" w:cs="Arial"/>
                <w:sz w:val="20"/>
                <w:szCs w:val="20"/>
              </w:rPr>
              <w:t>ending</w:t>
            </w:r>
          </w:p>
        </w:tc>
      </w:tr>
      <w:tr w:rsidR="00DE2693" w:rsidRPr="00D966A2" w:rsidTr="00202DFB">
        <w:trPr>
          <w:trHeight w:val="404"/>
        </w:trPr>
        <w:tc>
          <w:tcPr>
            <w:tcW w:w="3192" w:type="dxa"/>
            <w:vMerge/>
            <w:vAlign w:val="center"/>
          </w:tcPr>
          <w:p w:rsidR="00DE2693" w:rsidRPr="00D966A2" w:rsidRDefault="00DE2693" w:rsidP="00DE2693">
            <w:pPr>
              <w:rPr>
                <w:rFonts w:ascii="Arial" w:hAnsi="Arial" w:cs="Arial"/>
                <w:sz w:val="20"/>
                <w:szCs w:val="20"/>
              </w:rPr>
            </w:pPr>
          </w:p>
        </w:tc>
        <w:tc>
          <w:tcPr>
            <w:tcW w:w="876" w:type="dxa"/>
            <w:vAlign w:val="center"/>
          </w:tcPr>
          <w:p w:rsidR="00DE2693" w:rsidRPr="00D966A2" w:rsidRDefault="00DE2693" w:rsidP="00202DFB">
            <w:pPr>
              <w:rPr>
                <w:rFonts w:ascii="Arial" w:hAnsi="Arial" w:cs="Arial"/>
                <w:sz w:val="20"/>
                <w:szCs w:val="20"/>
              </w:rPr>
            </w:pPr>
          </w:p>
        </w:tc>
        <w:tc>
          <w:tcPr>
            <w:tcW w:w="5580" w:type="dxa"/>
            <w:gridSpan w:val="6"/>
            <w:shd w:val="clear" w:color="auto" w:fill="auto"/>
            <w:vAlign w:val="center"/>
          </w:tcPr>
          <w:p w:rsidR="00DE2693" w:rsidRPr="00D966A2" w:rsidRDefault="00DE2693" w:rsidP="00202DFB">
            <w:pPr>
              <w:rPr>
                <w:rFonts w:ascii="Arial" w:hAnsi="Arial" w:cs="Arial"/>
                <w:sz w:val="20"/>
                <w:szCs w:val="20"/>
              </w:rPr>
            </w:pPr>
            <w:r w:rsidRPr="00D966A2">
              <w:rPr>
                <w:rFonts w:ascii="Arial" w:hAnsi="Arial" w:cs="Arial"/>
                <w:sz w:val="20"/>
                <w:szCs w:val="20"/>
              </w:rPr>
              <w:t xml:space="preserve">Reference </w:t>
            </w:r>
            <w:r w:rsidR="00F50489">
              <w:rPr>
                <w:rFonts w:ascii="Arial" w:hAnsi="Arial" w:cs="Arial"/>
                <w:sz w:val="20"/>
                <w:szCs w:val="20"/>
              </w:rPr>
              <w:t>s</w:t>
            </w:r>
            <w:r w:rsidR="00F50489" w:rsidRPr="00D966A2">
              <w:rPr>
                <w:rFonts w:ascii="Arial" w:hAnsi="Arial" w:cs="Arial"/>
                <w:sz w:val="20"/>
                <w:szCs w:val="20"/>
              </w:rPr>
              <w:t>ervices</w:t>
            </w:r>
          </w:p>
        </w:tc>
      </w:tr>
      <w:tr w:rsidR="00DE2693" w:rsidRPr="00D966A2" w:rsidTr="00202DFB">
        <w:trPr>
          <w:trHeight w:val="485"/>
        </w:trPr>
        <w:tc>
          <w:tcPr>
            <w:tcW w:w="3192" w:type="dxa"/>
            <w:vMerge/>
            <w:vAlign w:val="center"/>
          </w:tcPr>
          <w:p w:rsidR="00DE2693" w:rsidRPr="00D966A2" w:rsidRDefault="00DE2693" w:rsidP="00DE2693">
            <w:pPr>
              <w:rPr>
                <w:rFonts w:ascii="Arial" w:hAnsi="Arial" w:cs="Arial"/>
                <w:sz w:val="20"/>
                <w:szCs w:val="20"/>
              </w:rPr>
            </w:pPr>
          </w:p>
        </w:tc>
        <w:tc>
          <w:tcPr>
            <w:tcW w:w="876" w:type="dxa"/>
            <w:vAlign w:val="center"/>
          </w:tcPr>
          <w:p w:rsidR="00DE2693" w:rsidRPr="00D966A2" w:rsidRDefault="00DE2693" w:rsidP="00202DFB">
            <w:pPr>
              <w:rPr>
                <w:rFonts w:ascii="Arial" w:hAnsi="Arial" w:cs="Arial"/>
                <w:sz w:val="20"/>
                <w:szCs w:val="20"/>
              </w:rPr>
            </w:pPr>
          </w:p>
        </w:tc>
        <w:tc>
          <w:tcPr>
            <w:tcW w:w="5580" w:type="dxa"/>
            <w:gridSpan w:val="6"/>
            <w:shd w:val="clear" w:color="auto" w:fill="auto"/>
            <w:vAlign w:val="center"/>
          </w:tcPr>
          <w:p w:rsidR="00DE2693" w:rsidRPr="00D966A2" w:rsidRDefault="00DE2693" w:rsidP="00202DFB">
            <w:pPr>
              <w:rPr>
                <w:rFonts w:ascii="Arial" w:hAnsi="Arial" w:cs="Arial"/>
                <w:sz w:val="20"/>
                <w:szCs w:val="20"/>
              </w:rPr>
            </w:pPr>
            <w:r w:rsidRPr="00D966A2">
              <w:rPr>
                <w:rFonts w:ascii="Arial" w:hAnsi="Arial" w:cs="Arial"/>
                <w:sz w:val="20"/>
                <w:szCs w:val="20"/>
              </w:rPr>
              <w:t xml:space="preserve">Computer </w:t>
            </w:r>
            <w:r w:rsidR="00F50489">
              <w:rPr>
                <w:rFonts w:ascii="Arial" w:hAnsi="Arial" w:cs="Arial"/>
                <w:sz w:val="20"/>
                <w:szCs w:val="20"/>
              </w:rPr>
              <w:t>u</w:t>
            </w:r>
            <w:r w:rsidR="00F50489" w:rsidRPr="00D966A2">
              <w:rPr>
                <w:rFonts w:ascii="Arial" w:hAnsi="Arial" w:cs="Arial"/>
                <w:sz w:val="20"/>
                <w:szCs w:val="20"/>
              </w:rPr>
              <w:t>sage</w:t>
            </w:r>
          </w:p>
        </w:tc>
      </w:tr>
      <w:tr w:rsidR="00DE2693" w:rsidRPr="00D966A2" w:rsidTr="00202DFB">
        <w:trPr>
          <w:trHeight w:val="440"/>
        </w:trPr>
        <w:tc>
          <w:tcPr>
            <w:tcW w:w="3192" w:type="dxa"/>
            <w:vMerge/>
            <w:vAlign w:val="center"/>
          </w:tcPr>
          <w:p w:rsidR="00DE2693" w:rsidRPr="00D966A2" w:rsidRDefault="00DE2693" w:rsidP="00DE2693">
            <w:pPr>
              <w:rPr>
                <w:rFonts w:ascii="Arial" w:hAnsi="Arial" w:cs="Arial"/>
                <w:sz w:val="20"/>
                <w:szCs w:val="20"/>
              </w:rPr>
            </w:pPr>
          </w:p>
        </w:tc>
        <w:tc>
          <w:tcPr>
            <w:tcW w:w="876" w:type="dxa"/>
            <w:vAlign w:val="center"/>
          </w:tcPr>
          <w:p w:rsidR="00DE2693" w:rsidRPr="00D966A2" w:rsidRDefault="00DE2693" w:rsidP="00202DFB">
            <w:pPr>
              <w:rPr>
                <w:rFonts w:ascii="Arial" w:hAnsi="Arial" w:cs="Arial"/>
                <w:sz w:val="20"/>
                <w:szCs w:val="20"/>
              </w:rPr>
            </w:pPr>
          </w:p>
        </w:tc>
        <w:tc>
          <w:tcPr>
            <w:tcW w:w="5580" w:type="dxa"/>
            <w:gridSpan w:val="6"/>
            <w:shd w:val="clear" w:color="auto" w:fill="auto"/>
            <w:vAlign w:val="center"/>
          </w:tcPr>
          <w:p w:rsidR="00DE2693" w:rsidRPr="00D966A2" w:rsidRDefault="00DE2693" w:rsidP="00202DFB">
            <w:pPr>
              <w:rPr>
                <w:rFonts w:ascii="Arial" w:hAnsi="Arial" w:cs="Arial"/>
                <w:sz w:val="20"/>
                <w:szCs w:val="20"/>
              </w:rPr>
            </w:pPr>
            <w:r w:rsidRPr="00D966A2">
              <w:rPr>
                <w:rFonts w:ascii="Arial" w:hAnsi="Arial" w:cs="Arial"/>
                <w:sz w:val="20"/>
                <w:szCs w:val="20"/>
              </w:rPr>
              <w:t xml:space="preserve">Internet </w:t>
            </w:r>
            <w:r w:rsidR="00F50489">
              <w:rPr>
                <w:rFonts w:ascii="Arial" w:hAnsi="Arial" w:cs="Arial"/>
                <w:sz w:val="20"/>
                <w:szCs w:val="20"/>
              </w:rPr>
              <w:t>u</w:t>
            </w:r>
            <w:r w:rsidR="00F50489" w:rsidRPr="00D966A2">
              <w:rPr>
                <w:rFonts w:ascii="Arial" w:hAnsi="Arial" w:cs="Arial"/>
                <w:sz w:val="20"/>
                <w:szCs w:val="20"/>
              </w:rPr>
              <w:t>sage</w:t>
            </w:r>
          </w:p>
        </w:tc>
      </w:tr>
      <w:tr w:rsidR="00DE2693" w:rsidRPr="00D966A2" w:rsidTr="00202DFB">
        <w:trPr>
          <w:trHeight w:val="485"/>
        </w:trPr>
        <w:tc>
          <w:tcPr>
            <w:tcW w:w="3192" w:type="dxa"/>
            <w:vMerge/>
            <w:vAlign w:val="center"/>
          </w:tcPr>
          <w:p w:rsidR="00DE2693" w:rsidRPr="00D966A2" w:rsidRDefault="00DE2693" w:rsidP="00DE2693">
            <w:pPr>
              <w:rPr>
                <w:rFonts w:ascii="Arial" w:hAnsi="Arial" w:cs="Arial"/>
                <w:sz w:val="20"/>
                <w:szCs w:val="20"/>
              </w:rPr>
            </w:pPr>
          </w:p>
        </w:tc>
        <w:tc>
          <w:tcPr>
            <w:tcW w:w="876" w:type="dxa"/>
            <w:vAlign w:val="center"/>
          </w:tcPr>
          <w:p w:rsidR="00DE2693" w:rsidRPr="00D966A2" w:rsidRDefault="00DE2693" w:rsidP="00202DFB">
            <w:pPr>
              <w:rPr>
                <w:rFonts w:ascii="Arial" w:hAnsi="Arial" w:cs="Arial"/>
                <w:sz w:val="20"/>
                <w:szCs w:val="20"/>
              </w:rPr>
            </w:pPr>
          </w:p>
        </w:tc>
        <w:tc>
          <w:tcPr>
            <w:tcW w:w="5580" w:type="dxa"/>
            <w:gridSpan w:val="6"/>
            <w:shd w:val="clear" w:color="auto" w:fill="auto"/>
            <w:vAlign w:val="center"/>
          </w:tcPr>
          <w:p w:rsidR="00DE2693" w:rsidRPr="00D966A2" w:rsidRDefault="00DE2693" w:rsidP="00202DFB">
            <w:pPr>
              <w:rPr>
                <w:rFonts w:ascii="Arial" w:hAnsi="Arial" w:cs="Arial"/>
                <w:sz w:val="20"/>
                <w:szCs w:val="20"/>
              </w:rPr>
            </w:pPr>
            <w:r w:rsidRPr="00D966A2">
              <w:rPr>
                <w:rFonts w:ascii="Arial" w:hAnsi="Arial" w:cs="Arial"/>
                <w:sz w:val="20"/>
                <w:szCs w:val="20"/>
              </w:rPr>
              <w:t xml:space="preserve">User </w:t>
            </w:r>
            <w:r w:rsidR="00F50489">
              <w:rPr>
                <w:rFonts w:ascii="Arial" w:hAnsi="Arial" w:cs="Arial"/>
                <w:sz w:val="20"/>
                <w:szCs w:val="20"/>
              </w:rPr>
              <w:t>c</w:t>
            </w:r>
            <w:r w:rsidRPr="00D966A2">
              <w:rPr>
                <w:rFonts w:ascii="Arial" w:hAnsi="Arial" w:cs="Arial"/>
                <w:sz w:val="20"/>
                <w:szCs w:val="20"/>
              </w:rPr>
              <w:t xml:space="preserve">omputer </w:t>
            </w:r>
            <w:r w:rsidR="00F50489">
              <w:rPr>
                <w:rFonts w:ascii="Arial" w:hAnsi="Arial" w:cs="Arial"/>
                <w:sz w:val="20"/>
                <w:szCs w:val="20"/>
              </w:rPr>
              <w:t>t</w:t>
            </w:r>
            <w:r w:rsidR="00F50489" w:rsidRPr="00D966A2">
              <w:rPr>
                <w:rFonts w:ascii="Arial" w:hAnsi="Arial" w:cs="Arial"/>
                <w:sz w:val="20"/>
                <w:szCs w:val="20"/>
              </w:rPr>
              <w:t>raining</w:t>
            </w:r>
          </w:p>
        </w:tc>
      </w:tr>
      <w:tr w:rsidR="00DE2693" w:rsidRPr="00D966A2" w:rsidTr="00202DFB">
        <w:trPr>
          <w:trHeight w:val="395"/>
        </w:trPr>
        <w:tc>
          <w:tcPr>
            <w:tcW w:w="3192" w:type="dxa"/>
            <w:vMerge/>
            <w:vAlign w:val="center"/>
          </w:tcPr>
          <w:p w:rsidR="00DE2693" w:rsidRPr="00D966A2" w:rsidRDefault="00DE2693" w:rsidP="00DE2693">
            <w:pPr>
              <w:rPr>
                <w:rFonts w:ascii="Arial" w:hAnsi="Arial" w:cs="Arial"/>
                <w:sz w:val="20"/>
                <w:szCs w:val="20"/>
              </w:rPr>
            </w:pPr>
          </w:p>
        </w:tc>
        <w:tc>
          <w:tcPr>
            <w:tcW w:w="876" w:type="dxa"/>
            <w:vAlign w:val="center"/>
          </w:tcPr>
          <w:p w:rsidR="00DE2693" w:rsidRPr="00D966A2" w:rsidRDefault="00DE2693" w:rsidP="00202DFB">
            <w:pPr>
              <w:rPr>
                <w:rFonts w:ascii="Arial" w:hAnsi="Arial" w:cs="Arial"/>
                <w:sz w:val="20"/>
                <w:szCs w:val="20"/>
              </w:rPr>
            </w:pPr>
          </w:p>
        </w:tc>
        <w:tc>
          <w:tcPr>
            <w:tcW w:w="5580" w:type="dxa"/>
            <w:gridSpan w:val="6"/>
            <w:shd w:val="clear" w:color="auto" w:fill="auto"/>
            <w:vAlign w:val="center"/>
          </w:tcPr>
          <w:p w:rsidR="00DE2693" w:rsidRPr="00D966A2" w:rsidRDefault="00DE2693" w:rsidP="00202DFB">
            <w:pPr>
              <w:rPr>
                <w:rFonts w:ascii="Arial" w:hAnsi="Arial" w:cs="Arial"/>
                <w:sz w:val="20"/>
                <w:szCs w:val="20"/>
              </w:rPr>
            </w:pPr>
            <w:r w:rsidRPr="00D966A2">
              <w:rPr>
                <w:rFonts w:ascii="Arial" w:hAnsi="Arial" w:cs="Arial"/>
                <w:sz w:val="20"/>
                <w:szCs w:val="20"/>
              </w:rPr>
              <w:t>Other (</w:t>
            </w:r>
            <w:r w:rsidR="00F50489">
              <w:rPr>
                <w:rFonts w:ascii="Arial" w:hAnsi="Arial" w:cs="Arial"/>
                <w:sz w:val="20"/>
                <w:szCs w:val="20"/>
              </w:rPr>
              <w:t>p</w:t>
            </w:r>
            <w:r w:rsidR="00F50489" w:rsidRPr="00D966A2">
              <w:rPr>
                <w:rFonts w:ascii="Arial" w:hAnsi="Arial" w:cs="Arial"/>
                <w:sz w:val="20"/>
                <w:szCs w:val="20"/>
              </w:rPr>
              <w:t xml:space="preserve">lease </w:t>
            </w:r>
            <w:r w:rsidR="00701B7A">
              <w:rPr>
                <w:rFonts w:ascii="Arial" w:hAnsi="Arial" w:cs="Arial"/>
                <w:sz w:val="20"/>
                <w:szCs w:val="20"/>
              </w:rPr>
              <w:t>l</w:t>
            </w:r>
            <w:r w:rsidRPr="00D966A2">
              <w:rPr>
                <w:rFonts w:ascii="Arial" w:hAnsi="Arial" w:cs="Arial"/>
                <w:sz w:val="20"/>
                <w:szCs w:val="20"/>
              </w:rPr>
              <w:t>ist)</w:t>
            </w:r>
          </w:p>
        </w:tc>
      </w:tr>
      <w:tr w:rsidR="00E92ABD" w:rsidRPr="00D966A2" w:rsidTr="00D966A2">
        <w:trPr>
          <w:trHeight w:val="222"/>
        </w:trPr>
        <w:tc>
          <w:tcPr>
            <w:tcW w:w="3192" w:type="dxa"/>
            <w:vMerge w:val="restart"/>
            <w:vAlign w:val="center"/>
          </w:tcPr>
          <w:p w:rsidR="0091726F" w:rsidRPr="00193299" w:rsidRDefault="0091726F" w:rsidP="00202DFB">
            <w:pPr>
              <w:pStyle w:val="ListParagraph"/>
              <w:numPr>
                <w:ilvl w:val="0"/>
                <w:numId w:val="11"/>
              </w:numPr>
              <w:spacing w:after="0"/>
              <w:rPr>
                <w:rFonts w:ascii="Arial" w:hAnsi="Arial" w:cs="Arial"/>
                <w:sz w:val="20"/>
                <w:szCs w:val="20"/>
              </w:rPr>
            </w:pPr>
            <w:r w:rsidRPr="00193299">
              <w:rPr>
                <w:rFonts w:ascii="Arial" w:hAnsi="Arial" w:cs="Arial"/>
                <w:sz w:val="20"/>
                <w:szCs w:val="20"/>
              </w:rPr>
              <w:t>Do you have Internet connectivity? (Type an X next to the appropriate answer)</w:t>
            </w:r>
          </w:p>
        </w:tc>
        <w:tc>
          <w:tcPr>
            <w:tcW w:w="1416" w:type="dxa"/>
            <w:gridSpan w:val="2"/>
            <w:vAlign w:val="center"/>
          </w:tcPr>
          <w:p w:rsidR="0091726F" w:rsidRPr="00D966A2" w:rsidRDefault="0091726F" w:rsidP="00DE2693">
            <w:pPr>
              <w:rPr>
                <w:rFonts w:ascii="Arial" w:hAnsi="Arial" w:cs="Arial"/>
                <w:sz w:val="20"/>
                <w:szCs w:val="20"/>
              </w:rPr>
            </w:pPr>
            <w:r w:rsidRPr="00D966A2">
              <w:rPr>
                <w:rFonts w:ascii="Arial" w:hAnsi="Arial" w:cs="Arial"/>
                <w:sz w:val="20"/>
                <w:szCs w:val="20"/>
              </w:rPr>
              <w:t>Yes</w:t>
            </w:r>
          </w:p>
        </w:tc>
        <w:tc>
          <w:tcPr>
            <w:tcW w:w="1800" w:type="dxa"/>
            <w:gridSpan w:val="2"/>
            <w:vAlign w:val="center"/>
          </w:tcPr>
          <w:p w:rsidR="0091726F" w:rsidRPr="00D966A2" w:rsidRDefault="0091726F" w:rsidP="00DE2693">
            <w:pPr>
              <w:rPr>
                <w:rFonts w:ascii="Arial" w:hAnsi="Arial" w:cs="Arial"/>
                <w:sz w:val="20"/>
                <w:szCs w:val="20"/>
              </w:rPr>
            </w:pPr>
          </w:p>
        </w:tc>
        <w:tc>
          <w:tcPr>
            <w:tcW w:w="1800" w:type="dxa"/>
            <w:gridSpan w:val="2"/>
            <w:vAlign w:val="center"/>
          </w:tcPr>
          <w:p w:rsidR="0091726F" w:rsidRPr="00D966A2" w:rsidRDefault="0091726F" w:rsidP="00DE2693">
            <w:pPr>
              <w:rPr>
                <w:rFonts w:ascii="Arial" w:hAnsi="Arial" w:cs="Arial"/>
                <w:sz w:val="20"/>
                <w:szCs w:val="20"/>
              </w:rPr>
            </w:pPr>
            <w:r w:rsidRPr="00D966A2">
              <w:rPr>
                <w:rFonts w:ascii="Arial" w:hAnsi="Arial" w:cs="Arial"/>
                <w:sz w:val="20"/>
                <w:szCs w:val="20"/>
              </w:rPr>
              <w:t>No</w:t>
            </w:r>
          </w:p>
        </w:tc>
        <w:tc>
          <w:tcPr>
            <w:tcW w:w="1440" w:type="dxa"/>
            <w:vAlign w:val="center"/>
          </w:tcPr>
          <w:p w:rsidR="0091726F" w:rsidRPr="00D966A2" w:rsidRDefault="0091726F" w:rsidP="00DE2693">
            <w:pPr>
              <w:rPr>
                <w:rFonts w:ascii="Arial" w:hAnsi="Arial" w:cs="Arial"/>
                <w:sz w:val="20"/>
                <w:szCs w:val="20"/>
              </w:rPr>
            </w:pPr>
          </w:p>
        </w:tc>
      </w:tr>
      <w:tr w:rsidR="0091726F" w:rsidRPr="00D966A2" w:rsidTr="00D966A2">
        <w:trPr>
          <w:trHeight w:val="222"/>
        </w:trPr>
        <w:tc>
          <w:tcPr>
            <w:tcW w:w="3192" w:type="dxa"/>
            <w:vMerge/>
            <w:vAlign w:val="center"/>
          </w:tcPr>
          <w:p w:rsidR="0091726F" w:rsidRPr="00D966A2" w:rsidRDefault="0091726F" w:rsidP="00DE2693">
            <w:pPr>
              <w:rPr>
                <w:rFonts w:ascii="Arial" w:hAnsi="Arial" w:cs="Arial"/>
                <w:sz w:val="20"/>
                <w:szCs w:val="20"/>
              </w:rPr>
            </w:pPr>
          </w:p>
        </w:tc>
        <w:tc>
          <w:tcPr>
            <w:tcW w:w="6456" w:type="dxa"/>
            <w:gridSpan w:val="7"/>
            <w:vAlign w:val="center"/>
          </w:tcPr>
          <w:p w:rsidR="0091726F" w:rsidRPr="00D966A2" w:rsidRDefault="0091726F" w:rsidP="00F50489">
            <w:pPr>
              <w:rPr>
                <w:rFonts w:ascii="Arial" w:hAnsi="Arial" w:cs="Arial"/>
                <w:sz w:val="20"/>
                <w:szCs w:val="20"/>
              </w:rPr>
            </w:pPr>
            <w:r w:rsidRPr="00D966A2">
              <w:rPr>
                <w:rFonts w:ascii="Arial" w:hAnsi="Arial" w:cs="Arial"/>
                <w:sz w:val="20"/>
                <w:szCs w:val="20"/>
              </w:rPr>
              <w:t xml:space="preserve">If </w:t>
            </w:r>
            <w:r w:rsidR="00F50489">
              <w:rPr>
                <w:rFonts w:ascii="Arial" w:hAnsi="Arial" w:cs="Arial"/>
                <w:sz w:val="20"/>
                <w:szCs w:val="20"/>
              </w:rPr>
              <w:t>y</w:t>
            </w:r>
            <w:r w:rsidR="00F50489" w:rsidRPr="00D966A2">
              <w:rPr>
                <w:rFonts w:ascii="Arial" w:hAnsi="Arial" w:cs="Arial"/>
                <w:sz w:val="20"/>
                <w:szCs w:val="20"/>
              </w:rPr>
              <w:t>es</w:t>
            </w:r>
            <w:r w:rsidRPr="00D966A2">
              <w:rPr>
                <w:rFonts w:ascii="Arial" w:hAnsi="Arial" w:cs="Arial"/>
                <w:sz w:val="20"/>
                <w:szCs w:val="20"/>
              </w:rPr>
              <w:t>, what type of connectivity?</w:t>
            </w:r>
          </w:p>
        </w:tc>
      </w:tr>
      <w:tr w:rsidR="0091726F" w:rsidRPr="00D966A2" w:rsidTr="00D966A2">
        <w:trPr>
          <w:trHeight w:val="222"/>
        </w:trPr>
        <w:tc>
          <w:tcPr>
            <w:tcW w:w="3192" w:type="dxa"/>
            <w:vMerge/>
            <w:vAlign w:val="center"/>
          </w:tcPr>
          <w:p w:rsidR="0091726F" w:rsidRPr="00D966A2" w:rsidRDefault="0091726F" w:rsidP="00DE2693">
            <w:pPr>
              <w:rPr>
                <w:rFonts w:ascii="Arial" w:hAnsi="Arial" w:cs="Arial"/>
                <w:sz w:val="20"/>
                <w:szCs w:val="20"/>
              </w:rPr>
            </w:pPr>
          </w:p>
        </w:tc>
        <w:tc>
          <w:tcPr>
            <w:tcW w:w="1416" w:type="dxa"/>
            <w:gridSpan w:val="2"/>
            <w:vAlign w:val="center"/>
          </w:tcPr>
          <w:p w:rsidR="0091726F" w:rsidRPr="00D966A2" w:rsidRDefault="0091726F" w:rsidP="00DE2693">
            <w:pPr>
              <w:rPr>
                <w:rFonts w:ascii="Arial" w:hAnsi="Arial" w:cs="Arial"/>
                <w:sz w:val="20"/>
                <w:szCs w:val="20"/>
              </w:rPr>
            </w:pPr>
          </w:p>
        </w:tc>
        <w:tc>
          <w:tcPr>
            <w:tcW w:w="5040" w:type="dxa"/>
            <w:gridSpan w:val="5"/>
            <w:vAlign w:val="center"/>
          </w:tcPr>
          <w:p w:rsidR="0091726F" w:rsidRPr="00D966A2" w:rsidRDefault="0091726F" w:rsidP="00DE2693">
            <w:pPr>
              <w:rPr>
                <w:rFonts w:ascii="Arial" w:hAnsi="Arial" w:cs="Arial"/>
                <w:sz w:val="20"/>
                <w:szCs w:val="20"/>
              </w:rPr>
            </w:pPr>
            <w:r w:rsidRPr="00D966A2">
              <w:rPr>
                <w:rFonts w:ascii="Arial" w:hAnsi="Arial" w:cs="Arial"/>
                <w:sz w:val="20"/>
                <w:szCs w:val="20"/>
              </w:rPr>
              <w:t>Dial-up</w:t>
            </w:r>
          </w:p>
        </w:tc>
      </w:tr>
      <w:tr w:rsidR="0091726F" w:rsidRPr="00D966A2" w:rsidTr="00D966A2">
        <w:trPr>
          <w:trHeight w:val="222"/>
        </w:trPr>
        <w:tc>
          <w:tcPr>
            <w:tcW w:w="3192" w:type="dxa"/>
            <w:vMerge/>
            <w:vAlign w:val="center"/>
          </w:tcPr>
          <w:p w:rsidR="0091726F" w:rsidRPr="00D966A2" w:rsidRDefault="0091726F" w:rsidP="00DE2693">
            <w:pPr>
              <w:rPr>
                <w:rFonts w:ascii="Arial" w:hAnsi="Arial" w:cs="Arial"/>
                <w:sz w:val="20"/>
                <w:szCs w:val="20"/>
              </w:rPr>
            </w:pPr>
          </w:p>
        </w:tc>
        <w:tc>
          <w:tcPr>
            <w:tcW w:w="1416" w:type="dxa"/>
            <w:gridSpan w:val="2"/>
            <w:vAlign w:val="center"/>
          </w:tcPr>
          <w:p w:rsidR="0091726F" w:rsidRPr="00D966A2" w:rsidRDefault="0091726F" w:rsidP="00DE2693">
            <w:pPr>
              <w:rPr>
                <w:rFonts w:ascii="Arial" w:hAnsi="Arial" w:cs="Arial"/>
                <w:sz w:val="20"/>
                <w:szCs w:val="20"/>
              </w:rPr>
            </w:pPr>
          </w:p>
        </w:tc>
        <w:tc>
          <w:tcPr>
            <w:tcW w:w="5040" w:type="dxa"/>
            <w:gridSpan w:val="5"/>
            <w:vAlign w:val="center"/>
          </w:tcPr>
          <w:p w:rsidR="0091726F" w:rsidRPr="00D966A2" w:rsidRDefault="0091726F" w:rsidP="00DE2693">
            <w:pPr>
              <w:rPr>
                <w:rFonts w:ascii="Arial" w:hAnsi="Arial" w:cs="Arial"/>
                <w:sz w:val="20"/>
                <w:szCs w:val="20"/>
              </w:rPr>
            </w:pPr>
            <w:r w:rsidRPr="00D966A2">
              <w:rPr>
                <w:rFonts w:ascii="Arial" w:hAnsi="Arial" w:cs="Arial"/>
                <w:sz w:val="20"/>
                <w:szCs w:val="20"/>
              </w:rPr>
              <w:t>Broadband</w:t>
            </w:r>
          </w:p>
        </w:tc>
      </w:tr>
      <w:tr w:rsidR="0091726F" w:rsidRPr="00D966A2" w:rsidTr="00D966A2">
        <w:trPr>
          <w:trHeight w:val="222"/>
        </w:trPr>
        <w:tc>
          <w:tcPr>
            <w:tcW w:w="3192" w:type="dxa"/>
            <w:vMerge/>
            <w:vAlign w:val="center"/>
          </w:tcPr>
          <w:p w:rsidR="0091726F" w:rsidRPr="00D966A2" w:rsidRDefault="0091726F" w:rsidP="00DE2693">
            <w:pPr>
              <w:rPr>
                <w:rFonts w:ascii="Arial" w:hAnsi="Arial" w:cs="Arial"/>
                <w:sz w:val="20"/>
                <w:szCs w:val="20"/>
              </w:rPr>
            </w:pPr>
          </w:p>
        </w:tc>
        <w:tc>
          <w:tcPr>
            <w:tcW w:w="1416" w:type="dxa"/>
            <w:gridSpan w:val="2"/>
            <w:vAlign w:val="center"/>
          </w:tcPr>
          <w:p w:rsidR="0091726F" w:rsidRPr="00D966A2" w:rsidRDefault="0091726F" w:rsidP="00DE2693">
            <w:pPr>
              <w:rPr>
                <w:rFonts w:ascii="Arial" w:hAnsi="Arial" w:cs="Arial"/>
                <w:sz w:val="20"/>
                <w:szCs w:val="20"/>
              </w:rPr>
            </w:pPr>
          </w:p>
        </w:tc>
        <w:tc>
          <w:tcPr>
            <w:tcW w:w="5040" w:type="dxa"/>
            <w:gridSpan w:val="5"/>
            <w:vAlign w:val="center"/>
          </w:tcPr>
          <w:p w:rsidR="0091726F" w:rsidRPr="00D966A2" w:rsidRDefault="0091726F" w:rsidP="00F50489">
            <w:pPr>
              <w:rPr>
                <w:rFonts w:ascii="Arial" w:hAnsi="Arial" w:cs="Arial"/>
                <w:sz w:val="20"/>
                <w:szCs w:val="20"/>
              </w:rPr>
            </w:pPr>
            <w:r w:rsidRPr="00D966A2">
              <w:rPr>
                <w:rFonts w:ascii="Arial" w:hAnsi="Arial" w:cs="Arial"/>
                <w:sz w:val="20"/>
                <w:szCs w:val="20"/>
              </w:rPr>
              <w:t>Other (</w:t>
            </w:r>
            <w:r w:rsidR="00F50489">
              <w:rPr>
                <w:rFonts w:ascii="Arial" w:hAnsi="Arial" w:cs="Arial"/>
                <w:sz w:val="20"/>
                <w:szCs w:val="20"/>
              </w:rPr>
              <w:t>p</w:t>
            </w:r>
            <w:r w:rsidR="00F50489" w:rsidRPr="00D966A2">
              <w:rPr>
                <w:rFonts w:ascii="Arial" w:hAnsi="Arial" w:cs="Arial"/>
                <w:sz w:val="20"/>
                <w:szCs w:val="20"/>
              </w:rPr>
              <w:t xml:space="preserve">lease </w:t>
            </w:r>
            <w:r w:rsidRPr="00D966A2">
              <w:rPr>
                <w:rFonts w:ascii="Arial" w:hAnsi="Arial" w:cs="Arial"/>
                <w:sz w:val="20"/>
                <w:szCs w:val="20"/>
              </w:rPr>
              <w:t>specify)</w:t>
            </w:r>
          </w:p>
        </w:tc>
      </w:tr>
      <w:tr w:rsidR="00FF5965" w:rsidRPr="00D966A2" w:rsidTr="00202DFB">
        <w:trPr>
          <w:trHeight w:val="1952"/>
        </w:trPr>
        <w:tc>
          <w:tcPr>
            <w:tcW w:w="3192" w:type="dxa"/>
            <w:vAlign w:val="center"/>
          </w:tcPr>
          <w:p w:rsidR="00FF5965" w:rsidRPr="00193299" w:rsidRDefault="00FF5965" w:rsidP="00202DFB">
            <w:pPr>
              <w:pStyle w:val="ListParagraph"/>
              <w:numPr>
                <w:ilvl w:val="0"/>
                <w:numId w:val="11"/>
              </w:numPr>
              <w:spacing w:after="0"/>
              <w:rPr>
                <w:rFonts w:ascii="Arial" w:hAnsi="Arial" w:cs="Arial"/>
                <w:sz w:val="20"/>
                <w:szCs w:val="20"/>
              </w:rPr>
            </w:pPr>
            <w:r w:rsidRPr="00193299">
              <w:rPr>
                <w:rFonts w:ascii="Arial" w:hAnsi="Arial" w:cs="Arial"/>
                <w:sz w:val="20"/>
                <w:szCs w:val="20"/>
              </w:rPr>
              <w:t xml:space="preserve">Do you charge a membership fee? If so, please explain which users are required to pay this fee and to which services they are applied (see question #4 </w:t>
            </w:r>
            <w:r w:rsidR="00202DFB">
              <w:rPr>
                <w:rFonts w:ascii="Arial" w:hAnsi="Arial" w:cs="Arial"/>
                <w:sz w:val="20"/>
                <w:szCs w:val="20"/>
              </w:rPr>
              <w:t xml:space="preserve">below and question 4 of the </w:t>
            </w:r>
            <w:r w:rsidRPr="00193299">
              <w:rPr>
                <w:rFonts w:ascii="Arial" w:hAnsi="Arial" w:cs="Arial"/>
                <w:sz w:val="20"/>
                <w:szCs w:val="20"/>
              </w:rPr>
              <w:t>narrative).</w:t>
            </w:r>
          </w:p>
        </w:tc>
        <w:tc>
          <w:tcPr>
            <w:tcW w:w="1614" w:type="dxa"/>
            <w:gridSpan w:val="3"/>
            <w:vAlign w:val="center"/>
          </w:tcPr>
          <w:p w:rsidR="00FF5965" w:rsidRPr="00D966A2" w:rsidRDefault="00FF5965" w:rsidP="00DE2693">
            <w:pPr>
              <w:rPr>
                <w:rFonts w:ascii="Arial" w:hAnsi="Arial" w:cs="Arial"/>
                <w:sz w:val="20"/>
                <w:szCs w:val="20"/>
              </w:rPr>
            </w:pPr>
            <w:r w:rsidRPr="00D966A2">
              <w:rPr>
                <w:rFonts w:ascii="Arial" w:hAnsi="Arial" w:cs="Arial"/>
                <w:sz w:val="20"/>
                <w:szCs w:val="20"/>
              </w:rPr>
              <w:t>Yes</w:t>
            </w:r>
          </w:p>
        </w:tc>
        <w:tc>
          <w:tcPr>
            <w:tcW w:w="1602" w:type="dxa"/>
            <w:vAlign w:val="center"/>
          </w:tcPr>
          <w:p w:rsidR="00FF5965" w:rsidRPr="00D966A2" w:rsidRDefault="00FF5965" w:rsidP="00DE2693">
            <w:pPr>
              <w:rPr>
                <w:rFonts w:ascii="Arial" w:hAnsi="Arial" w:cs="Arial"/>
                <w:sz w:val="20"/>
                <w:szCs w:val="20"/>
              </w:rPr>
            </w:pPr>
          </w:p>
        </w:tc>
        <w:tc>
          <w:tcPr>
            <w:tcW w:w="1626" w:type="dxa"/>
            <w:vAlign w:val="center"/>
          </w:tcPr>
          <w:p w:rsidR="00FF5965" w:rsidRPr="00D966A2" w:rsidRDefault="00FF5965" w:rsidP="00DE2693">
            <w:pPr>
              <w:rPr>
                <w:rFonts w:ascii="Arial" w:hAnsi="Arial" w:cs="Arial"/>
                <w:sz w:val="20"/>
                <w:szCs w:val="20"/>
              </w:rPr>
            </w:pPr>
            <w:r w:rsidRPr="00D966A2">
              <w:rPr>
                <w:rFonts w:ascii="Arial" w:hAnsi="Arial" w:cs="Arial"/>
                <w:sz w:val="20"/>
                <w:szCs w:val="20"/>
              </w:rPr>
              <w:t>No</w:t>
            </w:r>
          </w:p>
        </w:tc>
        <w:tc>
          <w:tcPr>
            <w:tcW w:w="1614" w:type="dxa"/>
            <w:gridSpan w:val="2"/>
            <w:vAlign w:val="center"/>
          </w:tcPr>
          <w:p w:rsidR="00FF5965" w:rsidRPr="00D966A2" w:rsidRDefault="00FF5965" w:rsidP="00DE2693">
            <w:pPr>
              <w:rPr>
                <w:rFonts w:ascii="Arial" w:hAnsi="Arial" w:cs="Arial"/>
                <w:sz w:val="20"/>
                <w:szCs w:val="20"/>
              </w:rPr>
            </w:pPr>
          </w:p>
        </w:tc>
      </w:tr>
      <w:tr w:rsidR="00FF5965" w:rsidRPr="00D966A2" w:rsidTr="00FF5965">
        <w:trPr>
          <w:trHeight w:val="101"/>
        </w:trPr>
        <w:tc>
          <w:tcPr>
            <w:tcW w:w="3192" w:type="dxa"/>
            <w:vMerge w:val="restart"/>
            <w:vAlign w:val="center"/>
          </w:tcPr>
          <w:p w:rsidR="00FF5965" w:rsidRPr="00193299" w:rsidRDefault="00FF5965" w:rsidP="00193299">
            <w:pPr>
              <w:pStyle w:val="ListParagraph"/>
              <w:numPr>
                <w:ilvl w:val="0"/>
                <w:numId w:val="11"/>
              </w:numPr>
              <w:rPr>
                <w:rFonts w:ascii="Arial" w:hAnsi="Arial" w:cs="Arial"/>
                <w:sz w:val="20"/>
                <w:szCs w:val="20"/>
              </w:rPr>
            </w:pPr>
            <w:r w:rsidRPr="00193299">
              <w:rPr>
                <w:rFonts w:ascii="Arial" w:hAnsi="Arial" w:cs="Arial"/>
                <w:sz w:val="20"/>
                <w:szCs w:val="20"/>
              </w:rPr>
              <w:t>If yes, please indicate the types of services for which you charge (Type an X next to all that apply)</w:t>
            </w:r>
          </w:p>
        </w:tc>
        <w:tc>
          <w:tcPr>
            <w:tcW w:w="876" w:type="dxa"/>
            <w:vAlign w:val="center"/>
          </w:tcPr>
          <w:p w:rsidR="00FF5965" w:rsidRPr="00D966A2" w:rsidRDefault="00FF5965" w:rsidP="00DE2693">
            <w:pPr>
              <w:rPr>
                <w:rFonts w:ascii="Arial" w:hAnsi="Arial" w:cs="Arial"/>
                <w:sz w:val="20"/>
                <w:szCs w:val="20"/>
              </w:rPr>
            </w:pPr>
          </w:p>
        </w:tc>
        <w:tc>
          <w:tcPr>
            <w:tcW w:w="5580" w:type="dxa"/>
            <w:gridSpan w:val="6"/>
            <w:vAlign w:val="center"/>
          </w:tcPr>
          <w:p w:rsidR="00FF5965" w:rsidRPr="00D966A2" w:rsidRDefault="00FF5965" w:rsidP="00DE2693">
            <w:pPr>
              <w:rPr>
                <w:rFonts w:ascii="Arial" w:hAnsi="Arial" w:cs="Arial"/>
                <w:sz w:val="20"/>
                <w:szCs w:val="20"/>
              </w:rPr>
            </w:pPr>
            <w:r>
              <w:rPr>
                <w:rFonts w:ascii="Arial" w:hAnsi="Arial" w:cs="Arial"/>
                <w:sz w:val="20"/>
                <w:szCs w:val="20"/>
              </w:rPr>
              <w:t>General Membership fee required to access all services</w:t>
            </w:r>
            <w:bookmarkStart w:id="8" w:name="_GoBack"/>
            <w:bookmarkEnd w:id="8"/>
            <w:r>
              <w:rPr>
                <w:rFonts w:ascii="Arial" w:hAnsi="Arial" w:cs="Arial"/>
                <w:sz w:val="20"/>
                <w:szCs w:val="20"/>
              </w:rPr>
              <w:t xml:space="preserve"> provided by the organization</w:t>
            </w:r>
          </w:p>
        </w:tc>
      </w:tr>
      <w:tr w:rsidR="00FF5965" w:rsidRPr="00D966A2" w:rsidTr="00FF5965">
        <w:trPr>
          <w:trHeight w:val="100"/>
        </w:trPr>
        <w:tc>
          <w:tcPr>
            <w:tcW w:w="3192" w:type="dxa"/>
            <w:vMerge/>
            <w:vAlign w:val="center"/>
          </w:tcPr>
          <w:p w:rsidR="00FF5965" w:rsidRDefault="00FF5965" w:rsidP="00932848">
            <w:pPr>
              <w:rPr>
                <w:rFonts w:ascii="Arial" w:hAnsi="Arial" w:cs="Arial"/>
                <w:sz w:val="20"/>
                <w:szCs w:val="20"/>
              </w:rPr>
            </w:pPr>
          </w:p>
        </w:tc>
        <w:tc>
          <w:tcPr>
            <w:tcW w:w="876" w:type="dxa"/>
            <w:vAlign w:val="center"/>
          </w:tcPr>
          <w:p w:rsidR="00FF5965" w:rsidRPr="00D966A2" w:rsidRDefault="00FF5965" w:rsidP="00DE2693">
            <w:pPr>
              <w:rPr>
                <w:rFonts w:ascii="Arial" w:hAnsi="Arial" w:cs="Arial"/>
                <w:sz w:val="20"/>
                <w:szCs w:val="20"/>
              </w:rPr>
            </w:pPr>
          </w:p>
        </w:tc>
        <w:tc>
          <w:tcPr>
            <w:tcW w:w="5580" w:type="dxa"/>
            <w:gridSpan w:val="6"/>
            <w:vAlign w:val="center"/>
          </w:tcPr>
          <w:p w:rsidR="00FF5965" w:rsidRPr="00D966A2" w:rsidRDefault="00FF5965" w:rsidP="00DE2693">
            <w:pPr>
              <w:rPr>
                <w:rFonts w:ascii="Arial" w:hAnsi="Arial" w:cs="Arial"/>
                <w:sz w:val="20"/>
                <w:szCs w:val="20"/>
              </w:rPr>
            </w:pPr>
            <w:r>
              <w:rPr>
                <w:rFonts w:ascii="Arial" w:hAnsi="Arial" w:cs="Arial"/>
                <w:sz w:val="20"/>
                <w:szCs w:val="20"/>
              </w:rPr>
              <w:t>Membership fee (not required to access computers and Internet)</w:t>
            </w:r>
          </w:p>
        </w:tc>
      </w:tr>
      <w:tr w:rsidR="00FF5965" w:rsidRPr="00D966A2" w:rsidTr="00FF5965">
        <w:trPr>
          <w:trHeight w:val="100"/>
        </w:trPr>
        <w:tc>
          <w:tcPr>
            <w:tcW w:w="3192" w:type="dxa"/>
            <w:vMerge/>
            <w:vAlign w:val="center"/>
          </w:tcPr>
          <w:p w:rsidR="00FF5965" w:rsidRDefault="00FF5965" w:rsidP="00932848">
            <w:pPr>
              <w:rPr>
                <w:rFonts w:ascii="Arial" w:hAnsi="Arial" w:cs="Arial"/>
                <w:sz w:val="20"/>
                <w:szCs w:val="20"/>
              </w:rPr>
            </w:pPr>
          </w:p>
        </w:tc>
        <w:tc>
          <w:tcPr>
            <w:tcW w:w="876" w:type="dxa"/>
            <w:vAlign w:val="center"/>
          </w:tcPr>
          <w:p w:rsidR="00FF5965" w:rsidRPr="00D966A2" w:rsidRDefault="00FF5965" w:rsidP="00DE2693">
            <w:pPr>
              <w:rPr>
                <w:rFonts w:ascii="Arial" w:hAnsi="Arial" w:cs="Arial"/>
                <w:sz w:val="20"/>
                <w:szCs w:val="20"/>
              </w:rPr>
            </w:pPr>
          </w:p>
        </w:tc>
        <w:tc>
          <w:tcPr>
            <w:tcW w:w="5580" w:type="dxa"/>
            <w:gridSpan w:val="6"/>
            <w:vAlign w:val="center"/>
          </w:tcPr>
          <w:p w:rsidR="00FF5965" w:rsidRPr="00D966A2" w:rsidRDefault="00FF5965" w:rsidP="00DE2693">
            <w:pPr>
              <w:rPr>
                <w:rFonts w:ascii="Arial" w:hAnsi="Arial" w:cs="Arial"/>
                <w:sz w:val="20"/>
                <w:szCs w:val="20"/>
              </w:rPr>
            </w:pPr>
            <w:r>
              <w:rPr>
                <w:rFonts w:ascii="Arial" w:hAnsi="Arial" w:cs="Arial"/>
                <w:sz w:val="20"/>
                <w:szCs w:val="20"/>
              </w:rPr>
              <w:t>Internet usage</w:t>
            </w:r>
          </w:p>
        </w:tc>
      </w:tr>
      <w:tr w:rsidR="00FF5965" w:rsidRPr="00D966A2" w:rsidTr="00FF5965">
        <w:trPr>
          <w:trHeight w:val="100"/>
        </w:trPr>
        <w:tc>
          <w:tcPr>
            <w:tcW w:w="3192" w:type="dxa"/>
            <w:vMerge/>
            <w:vAlign w:val="center"/>
          </w:tcPr>
          <w:p w:rsidR="00FF5965" w:rsidRDefault="00FF5965" w:rsidP="00932848">
            <w:pPr>
              <w:rPr>
                <w:rFonts w:ascii="Arial" w:hAnsi="Arial" w:cs="Arial"/>
                <w:sz w:val="20"/>
                <w:szCs w:val="20"/>
              </w:rPr>
            </w:pPr>
          </w:p>
        </w:tc>
        <w:tc>
          <w:tcPr>
            <w:tcW w:w="876" w:type="dxa"/>
            <w:vAlign w:val="center"/>
          </w:tcPr>
          <w:p w:rsidR="00FF5965" w:rsidRPr="00D966A2" w:rsidRDefault="00FF5965" w:rsidP="00DE2693">
            <w:pPr>
              <w:rPr>
                <w:rFonts w:ascii="Arial" w:hAnsi="Arial" w:cs="Arial"/>
                <w:sz w:val="20"/>
                <w:szCs w:val="20"/>
              </w:rPr>
            </w:pPr>
          </w:p>
        </w:tc>
        <w:tc>
          <w:tcPr>
            <w:tcW w:w="5580" w:type="dxa"/>
            <w:gridSpan w:val="6"/>
            <w:vAlign w:val="center"/>
          </w:tcPr>
          <w:p w:rsidR="00FF5965" w:rsidRPr="00D966A2" w:rsidRDefault="00FF5965" w:rsidP="00DE2693">
            <w:pPr>
              <w:rPr>
                <w:rFonts w:ascii="Arial" w:hAnsi="Arial" w:cs="Arial"/>
                <w:sz w:val="20"/>
                <w:szCs w:val="20"/>
              </w:rPr>
            </w:pPr>
            <w:r>
              <w:rPr>
                <w:rFonts w:ascii="Arial" w:hAnsi="Arial" w:cs="Arial"/>
                <w:sz w:val="20"/>
                <w:szCs w:val="20"/>
              </w:rPr>
              <w:t>Overdue books</w:t>
            </w:r>
          </w:p>
        </w:tc>
      </w:tr>
      <w:tr w:rsidR="00FF5965" w:rsidRPr="00D966A2" w:rsidTr="00FF5965">
        <w:trPr>
          <w:trHeight w:val="100"/>
        </w:trPr>
        <w:tc>
          <w:tcPr>
            <w:tcW w:w="3192" w:type="dxa"/>
            <w:vMerge/>
            <w:vAlign w:val="center"/>
          </w:tcPr>
          <w:p w:rsidR="00FF5965" w:rsidRDefault="00FF5965" w:rsidP="00932848">
            <w:pPr>
              <w:rPr>
                <w:rFonts w:ascii="Arial" w:hAnsi="Arial" w:cs="Arial"/>
                <w:sz w:val="20"/>
                <w:szCs w:val="20"/>
              </w:rPr>
            </w:pPr>
          </w:p>
        </w:tc>
        <w:tc>
          <w:tcPr>
            <w:tcW w:w="876" w:type="dxa"/>
            <w:vAlign w:val="center"/>
          </w:tcPr>
          <w:p w:rsidR="00FF5965" w:rsidRPr="00D966A2" w:rsidRDefault="00FF5965" w:rsidP="00DE2693">
            <w:pPr>
              <w:rPr>
                <w:rFonts w:ascii="Arial" w:hAnsi="Arial" w:cs="Arial"/>
                <w:sz w:val="20"/>
                <w:szCs w:val="20"/>
              </w:rPr>
            </w:pPr>
          </w:p>
        </w:tc>
        <w:tc>
          <w:tcPr>
            <w:tcW w:w="5580" w:type="dxa"/>
            <w:gridSpan w:val="6"/>
            <w:vAlign w:val="center"/>
          </w:tcPr>
          <w:p w:rsidR="00FF5965" w:rsidRPr="00D966A2" w:rsidRDefault="00FF5965" w:rsidP="00DE2693">
            <w:pPr>
              <w:rPr>
                <w:rFonts w:ascii="Arial" w:hAnsi="Arial" w:cs="Arial"/>
                <w:sz w:val="20"/>
                <w:szCs w:val="20"/>
              </w:rPr>
            </w:pPr>
            <w:r>
              <w:rPr>
                <w:rFonts w:ascii="Arial" w:hAnsi="Arial" w:cs="Arial"/>
                <w:sz w:val="20"/>
                <w:szCs w:val="20"/>
              </w:rPr>
              <w:t>Printing and Photocopying</w:t>
            </w:r>
          </w:p>
        </w:tc>
      </w:tr>
      <w:tr w:rsidR="00FF5965" w:rsidRPr="00D966A2" w:rsidTr="00FF5965">
        <w:trPr>
          <w:trHeight w:val="70"/>
        </w:trPr>
        <w:tc>
          <w:tcPr>
            <w:tcW w:w="3192" w:type="dxa"/>
            <w:vMerge/>
            <w:vAlign w:val="center"/>
          </w:tcPr>
          <w:p w:rsidR="00FF5965" w:rsidRDefault="00FF5965" w:rsidP="00932848">
            <w:pPr>
              <w:rPr>
                <w:rFonts w:ascii="Arial" w:hAnsi="Arial" w:cs="Arial"/>
                <w:sz w:val="20"/>
                <w:szCs w:val="20"/>
              </w:rPr>
            </w:pPr>
          </w:p>
        </w:tc>
        <w:tc>
          <w:tcPr>
            <w:tcW w:w="876" w:type="dxa"/>
            <w:vAlign w:val="center"/>
          </w:tcPr>
          <w:p w:rsidR="00FF5965" w:rsidRPr="00D966A2" w:rsidRDefault="00FF5965" w:rsidP="00DE2693">
            <w:pPr>
              <w:rPr>
                <w:rFonts w:ascii="Arial" w:hAnsi="Arial" w:cs="Arial"/>
                <w:sz w:val="20"/>
                <w:szCs w:val="20"/>
              </w:rPr>
            </w:pPr>
          </w:p>
        </w:tc>
        <w:tc>
          <w:tcPr>
            <w:tcW w:w="5580" w:type="dxa"/>
            <w:gridSpan w:val="6"/>
            <w:vAlign w:val="center"/>
          </w:tcPr>
          <w:p w:rsidR="00FF5965" w:rsidRPr="00D966A2" w:rsidRDefault="00FF5965" w:rsidP="00DE2693">
            <w:pPr>
              <w:rPr>
                <w:rFonts w:ascii="Arial" w:hAnsi="Arial" w:cs="Arial"/>
                <w:sz w:val="20"/>
                <w:szCs w:val="20"/>
              </w:rPr>
            </w:pPr>
            <w:r>
              <w:rPr>
                <w:rFonts w:ascii="Arial" w:hAnsi="Arial" w:cs="Arial"/>
                <w:sz w:val="20"/>
                <w:szCs w:val="20"/>
              </w:rPr>
              <w:t>Computer Training (Basic)</w:t>
            </w:r>
          </w:p>
        </w:tc>
      </w:tr>
      <w:tr w:rsidR="00FF5965" w:rsidRPr="00D966A2" w:rsidTr="00FF5965">
        <w:trPr>
          <w:trHeight w:val="70"/>
        </w:trPr>
        <w:tc>
          <w:tcPr>
            <w:tcW w:w="3192" w:type="dxa"/>
            <w:vMerge/>
            <w:vAlign w:val="center"/>
          </w:tcPr>
          <w:p w:rsidR="00FF5965" w:rsidRDefault="00FF5965" w:rsidP="00932848">
            <w:pPr>
              <w:rPr>
                <w:rFonts w:ascii="Arial" w:hAnsi="Arial" w:cs="Arial"/>
                <w:sz w:val="20"/>
                <w:szCs w:val="20"/>
              </w:rPr>
            </w:pPr>
          </w:p>
        </w:tc>
        <w:tc>
          <w:tcPr>
            <w:tcW w:w="876" w:type="dxa"/>
            <w:vAlign w:val="center"/>
          </w:tcPr>
          <w:p w:rsidR="00FF5965" w:rsidRPr="00D966A2" w:rsidRDefault="00FF5965" w:rsidP="00DE2693">
            <w:pPr>
              <w:rPr>
                <w:rFonts w:ascii="Arial" w:hAnsi="Arial" w:cs="Arial"/>
                <w:sz w:val="20"/>
                <w:szCs w:val="20"/>
              </w:rPr>
            </w:pPr>
          </w:p>
        </w:tc>
        <w:tc>
          <w:tcPr>
            <w:tcW w:w="5580" w:type="dxa"/>
            <w:gridSpan w:val="6"/>
            <w:vAlign w:val="center"/>
          </w:tcPr>
          <w:p w:rsidR="00FF5965" w:rsidRPr="00D966A2" w:rsidRDefault="00FF5965" w:rsidP="00DE2693">
            <w:pPr>
              <w:rPr>
                <w:rFonts w:ascii="Arial" w:hAnsi="Arial" w:cs="Arial"/>
                <w:sz w:val="20"/>
                <w:szCs w:val="20"/>
              </w:rPr>
            </w:pPr>
            <w:r>
              <w:rPr>
                <w:rFonts w:ascii="Arial" w:hAnsi="Arial" w:cs="Arial"/>
                <w:sz w:val="20"/>
                <w:szCs w:val="20"/>
              </w:rPr>
              <w:t>Computer Training (Advanced)</w:t>
            </w:r>
          </w:p>
        </w:tc>
      </w:tr>
      <w:tr w:rsidR="00FF5965" w:rsidRPr="00D966A2" w:rsidTr="00FF5965">
        <w:trPr>
          <w:trHeight w:val="70"/>
        </w:trPr>
        <w:tc>
          <w:tcPr>
            <w:tcW w:w="3192" w:type="dxa"/>
            <w:vMerge/>
            <w:vAlign w:val="center"/>
          </w:tcPr>
          <w:p w:rsidR="00FF5965" w:rsidRDefault="00FF5965" w:rsidP="00932848">
            <w:pPr>
              <w:rPr>
                <w:rFonts w:ascii="Arial" w:hAnsi="Arial" w:cs="Arial"/>
                <w:sz w:val="20"/>
                <w:szCs w:val="20"/>
              </w:rPr>
            </w:pPr>
          </w:p>
        </w:tc>
        <w:tc>
          <w:tcPr>
            <w:tcW w:w="876" w:type="dxa"/>
            <w:vAlign w:val="center"/>
          </w:tcPr>
          <w:p w:rsidR="00FF5965" w:rsidRPr="00D966A2" w:rsidRDefault="00FF5965" w:rsidP="00DE2693">
            <w:pPr>
              <w:rPr>
                <w:rFonts w:ascii="Arial" w:hAnsi="Arial" w:cs="Arial"/>
                <w:sz w:val="20"/>
                <w:szCs w:val="20"/>
              </w:rPr>
            </w:pPr>
          </w:p>
        </w:tc>
        <w:tc>
          <w:tcPr>
            <w:tcW w:w="5580" w:type="dxa"/>
            <w:gridSpan w:val="6"/>
            <w:vAlign w:val="center"/>
          </w:tcPr>
          <w:p w:rsidR="00FF5965" w:rsidRPr="00D966A2" w:rsidRDefault="00FF5965" w:rsidP="00DE2693">
            <w:pPr>
              <w:rPr>
                <w:rFonts w:ascii="Arial" w:hAnsi="Arial" w:cs="Arial"/>
                <w:sz w:val="20"/>
                <w:szCs w:val="20"/>
              </w:rPr>
            </w:pPr>
            <w:r>
              <w:rPr>
                <w:rFonts w:ascii="Arial" w:hAnsi="Arial" w:cs="Arial"/>
                <w:sz w:val="20"/>
                <w:szCs w:val="20"/>
              </w:rPr>
              <w:t>Other (Please Describe)</w:t>
            </w:r>
          </w:p>
        </w:tc>
      </w:tr>
      <w:tr w:rsidR="00FF5965" w:rsidRPr="00D966A2" w:rsidTr="00FF5965">
        <w:tc>
          <w:tcPr>
            <w:tcW w:w="3192" w:type="dxa"/>
            <w:vAlign w:val="center"/>
          </w:tcPr>
          <w:p w:rsidR="00FF5965" w:rsidRPr="00193299" w:rsidRDefault="00FF5965" w:rsidP="00193299">
            <w:pPr>
              <w:pStyle w:val="ListParagraph"/>
              <w:numPr>
                <w:ilvl w:val="0"/>
                <w:numId w:val="11"/>
              </w:numPr>
              <w:rPr>
                <w:rFonts w:ascii="Arial" w:hAnsi="Arial" w:cs="Arial"/>
                <w:b/>
                <w:sz w:val="20"/>
                <w:szCs w:val="20"/>
              </w:rPr>
            </w:pPr>
            <w:r w:rsidRPr="00193299">
              <w:rPr>
                <w:rFonts w:ascii="Arial" w:hAnsi="Arial" w:cs="Arial"/>
                <w:sz w:val="20"/>
                <w:szCs w:val="20"/>
              </w:rPr>
              <w:t xml:space="preserve">Are there any members of the public that </w:t>
            </w:r>
            <w:r w:rsidRPr="00193299">
              <w:rPr>
                <w:rFonts w:ascii="Arial" w:hAnsi="Arial" w:cs="Arial"/>
                <w:b/>
                <w:i/>
                <w:sz w:val="20"/>
                <w:szCs w:val="20"/>
              </w:rPr>
              <w:t>are not</w:t>
            </w:r>
            <w:r w:rsidRPr="00193299">
              <w:rPr>
                <w:rFonts w:ascii="Arial" w:hAnsi="Arial" w:cs="Arial"/>
                <w:sz w:val="20"/>
                <w:szCs w:val="20"/>
              </w:rPr>
              <w:t xml:space="preserve"> permitted to use your computer and Internet Services </w:t>
            </w:r>
            <w:r w:rsidRPr="00193299">
              <w:rPr>
                <w:rFonts w:ascii="Arial" w:hAnsi="Arial" w:cs="Arial"/>
                <w:b/>
                <w:sz w:val="20"/>
                <w:szCs w:val="20"/>
              </w:rPr>
              <w:t>free of charge?</w:t>
            </w:r>
          </w:p>
        </w:tc>
        <w:tc>
          <w:tcPr>
            <w:tcW w:w="1614" w:type="dxa"/>
            <w:gridSpan w:val="3"/>
            <w:vAlign w:val="center"/>
          </w:tcPr>
          <w:p w:rsidR="00FF5965" w:rsidRPr="00D966A2" w:rsidRDefault="00FF5965" w:rsidP="00DE2693">
            <w:pPr>
              <w:rPr>
                <w:rFonts w:ascii="Arial" w:hAnsi="Arial" w:cs="Arial"/>
                <w:sz w:val="20"/>
                <w:szCs w:val="20"/>
              </w:rPr>
            </w:pPr>
            <w:r w:rsidRPr="00D966A2">
              <w:rPr>
                <w:rFonts w:ascii="Arial" w:hAnsi="Arial" w:cs="Arial"/>
                <w:sz w:val="20"/>
                <w:szCs w:val="20"/>
              </w:rPr>
              <w:t>Yes</w:t>
            </w:r>
          </w:p>
        </w:tc>
        <w:tc>
          <w:tcPr>
            <w:tcW w:w="1602" w:type="dxa"/>
            <w:vAlign w:val="center"/>
          </w:tcPr>
          <w:p w:rsidR="00FF5965" w:rsidRPr="00D966A2" w:rsidRDefault="00FF5965" w:rsidP="00DE2693">
            <w:pPr>
              <w:rPr>
                <w:rFonts w:ascii="Arial" w:hAnsi="Arial" w:cs="Arial"/>
                <w:sz w:val="20"/>
                <w:szCs w:val="20"/>
              </w:rPr>
            </w:pPr>
          </w:p>
        </w:tc>
        <w:tc>
          <w:tcPr>
            <w:tcW w:w="1626" w:type="dxa"/>
            <w:vAlign w:val="center"/>
          </w:tcPr>
          <w:p w:rsidR="00FF5965" w:rsidRPr="00D966A2" w:rsidRDefault="00FF5965" w:rsidP="00DE2693">
            <w:pPr>
              <w:rPr>
                <w:rFonts w:ascii="Arial" w:hAnsi="Arial" w:cs="Arial"/>
                <w:sz w:val="20"/>
                <w:szCs w:val="20"/>
              </w:rPr>
            </w:pPr>
            <w:r w:rsidRPr="00D966A2">
              <w:rPr>
                <w:rFonts w:ascii="Arial" w:hAnsi="Arial" w:cs="Arial"/>
                <w:sz w:val="20"/>
                <w:szCs w:val="20"/>
              </w:rPr>
              <w:t>No</w:t>
            </w:r>
          </w:p>
        </w:tc>
        <w:tc>
          <w:tcPr>
            <w:tcW w:w="1614" w:type="dxa"/>
            <w:gridSpan w:val="2"/>
            <w:vAlign w:val="center"/>
          </w:tcPr>
          <w:p w:rsidR="00FF5965" w:rsidRPr="00D966A2" w:rsidRDefault="00FF5965" w:rsidP="00DE2693">
            <w:pPr>
              <w:rPr>
                <w:rFonts w:ascii="Arial" w:hAnsi="Arial" w:cs="Arial"/>
                <w:sz w:val="20"/>
                <w:szCs w:val="20"/>
              </w:rPr>
            </w:pPr>
          </w:p>
        </w:tc>
      </w:tr>
      <w:tr w:rsidR="00FF5965" w:rsidRPr="00D966A2" w:rsidTr="00D966A2">
        <w:trPr>
          <w:trHeight w:val="33"/>
        </w:trPr>
        <w:tc>
          <w:tcPr>
            <w:tcW w:w="3192" w:type="dxa"/>
            <w:vMerge w:val="restart"/>
            <w:vAlign w:val="center"/>
          </w:tcPr>
          <w:p w:rsidR="00FF5965" w:rsidRPr="00193299" w:rsidRDefault="00FF5965" w:rsidP="00193299">
            <w:pPr>
              <w:pStyle w:val="ListParagraph"/>
              <w:numPr>
                <w:ilvl w:val="0"/>
                <w:numId w:val="11"/>
              </w:numPr>
              <w:rPr>
                <w:rFonts w:ascii="Arial" w:hAnsi="Arial" w:cs="Arial"/>
                <w:sz w:val="20"/>
                <w:szCs w:val="20"/>
              </w:rPr>
            </w:pPr>
            <w:r w:rsidRPr="00193299">
              <w:rPr>
                <w:rFonts w:ascii="Arial" w:hAnsi="Arial" w:cs="Arial"/>
                <w:sz w:val="20"/>
                <w:szCs w:val="20"/>
              </w:rPr>
              <w:t>Type an X next to the kinds of free computer training that you offer to the public</w:t>
            </w:r>
          </w:p>
        </w:tc>
        <w:tc>
          <w:tcPr>
            <w:tcW w:w="876" w:type="dxa"/>
            <w:vAlign w:val="center"/>
          </w:tcPr>
          <w:p w:rsidR="00FF5965" w:rsidRPr="00D966A2" w:rsidRDefault="00FF5965" w:rsidP="00DE2693">
            <w:pPr>
              <w:rPr>
                <w:rFonts w:ascii="Arial" w:hAnsi="Arial" w:cs="Arial"/>
                <w:sz w:val="20"/>
                <w:szCs w:val="20"/>
              </w:rPr>
            </w:pPr>
          </w:p>
        </w:tc>
        <w:tc>
          <w:tcPr>
            <w:tcW w:w="5580" w:type="dxa"/>
            <w:gridSpan w:val="6"/>
            <w:vAlign w:val="center"/>
          </w:tcPr>
          <w:p w:rsidR="00FF5965" w:rsidRPr="00D966A2" w:rsidRDefault="00FF5965" w:rsidP="00A3665B">
            <w:pPr>
              <w:rPr>
                <w:rFonts w:ascii="Arial" w:hAnsi="Arial" w:cs="Arial"/>
                <w:sz w:val="20"/>
                <w:szCs w:val="20"/>
              </w:rPr>
            </w:pPr>
            <w:r w:rsidRPr="00D966A2">
              <w:rPr>
                <w:rFonts w:ascii="Arial" w:hAnsi="Arial" w:cs="Arial"/>
                <w:sz w:val="20"/>
                <w:szCs w:val="20"/>
              </w:rPr>
              <w:t>Basic Computer Usage</w:t>
            </w:r>
          </w:p>
        </w:tc>
      </w:tr>
      <w:tr w:rsidR="00FF5965" w:rsidRPr="00D966A2" w:rsidTr="00D966A2">
        <w:trPr>
          <w:trHeight w:val="32"/>
        </w:trPr>
        <w:tc>
          <w:tcPr>
            <w:tcW w:w="3192" w:type="dxa"/>
            <w:vMerge/>
            <w:vAlign w:val="center"/>
          </w:tcPr>
          <w:p w:rsidR="00FF5965" w:rsidRPr="00D966A2" w:rsidRDefault="00FF5965" w:rsidP="00DE2693">
            <w:pPr>
              <w:rPr>
                <w:rFonts w:ascii="Arial" w:hAnsi="Arial" w:cs="Arial"/>
                <w:sz w:val="20"/>
                <w:szCs w:val="20"/>
              </w:rPr>
            </w:pPr>
          </w:p>
        </w:tc>
        <w:tc>
          <w:tcPr>
            <w:tcW w:w="876" w:type="dxa"/>
            <w:vAlign w:val="center"/>
          </w:tcPr>
          <w:p w:rsidR="00FF5965" w:rsidRPr="00D966A2" w:rsidRDefault="00FF5965" w:rsidP="00DE2693">
            <w:pPr>
              <w:rPr>
                <w:rFonts w:ascii="Arial" w:hAnsi="Arial" w:cs="Arial"/>
                <w:sz w:val="20"/>
                <w:szCs w:val="20"/>
              </w:rPr>
            </w:pPr>
          </w:p>
        </w:tc>
        <w:tc>
          <w:tcPr>
            <w:tcW w:w="5580" w:type="dxa"/>
            <w:gridSpan w:val="6"/>
            <w:vAlign w:val="center"/>
          </w:tcPr>
          <w:p w:rsidR="00FF5965" w:rsidRPr="00D966A2" w:rsidRDefault="00FF5965" w:rsidP="00DE2693">
            <w:pPr>
              <w:rPr>
                <w:rFonts w:ascii="Arial" w:hAnsi="Arial" w:cs="Arial"/>
                <w:sz w:val="20"/>
                <w:szCs w:val="20"/>
              </w:rPr>
            </w:pPr>
            <w:r w:rsidRPr="00D966A2">
              <w:rPr>
                <w:rFonts w:ascii="Arial" w:hAnsi="Arial" w:cs="Arial"/>
                <w:sz w:val="20"/>
                <w:szCs w:val="20"/>
              </w:rPr>
              <w:t>Word Processing</w:t>
            </w:r>
          </w:p>
        </w:tc>
      </w:tr>
      <w:tr w:rsidR="00FF5965" w:rsidRPr="00D966A2" w:rsidTr="00D966A2">
        <w:trPr>
          <w:trHeight w:val="32"/>
        </w:trPr>
        <w:tc>
          <w:tcPr>
            <w:tcW w:w="3192" w:type="dxa"/>
            <w:vMerge/>
            <w:vAlign w:val="center"/>
          </w:tcPr>
          <w:p w:rsidR="00FF5965" w:rsidRPr="00D966A2" w:rsidRDefault="00FF5965" w:rsidP="00DE2693">
            <w:pPr>
              <w:rPr>
                <w:rFonts w:ascii="Arial" w:hAnsi="Arial" w:cs="Arial"/>
                <w:sz w:val="20"/>
                <w:szCs w:val="20"/>
              </w:rPr>
            </w:pPr>
          </w:p>
        </w:tc>
        <w:tc>
          <w:tcPr>
            <w:tcW w:w="876" w:type="dxa"/>
            <w:vAlign w:val="center"/>
          </w:tcPr>
          <w:p w:rsidR="00FF5965" w:rsidRPr="00D966A2" w:rsidRDefault="00FF5965" w:rsidP="00DE2693">
            <w:pPr>
              <w:rPr>
                <w:rFonts w:ascii="Arial" w:hAnsi="Arial" w:cs="Arial"/>
                <w:sz w:val="20"/>
                <w:szCs w:val="20"/>
              </w:rPr>
            </w:pPr>
          </w:p>
        </w:tc>
        <w:tc>
          <w:tcPr>
            <w:tcW w:w="5580" w:type="dxa"/>
            <w:gridSpan w:val="6"/>
            <w:vAlign w:val="center"/>
          </w:tcPr>
          <w:p w:rsidR="00FF5965" w:rsidRPr="00D966A2" w:rsidRDefault="00FF5965" w:rsidP="00A3665B">
            <w:pPr>
              <w:rPr>
                <w:rFonts w:ascii="Arial" w:hAnsi="Arial" w:cs="Arial"/>
                <w:sz w:val="20"/>
                <w:szCs w:val="20"/>
              </w:rPr>
            </w:pPr>
            <w:r w:rsidRPr="00D966A2">
              <w:rPr>
                <w:rFonts w:ascii="Arial" w:hAnsi="Arial" w:cs="Arial"/>
                <w:sz w:val="20"/>
                <w:szCs w:val="20"/>
              </w:rPr>
              <w:t>Using Email</w:t>
            </w:r>
          </w:p>
        </w:tc>
      </w:tr>
      <w:tr w:rsidR="00FF5965" w:rsidRPr="00D966A2" w:rsidTr="00D966A2">
        <w:trPr>
          <w:trHeight w:val="32"/>
        </w:trPr>
        <w:tc>
          <w:tcPr>
            <w:tcW w:w="3192" w:type="dxa"/>
            <w:vMerge/>
            <w:vAlign w:val="center"/>
          </w:tcPr>
          <w:p w:rsidR="00FF5965" w:rsidRPr="00D966A2" w:rsidRDefault="00FF5965" w:rsidP="00DE2693">
            <w:pPr>
              <w:rPr>
                <w:rFonts w:ascii="Arial" w:hAnsi="Arial" w:cs="Arial"/>
                <w:sz w:val="20"/>
                <w:szCs w:val="20"/>
              </w:rPr>
            </w:pPr>
          </w:p>
        </w:tc>
        <w:tc>
          <w:tcPr>
            <w:tcW w:w="876" w:type="dxa"/>
            <w:vAlign w:val="center"/>
          </w:tcPr>
          <w:p w:rsidR="00FF5965" w:rsidRPr="00D966A2" w:rsidRDefault="00FF5965" w:rsidP="00DE2693">
            <w:pPr>
              <w:rPr>
                <w:rFonts w:ascii="Arial" w:hAnsi="Arial" w:cs="Arial"/>
                <w:sz w:val="20"/>
                <w:szCs w:val="20"/>
              </w:rPr>
            </w:pPr>
          </w:p>
        </w:tc>
        <w:tc>
          <w:tcPr>
            <w:tcW w:w="5580" w:type="dxa"/>
            <w:gridSpan w:val="6"/>
            <w:vAlign w:val="center"/>
          </w:tcPr>
          <w:p w:rsidR="00FF5965" w:rsidRPr="00D966A2" w:rsidRDefault="00FF5965" w:rsidP="00DE2693">
            <w:pPr>
              <w:rPr>
                <w:rFonts w:ascii="Arial" w:hAnsi="Arial" w:cs="Arial"/>
                <w:sz w:val="20"/>
                <w:szCs w:val="20"/>
              </w:rPr>
            </w:pPr>
            <w:r w:rsidRPr="00D966A2">
              <w:rPr>
                <w:rFonts w:ascii="Arial" w:hAnsi="Arial" w:cs="Arial"/>
                <w:sz w:val="20"/>
                <w:szCs w:val="20"/>
              </w:rPr>
              <w:t>Using the Internet</w:t>
            </w:r>
          </w:p>
        </w:tc>
      </w:tr>
      <w:tr w:rsidR="00FF5965" w:rsidRPr="00D966A2" w:rsidTr="00D966A2">
        <w:trPr>
          <w:trHeight w:val="32"/>
        </w:trPr>
        <w:tc>
          <w:tcPr>
            <w:tcW w:w="3192" w:type="dxa"/>
            <w:vMerge/>
            <w:vAlign w:val="center"/>
          </w:tcPr>
          <w:p w:rsidR="00FF5965" w:rsidRPr="00D966A2" w:rsidRDefault="00FF5965" w:rsidP="00DE2693">
            <w:pPr>
              <w:rPr>
                <w:rFonts w:ascii="Arial" w:hAnsi="Arial" w:cs="Arial"/>
                <w:sz w:val="20"/>
                <w:szCs w:val="20"/>
              </w:rPr>
            </w:pPr>
          </w:p>
        </w:tc>
        <w:tc>
          <w:tcPr>
            <w:tcW w:w="876" w:type="dxa"/>
            <w:vAlign w:val="center"/>
          </w:tcPr>
          <w:p w:rsidR="00FF5965" w:rsidRPr="00D966A2" w:rsidRDefault="00FF5965" w:rsidP="00DE2693">
            <w:pPr>
              <w:rPr>
                <w:rFonts w:ascii="Arial" w:hAnsi="Arial" w:cs="Arial"/>
                <w:sz w:val="20"/>
                <w:szCs w:val="20"/>
              </w:rPr>
            </w:pPr>
          </w:p>
        </w:tc>
        <w:tc>
          <w:tcPr>
            <w:tcW w:w="5580" w:type="dxa"/>
            <w:gridSpan w:val="6"/>
            <w:vAlign w:val="center"/>
          </w:tcPr>
          <w:p w:rsidR="00FF5965" w:rsidRPr="00D966A2" w:rsidRDefault="00FF5965" w:rsidP="00DE2693">
            <w:pPr>
              <w:rPr>
                <w:rFonts w:ascii="Arial" w:hAnsi="Arial" w:cs="Arial"/>
                <w:sz w:val="20"/>
                <w:szCs w:val="20"/>
              </w:rPr>
            </w:pPr>
            <w:r w:rsidRPr="00D966A2">
              <w:rPr>
                <w:rFonts w:ascii="Arial" w:hAnsi="Arial" w:cs="Arial"/>
                <w:sz w:val="20"/>
                <w:szCs w:val="20"/>
              </w:rPr>
              <w:t>Using computers and the Internet to search for jobs/write resumes</w:t>
            </w:r>
          </w:p>
        </w:tc>
      </w:tr>
      <w:tr w:rsidR="00FF5965" w:rsidRPr="00D966A2" w:rsidTr="00D966A2">
        <w:trPr>
          <w:trHeight w:val="32"/>
        </w:trPr>
        <w:tc>
          <w:tcPr>
            <w:tcW w:w="3192" w:type="dxa"/>
            <w:vMerge/>
            <w:vAlign w:val="center"/>
          </w:tcPr>
          <w:p w:rsidR="00FF5965" w:rsidRPr="00D966A2" w:rsidRDefault="00FF5965" w:rsidP="00DE2693">
            <w:pPr>
              <w:rPr>
                <w:rFonts w:ascii="Arial" w:hAnsi="Arial" w:cs="Arial"/>
                <w:sz w:val="20"/>
                <w:szCs w:val="20"/>
              </w:rPr>
            </w:pPr>
          </w:p>
        </w:tc>
        <w:tc>
          <w:tcPr>
            <w:tcW w:w="876" w:type="dxa"/>
            <w:vAlign w:val="center"/>
          </w:tcPr>
          <w:p w:rsidR="00FF5965" w:rsidRPr="00D966A2" w:rsidRDefault="00FF5965" w:rsidP="00DE2693">
            <w:pPr>
              <w:rPr>
                <w:rFonts w:ascii="Arial" w:hAnsi="Arial" w:cs="Arial"/>
                <w:sz w:val="20"/>
                <w:szCs w:val="20"/>
              </w:rPr>
            </w:pPr>
          </w:p>
        </w:tc>
        <w:tc>
          <w:tcPr>
            <w:tcW w:w="5580" w:type="dxa"/>
            <w:gridSpan w:val="6"/>
            <w:vAlign w:val="center"/>
          </w:tcPr>
          <w:p w:rsidR="00FF5965" w:rsidRPr="00D966A2" w:rsidRDefault="00FF5965" w:rsidP="00DE2693">
            <w:pPr>
              <w:rPr>
                <w:rFonts w:ascii="Arial" w:hAnsi="Arial" w:cs="Arial"/>
                <w:sz w:val="20"/>
                <w:szCs w:val="20"/>
              </w:rPr>
            </w:pPr>
            <w:r w:rsidRPr="00D966A2">
              <w:rPr>
                <w:rFonts w:ascii="Arial" w:hAnsi="Arial" w:cs="Arial"/>
                <w:sz w:val="20"/>
                <w:szCs w:val="20"/>
              </w:rPr>
              <w:t>Specialized Internet search classes on specific topics (such as health care, agriculture, etc</w:t>
            </w:r>
            <w:r>
              <w:rPr>
                <w:rFonts w:ascii="Arial" w:hAnsi="Arial" w:cs="Arial"/>
                <w:sz w:val="20"/>
                <w:szCs w:val="20"/>
              </w:rPr>
              <w:t>.</w:t>
            </w:r>
            <w:r w:rsidRPr="00D966A2">
              <w:rPr>
                <w:rFonts w:ascii="Arial" w:hAnsi="Arial" w:cs="Arial"/>
                <w:sz w:val="20"/>
                <w:szCs w:val="20"/>
              </w:rPr>
              <w:t>)</w:t>
            </w:r>
          </w:p>
        </w:tc>
      </w:tr>
      <w:tr w:rsidR="00FF5965" w:rsidRPr="00D966A2" w:rsidTr="00D966A2">
        <w:trPr>
          <w:trHeight w:val="32"/>
        </w:trPr>
        <w:tc>
          <w:tcPr>
            <w:tcW w:w="3192" w:type="dxa"/>
            <w:vMerge/>
            <w:vAlign w:val="center"/>
          </w:tcPr>
          <w:p w:rsidR="00FF5965" w:rsidRPr="00D966A2" w:rsidRDefault="00FF5965" w:rsidP="00DE2693">
            <w:pPr>
              <w:rPr>
                <w:rFonts w:ascii="Arial" w:hAnsi="Arial" w:cs="Arial"/>
                <w:sz w:val="20"/>
                <w:szCs w:val="20"/>
              </w:rPr>
            </w:pPr>
          </w:p>
        </w:tc>
        <w:tc>
          <w:tcPr>
            <w:tcW w:w="876" w:type="dxa"/>
            <w:vAlign w:val="center"/>
          </w:tcPr>
          <w:p w:rsidR="00FF5965" w:rsidRPr="00D966A2" w:rsidRDefault="00FF5965" w:rsidP="00DE2693">
            <w:pPr>
              <w:rPr>
                <w:rFonts w:ascii="Arial" w:hAnsi="Arial" w:cs="Arial"/>
                <w:sz w:val="20"/>
                <w:szCs w:val="20"/>
              </w:rPr>
            </w:pPr>
          </w:p>
        </w:tc>
        <w:tc>
          <w:tcPr>
            <w:tcW w:w="5580" w:type="dxa"/>
            <w:gridSpan w:val="6"/>
            <w:vAlign w:val="center"/>
          </w:tcPr>
          <w:p w:rsidR="00FF5965" w:rsidRPr="00D966A2" w:rsidRDefault="00FF5965" w:rsidP="00F50489">
            <w:pPr>
              <w:rPr>
                <w:rFonts w:ascii="Arial" w:hAnsi="Arial" w:cs="Arial"/>
                <w:sz w:val="20"/>
                <w:szCs w:val="20"/>
              </w:rPr>
            </w:pPr>
            <w:r w:rsidRPr="00D966A2">
              <w:rPr>
                <w:rFonts w:ascii="Arial" w:hAnsi="Arial" w:cs="Arial"/>
                <w:sz w:val="20"/>
                <w:szCs w:val="20"/>
              </w:rPr>
              <w:t>Other (</w:t>
            </w:r>
            <w:r>
              <w:rPr>
                <w:rFonts w:ascii="Arial" w:hAnsi="Arial" w:cs="Arial"/>
                <w:sz w:val="20"/>
                <w:szCs w:val="20"/>
              </w:rPr>
              <w:t>p</w:t>
            </w:r>
            <w:r w:rsidRPr="00D966A2">
              <w:rPr>
                <w:rFonts w:ascii="Arial" w:hAnsi="Arial" w:cs="Arial"/>
                <w:sz w:val="20"/>
                <w:szCs w:val="20"/>
              </w:rPr>
              <w:t xml:space="preserve">lease </w:t>
            </w:r>
            <w:r>
              <w:rPr>
                <w:rFonts w:ascii="Arial" w:hAnsi="Arial" w:cs="Arial"/>
                <w:sz w:val="20"/>
                <w:szCs w:val="20"/>
              </w:rPr>
              <w:t>l</w:t>
            </w:r>
            <w:r w:rsidRPr="00D966A2">
              <w:rPr>
                <w:rFonts w:ascii="Arial" w:hAnsi="Arial" w:cs="Arial"/>
                <w:sz w:val="20"/>
                <w:szCs w:val="20"/>
              </w:rPr>
              <w:t>ist)</w:t>
            </w:r>
          </w:p>
        </w:tc>
      </w:tr>
    </w:tbl>
    <w:p w:rsidR="003121E5" w:rsidRDefault="003121E5">
      <w:pPr>
        <w:rPr>
          <w:b/>
          <w:smallCaps/>
          <w:sz w:val="28"/>
          <w:szCs w:val="28"/>
          <w:u w:val="single"/>
        </w:rPr>
      </w:pPr>
    </w:p>
    <w:p w:rsidR="008C63F1" w:rsidRPr="00E92ABD" w:rsidRDefault="003121E5" w:rsidP="008C63F1">
      <w:pPr>
        <w:pStyle w:val="Heading1"/>
        <w:rPr>
          <w:sz w:val="28"/>
          <w:u w:val="single"/>
        </w:rPr>
      </w:pPr>
      <w:r>
        <w:br w:type="page"/>
      </w:r>
      <w:bookmarkStart w:id="9" w:name="_Toc229206031"/>
      <w:bookmarkStart w:id="10" w:name="_Toc228609231"/>
      <w:r w:rsidR="008C63F1" w:rsidRPr="00E92ABD">
        <w:rPr>
          <w:sz w:val="28"/>
          <w:u w:val="single"/>
        </w:rPr>
        <w:lastRenderedPageBreak/>
        <w:t>Section IV: Applicant Finances</w:t>
      </w:r>
      <w:bookmarkEnd w:id="9"/>
    </w:p>
    <w:p w:rsidR="008C63F1" w:rsidRPr="008C63F1" w:rsidRDefault="008C63F1" w:rsidP="008C63F1">
      <w:pPr>
        <w:pStyle w:val="14TableText"/>
        <w:rPr>
          <w:rFonts w:cs="Arial"/>
          <w:color w:val="auto"/>
          <w:sz w:val="24"/>
        </w:rPr>
      </w:pPr>
      <w:r w:rsidRPr="008C63F1">
        <w:rPr>
          <w:rFonts w:cs="Arial"/>
          <w:color w:val="auto"/>
          <w:sz w:val="24"/>
        </w:rPr>
        <w:t>What is the annual operating budget of your organization? Please state in US dollars using the most current exchange rate. Please include the exchange rate you use for this calculation in your response below.</w:t>
      </w:r>
    </w:p>
    <w:p w:rsidR="008C63F1" w:rsidRDefault="008C63F1" w:rsidP="008C63F1">
      <w:pPr>
        <w:rPr>
          <w:rFonts w:ascii="Arial" w:hAnsi="Arial" w:cs="Arial"/>
          <w:i/>
        </w:rPr>
      </w:pPr>
      <w:r w:rsidRPr="008C63F1">
        <w:rPr>
          <w:rFonts w:ascii="Arial" w:hAnsi="Arial" w:cs="Arial"/>
          <w:i/>
        </w:rPr>
        <w:t xml:space="preserve">(NOTE: It is </w:t>
      </w:r>
      <w:r w:rsidRPr="00A52839">
        <w:rPr>
          <w:rFonts w:ascii="Arial" w:hAnsi="Arial" w:cs="Arial"/>
          <w:i/>
          <w:u w:val="single"/>
        </w:rPr>
        <w:t>not</w:t>
      </w:r>
      <w:r w:rsidRPr="008C63F1">
        <w:rPr>
          <w:rFonts w:ascii="Arial" w:hAnsi="Arial" w:cs="Arial"/>
          <w:i/>
        </w:rPr>
        <w:t xml:space="preserve"> necessary to submit a</w:t>
      </w:r>
      <w:r w:rsidR="001355FD">
        <w:rPr>
          <w:rFonts w:ascii="Arial" w:hAnsi="Arial" w:cs="Arial"/>
          <w:i/>
        </w:rPr>
        <w:t xml:space="preserve"> detailed</w:t>
      </w:r>
      <w:r w:rsidRPr="008C63F1">
        <w:rPr>
          <w:rFonts w:ascii="Arial" w:hAnsi="Arial" w:cs="Arial"/>
          <w:i/>
        </w:rPr>
        <w:t xml:space="preserve"> budget</w:t>
      </w:r>
      <w:r w:rsidR="001355FD">
        <w:rPr>
          <w:rFonts w:ascii="Arial" w:hAnsi="Arial" w:cs="Arial"/>
          <w:i/>
        </w:rPr>
        <w:t>, but you must supply an estimate of your organization’s total budget for the year</w:t>
      </w:r>
      <w:r w:rsidRPr="008C63F1">
        <w:rPr>
          <w:rFonts w:ascii="Arial" w:hAnsi="Arial" w:cs="Arial"/>
          <w:i/>
        </w:rPr>
        <w:t>.)</w:t>
      </w:r>
    </w:p>
    <w:p w:rsidR="008C63F1" w:rsidRPr="008C63F1" w:rsidRDefault="008C63F1" w:rsidP="008C63F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4"/>
        <w:gridCol w:w="5022"/>
      </w:tblGrid>
      <w:tr w:rsidR="002206A7" w:rsidTr="002206A7">
        <w:trPr>
          <w:trHeight w:val="305"/>
        </w:trPr>
        <w:tc>
          <w:tcPr>
            <w:tcW w:w="4554" w:type="dxa"/>
          </w:tcPr>
          <w:p w:rsidR="002206A7" w:rsidRDefault="002206A7" w:rsidP="002206A7">
            <w:pPr>
              <w:pStyle w:val="Heading1"/>
              <w:spacing w:before="0" w:after="0"/>
              <w:rPr>
                <w:b w:val="0"/>
                <w:sz w:val="20"/>
                <w:szCs w:val="20"/>
              </w:rPr>
            </w:pPr>
            <w:r>
              <w:rPr>
                <w:b w:val="0"/>
                <w:sz w:val="20"/>
                <w:szCs w:val="20"/>
              </w:rPr>
              <w:t>Total Annual Operating Budget:</w:t>
            </w:r>
          </w:p>
        </w:tc>
        <w:tc>
          <w:tcPr>
            <w:tcW w:w="5022" w:type="dxa"/>
          </w:tcPr>
          <w:p w:rsidR="002206A7" w:rsidRPr="002206A7" w:rsidRDefault="002206A7" w:rsidP="002206A7">
            <w:pPr>
              <w:pStyle w:val="Heading1"/>
              <w:spacing w:before="0" w:after="0"/>
              <w:rPr>
                <w:b w:val="0"/>
                <w:sz w:val="20"/>
                <w:szCs w:val="20"/>
              </w:rPr>
            </w:pPr>
          </w:p>
        </w:tc>
      </w:tr>
      <w:tr w:rsidR="002206A7" w:rsidTr="002206A7">
        <w:trPr>
          <w:trHeight w:val="305"/>
        </w:trPr>
        <w:tc>
          <w:tcPr>
            <w:tcW w:w="4554" w:type="dxa"/>
          </w:tcPr>
          <w:p w:rsidR="002206A7" w:rsidRDefault="00870BCD" w:rsidP="002206A7">
            <w:pPr>
              <w:pStyle w:val="Heading1"/>
              <w:spacing w:before="0" w:after="0"/>
              <w:rPr>
                <w:b w:val="0"/>
                <w:sz w:val="20"/>
                <w:szCs w:val="20"/>
              </w:rPr>
            </w:pPr>
            <w:r>
              <w:rPr>
                <w:b w:val="0"/>
                <w:sz w:val="20"/>
                <w:szCs w:val="20"/>
              </w:rPr>
              <w:t>Exchange Rate</w:t>
            </w:r>
            <w:r w:rsidR="002206A7">
              <w:rPr>
                <w:b w:val="0"/>
                <w:sz w:val="20"/>
                <w:szCs w:val="20"/>
              </w:rPr>
              <w:t>:</w:t>
            </w:r>
          </w:p>
        </w:tc>
        <w:tc>
          <w:tcPr>
            <w:tcW w:w="5022" w:type="dxa"/>
          </w:tcPr>
          <w:p w:rsidR="002206A7" w:rsidRDefault="002206A7" w:rsidP="002206A7">
            <w:pPr>
              <w:pStyle w:val="Heading1"/>
              <w:spacing w:before="0" w:after="0"/>
              <w:rPr>
                <w:b w:val="0"/>
                <w:sz w:val="20"/>
                <w:szCs w:val="20"/>
              </w:rPr>
            </w:pPr>
          </w:p>
        </w:tc>
      </w:tr>
    </w:tbl>
    <w:p w:rsidR="00DE2693" w:rsidRPr="00E92ABD" w:rsidRDefault="008C63F1" w:rsidP="008C63F1">
      <w:pPr>
        <w:pStyle w:val="Heading1"/>
        <w:rPr>
          <w:sz w:val="28"/>
          <w:u w:val="single"/>
        </w:rPr>
      </w:pPr>
      <w:bookmarkStart w:id="11" w:name="_Toc229206032"/>
      <w:r w:rsidRPr="00E92ABD">
        <w:rPr>
          <w:sz w:val="28"/>
          <w:u w:val="single"/>
        </w:rPr>
        <w:t>Section V</w:t>
      </w:r>
      <w:r w:rsidR="00A77162" w:rsidRPr="00E92ABD">
        <w:rPr>
          <w:sz w:val="28"/>
          <w:u w:val="single"/>
        </w:rPr>
        <w:t xml:space="preserve">: </w:t>
      </w:r>
      <w:r w:rsidR="00A901E7" w:rsidRPr="00E92ABD">
        <w:rPr>
          <w:sz w:val="28"/>
          <w:u w:val="single"/>
        </w:rPr>
        <w:t>References</w:t>
      </w:r>
      <w:bookmarkEnd w:id="10"/>
      <w:bookmarkEnd w:id="11"/>
    </w:p>
    <w:p w:rsidR="00A901E7" w:rsidRDefault="00A901E7">
      <w:pPr>
        <w:rPr>
          <w:rFonts w:ascii="Arial" w:hAnsi="Arial" w:cs="Arial"/>
        </w:rPr>
      </w:pPr>
      <w:r>
        <w:rPr>
          <w:rFonts w:ascii="Arial" w:hAnsi="Arial" w:cs="Arial"/>
        </w:rPr>
        <w:t xml:space="preserve">If your application is selected for further consideration, your organization may be contacted for a review of your programs, administration, and financing. This review will be conducted by an independent intermediary organization on the Foundation’s behalf and may include a site visit. During this review, the references that you provide below will be contacted. </w:t>
      </w:r>
    </w:p>
    <w:p w:rsidR="00A901E7" w:rsidRPr="00E92ABD" w:rsidRDefault="00A901E7" w:rsidP="0012051A">
      <w:pPr>
        <w:pStyle w:val="Heading2"/>
        <w:rPr>
          <w:i w:val="0"/>
          <w:sz w:val="24"/>
          <w:szCs w:val="24"/>
          <w:u w:val="single"/>
        </w:rPr>
      </w:pPr>
      <w:bookmarkStart w:id="12" w:name="_Toc228609232"/>
      <w:bookmarkStart w:id="13" w:name="_Toc229206033"/>
      <w:r w:rsidRPr="00E92ABD">
        <w:rPr>
          <w:i w:val="0"/>
          <w:sz w:val="24"/>
          <w:szCs w:val="24"/>
          <w:u w:val="single"/>
        </w:rPr>
        <w:t>Contact I</w:t>
      </w:r>
      <w:r w:rsidR="0012051A" w:rsidRPr="00E92ABD">
        <w:rPr>
          <w:i w:val="0"/>
          <w:sz w:val="24"/>
          <w:szCs w:val="24"/>
          <w:u w:val="single"/>
        </w:rPr>
        <w:t>nformation for Primary Funder of</w:t>
      </w:r>
      <w:r w:rsidRPr="00E92ABD">
        <w:rPr>
          <w:i w:val="0"/>
          <w:sz w:val="24"/>
          <w:szCs w:val="24"/>
          <w:u w:val="single"/>
        </w:rPr>
        <w:t xml:space="preserve"> Applicant’s Organization</w:t>
      </w:r>
      <w:bookmarkEnd w:id="12"/>
      <w:bookmarkEnd w:id="13"/>
    </w:p>
    <w:p w:rsidR="00A901E7" w:rsidRDefault="00A901E7">
      <w:pPr>
        <w:rPr>
          <w:rFonts w:ascii="Arial" w:hAnsi="Arial" w:cs="Arial"/>
        </w:rPr>
      </w:pPr>
      <w:r>
        <w:rPr>
          <w:rFonts w:ascii="Arial" w:hAnsi="Arial" w:cs="Arial"/>
        </w:rPr>
        <w:t>Please list contact information for your organization’s main source of funding. If there is more than one major source of funding, please submit information for each. Simply cut and paste this table as needed.</w:t>
      </w:r>
      <w:r w:rsidR="004C2213">
        <w:rPr>
          <w:rFonts w:ascii="Arial" w:hAnsi="Arial" w:cs="Arial"/>
        </w:rPr>
        <w:t xml:space="preserve"> If there is no main funding source (for example, your organization sustains itself through private donations), please indicate this below.</w:t>
      </w:r>
    </w:p>
    <w:p w:rsidR="00A901E7" w:rsidRDefault="00A901E7">
      <w:pP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300"/>
      </w:tblGrid>
      <w:tr w:rsidR="00A901E7" w:rsidRPr="00D966A2" w:rsidTr="002206A7">
        <w:trPr>
          <w:trHeight w:val="341"/>
        </w:trPr>
        <w:tc>
          <w:tcPr>
            <w:tcW w:w="3528" w:type="dxa"/>
            <w:vAlign w:val="center"/>
          </w:tcPr>
          <w:p w:rsidR="00A901E7" w:rsidRPr="00D966A2" w:rsidRDefault="00A901E7" w:rsidP="00A901E7">
            <w:pPr>
              <w:rPr>
                <w:rFonts w:ascii="Arial" w:hAnsi="Arial" w:cs="Arial"/>
                <w:sz w:val="20"/>
                <w:szCs w:val="20"/>
              </w:rPr>
            </w:pPr>
            <w:r w:rsidRPr="00D966A2">
              <w:rPr>
                <w:rFonts w:ascii="Arial" w:hAnsi="Arial" w:cs="Arial"/>
                <w:sz w:val="20"/>
                <w:szCs w:val="20"/>
              </w:rPr>
              <w:t>Name of Organization</w:t>
            </w:r>
          </w:p>
        </w:tc>
        <w:tc>
          <w:tcPr>
            <w:tcW w:w="6300" w:type="dxa"/>
            <w:vAlign w:val="bottom"/>
          </w:tcPr>
          <w:p w:rsidR="00A901E7" w:rsidRPr="00D966A2" w:rsidRDefault="00A901E7" w:rsidP="00ED1BFE">
            <w:pPr>
              <w:rPr>
                <w:rFonts w:ascii="Arial" w:hAnsi="Arial" w:cs="Arial"/>
              </w:rPr>
            </w:pPr>
          </w:p>
        </w:tc>
      </w:tr>
      <w:tr w:rsidR="00A901E7" w:rsidRPr="00D966A2" w:rsidTr="00D966A2">
        <w:trPr>
          <w:trHeight w:val="144"/>
        </w:trPr>
        <w:tc>
          <w:tcPr>
            <w:tcW w:w="3528" w:type="dxa"/>
            <w:vAlign w:val="center"/>
          </w:tcPr>
          <w:p w:rsidR="00A901E7" w:rsidRPr="00D966A2" w:rsidRDefault="00A901E7" w:rsidP="00A901E7">
            <w:pPr>
              <w:rPr>
                <w:rFonts w:ascii="Arial" w:hAnsi="Arial" w:cs="Arial"/>
                <w:sz w:val="20"/>
                <w:szCs w:val="20"/>
              </w:rPr>
            </w:pPr>
            <w:r w:rsidRPr="00D966A2">
              <w:rPr>
                <w:rFonts w:ascii="Arial" w:hAnsi="Arial" w:cs="Arial"/>
                <w:sz w:val="20"/>
                <w:szCs w:val="20"/>
              </w:rPr>
              <w:t>Number of years as funder</w:t>
            </w:r>
          </w:p>
        </w:tc>
        <w:tc>
          <w:tcPr>
            <w:tcW w:w="6300" w:type="dxa"/>
            <w:vAlign w:val="bottom"/>
          </w:tcPr>
          <w:p w:rsidR="00A901E7" w:rsidRPr="00D966A2" w:rsidRDefault="00A901E7" w:rsidP="00ED1BFE">
            <w:pPr>
              <w:rPr>
                <w:rFonts w:ascii="Arial" w:hAnsi="Arial" w:cs="Arial"/>
              </w:rPr>
            </w:pPr>
          </w:p>
        </w:tc>
      </w:tr>
      <w:tr w:rsidR="00A901E7" w:rsidRPr="00D966A2" w:rsidTr="00D966A2">
        <w:trPr>
          <w:trHeight w:val="144"/>
        </w:trPr>
        <w:tc>
          <w:tcPr>
            <w:tcW w:w="3528" w:type="dxa"/>
            <w:vAlign w:val="center"/>
          </w:tcPr>
          <w:p w:rsidR="00A901E7" w:rsidRPr="00D966A2" w:rsidRDefault="00A901E7" w:rsidP="00A901E7">
            <w:pPr>
              <w:rPr>
                <w:rFonts w:ascii="Arial" w:hAnsi="Arial" w:cs="Arial"/>
                <w:sz w:val="20"/>
                <w:szCs w:val="20"/>
              </w:rPr>
            </w:pPr>
            <w:r w:rsidRPr="00D966A2">
              <w:rPr>
                <w:rFonts w:ascii="Arial" w:hAnsi="Arial" w:cs="Arial"/>
                <w:sz w:val="20"/>
                <w:szCs w:val="20"/>
              </w:rPr>
              <w:t>Name of Contact at Organization</w:t>
            </w:r>
          </w:p>
        </w:tc>
        <w:tc>
          <w:tcPr>
            <w:tcW w:w="6300" w:type="dxa"/>
            <w:vAlign w:val="bottom"/>
          </w:tcPr>
          <w:p w:rsidR="00A901E7" w:rsidRPr="00D966A2" w:rsidRDefault="00A901E7" w:rsidP="00ED1BFE">
            <w:pPr>
              <w:rPr>
                <w:rFonts w:ascii="Arial" w:hAnsi="Arial" w:cs="Arial"/>
              </w:rPr>
            </w:pPr>
          </w:p>
        </w:tc>
      </w:tr>
      <w:tr w:rsidR="00A901E7" w:rsidRPr="00D966A2" w:rsidTr="00D966A2">
        <w:trPr>
          <w:trHeight w:val="144"/>
        </w:trPr>
        <w:tc>
          <w:tcPr>
            <w:tcW w:w="3528" w:type="dxa"/>
            <w:vAlign w:val="center"/>
          </w:tcPr>
          <w:p w:rsidR="00A901E7" w:rsidRPr="00D966A2" w:rsidRDefault="00A901E7" w:rsidP="00A901E7">
            <w:pPr>
              <w:rPr>
                <w:rFonts w:ascii="Arial" w:hAnsi="Arial" w:cs="Arial"/>
                <w:sz w:val="20"/>
                <w:szCs w:val="20"/>
              </w:rPr>
            </w:pPr>
          </w:p>
          <w:p w:rsidR="00A901E7" w:rsidRPr="00D966A2" w:rsidRDefault="00A901E7" w:rsidP="00A901E7">
            <w:pPr>
              <w:rPr>
                <w:rFonts w:ascii="Arial" w:hAnsi="Arial" w:cs="Arial"/>
                <w:sz w:val="20"/>
                <w:szCs w:val="20"/>
              </w:rPr>
            </w:pPr>
            <w:r w:rsidRPr="00D966A2">
              <w:rPr>
                <w:rFonts w:ascii="Arial" w:hAnsi="Arial" w:cs="Arial"/>
                <w:sz w:val="20"/>
                <w:szCs w:val="20"/>
              </w:rPr>
              <w:t>Title of Contact at Organization</w:t>
            </w:r>
          </w:p>
        </w:tc>
        <w:tc>
          <w:tcPr>
            <w:tcW w:w="6300" w:type="dxa"/>
            <w:vAlign w:val="bottom"/>
          </w:tcPr>
          <w:p w:rsidR="00A901E7" w:rsidRPr="00D966A2" w:rsidRDefault="00A901E7" w:rsidP="00ED1BFE">
            <w:pPr>
              <w:rPr>
                <w:rFonts w:ascii="Arial" w:hAnsi="Arial" w:cs="Arial"/>
              </w:rPr>
            </w:pPr>
          </w:p>
        </w:tc>
      </w:tr>
      <w:tr w:rsidR="00A901E7" w:rsidRPr="00D966A2" w:rsidTr="00D966A2">
        <w:trPr>
          <w:trHeight w:val="144"/>
        </w:trPr>
        <w:tc>
          <w:tcPr>
            <w:tcW w:w="3528" w:type="dxa"/>
            <w:vAlign w:val="center"/>
          </w:tcPr>
          <w:p w:rsidR="00A901E7" w:rsidRPr="00D966A2" w:rsidRDefault="00A901E7" w:rsidP="00A901E7">
            <w:pPr>
              <w:rPr>
                <w:rFonts w:ascii="Arial" w:hAnsi="Arial" w:cs="Arial"/>
                <w:sz w:val="20"/>
                <w:szCs w:val="20"/>
              </w:rPr>
            </w:pPr>
          </w:p>
          <w:p w:rsidR="00A901E7" w:rsidRPr="00D966A2" w:rsidRDefault="00A901E7" w:rsidP="00A901E7">
            <w:pPr>
              <w:rPr>
                <w:rFonts w:ascii="Arial" w:hAnsi="Arial" w:cs="Arial"/>
                <w:sz w:val="20"/>
                <w:szCs w:val="20"/>
              </w:rPr>
            </w:pPr>
            <w:r w:rsidRPr="00D966A2">
              <w:rPr>
                <w:rFonts w:ascii="Arial" w:hAnsi="Arial" w:cs="Arial"/>
                <w:sz w:val="20"/>
                <w:szCs w:val="20"/>
              </w:rPr>
              <w:t>Mailing Address</w:t>
            </w:r>
          </w:p>
        </w:tc>
        <w:tc>
          <w:tcPr>
            <w:tcW w:w="6300" w:type="dxa"/>
            <w:vAlign w:val="bottom"/>
          </w:tcPr>
          <w:p w:rsidR="00A901E7" w:rsidRPr="00D966A2" w:rsidRDefault="00A901E7" w:rsidP="00ED1BFE">
            <w:pPr>
              <w:rPr>
                <w:rFonts w:ascii="Arial" w:hAnsi="Arial" w:cs="Arial"/>
              </w:rPr>
            </w:pPr>
          </w:p>
        </w:tc>
      </w:tr>
      <w:tr w:rsidR="00A901E7" w:rsidRPr="00D966A2" w:rsidTr="00D966A2">
        <w:trPr>
          <w:trHeight w:val="144"/>
        </w:trPr>
        <w:tc>
          <w:tcPr>
            <w:tcW w:w="3528" w:type="dxa"/>
            <w:vAlign w:val="center"/>
          </w:tcPr>
          <w:p w:rsidR="00A901E7" w:rsidRPr="00D966A2" w:rsidRDefault="00A901E7" w:rsidP="00A901E7">
            <w:pPr>
              <w:rPr>
                <w:rFonts w:ascii="Arial" w:hAnsi="Arial" w:cs="Arial"/>
                <w:sz w:val="20"/>
                <w:szCs w:val="20"/>
              </w:rPr>
            </w:pPr>
          </w:p>
          <w:p w:rsidR="00A901E7" w:rsidRPr="00D966A2" w:rsidRDefault="00A901E7" w:rsidP="00A901E7">
            <w:pPr>
              <w:rPr>
                <w:rFonts w:ascii="Arial" w:hAnsi="Arial" w:cs="Arial"/>
                <w:sz w:val="20"/>
                <w:szCs w:val="20"/>
              </w:rPr>
            </w:pPr>
            <w:r w:rsidRPr="00D966A2">
              <w:rPr>
                <w:rFonts w:ascii="Arial" w:hAnsi="Arial" w:cs="Arial"/>
                <w:sz w:val="20"/>
                <w:szCs w:val="20"/>
              </w:rPr>
              <w:t>City</w:t>
            </w:r>
          </w:p>
        </w:tc>
        <w:tc>
          <w:tcPr>
            <w:tcW w:w="6300" w:type="dxa"/>
            <w:vAlign w:val="bottom"/>
          </w:tcPr>
          <w:p w:rsidR="00A901E7" w:rsidRPr="00D966A2" w:rsidRDefault="00A901E7" w:rsidP="00ED1BFE">
            <w:pPr>
              <w:rPr>
                <w:rFonts w:ascii="Arial" w:hAnsi="Arial" w:cs="Arial"/>
              </w:rPr>
            </w:pPr>
          </w:p>
        </w:tc>
      </w:tr>
      <w:tr w:rsidR="00A901E7" w:rsidRPr="00D966A2" w:rsidTr="00D966A2">
        <w:trPr>
          <w:trHeight w:val="144"/>
        </w:trPr>
        <w:tc>
          <w:tcPr>
            <w:tcW w:w="3528" w:type="dxa"/>
            <w:vAlign w:val="center"/>
          </w:tcPr>
          <w:p w:rsidR="00A901E7" w:rsidRPr="00D966A2" w:rsidRDefault="00A901E7" w:rsidP="00A901E7">
            <w:pPr>
              <w:rPr>
                <w:rFonts w:ascii="Arial" w:hAnsi="Arial" w:cs="Arial"/>
                <w:sz w:val="20"/>
                <w:szCs w:val="20"/>
              </w:rPr>
            </w:pPr>
          </w:p>
          <w:p w:rsidR="00A901E7" w:rsidRPr="00D966A2" w:rsidRDefault="00A901E7" w:rsidP="00A901E7">
            <w:pPr>
              <w:rPr>
                <w:rFonts w:ascii="Arial" w:hAnsi="Arial" w:cs="Arial"/>
                <w:sz w:val="20"/>
                <w:szCs w:val="20"/>
              </w:rPr>
            </w:pPr>
            <w:r w:rsidRPr="00D966A2">
              <w:rPr>
                <w:rFonts w:ascii="Arial" w:hAnsi="Arial" w:cs="Arial"/>
                <w:sz w:val="20"/>
                <w:szCs w:val="20"/>
              </w:rPr>
              <w:t>State/Prov</w:t>
            </w:r>
            <w:r w:rsidR="002206A7">
              <w:rPr>
                <w:rFonts w:ascii="Arial" w:hAnsi="Arial" w:cs="Arial"/>
                <w:sz w:val="20"/>
                <w:szCs w:val="20"/>
              </w:rPr>
              <w:t>i</w:t>
            </w:r>
            <w:r w:rsidRPr="00D966A2">
              <w:rPr>
                <w:rFonts w:ascii="Arial" w:hAnsi="Arial" w:cs="Arial"/>
                <w:sz w:val="20"/>
                <w:szCs w:val="20"/>
              </w:rPr>
              <w:t>nce</w:t>
            </w:r>
          </w:p>
        </w:tc>
        <w:tc>
          <w:tcPr>
            <w:tcW w:w="6300" w:type="dxa"/>
            <w:vAlign w:val="bottom"/>
          </w:tcPr>
          <w:p w:rsidR="00A901E7" w:rsidRPr="00D966A2" w:rsidRDefault="00A901E7" w:rsidP="00ED1BFE">
            <w:pPr>
              <w:rPr>
                <w:rFonts w:ascii="Arial" w:hAnsi="Arial" w:cs="Arial"/>
              </w:rPr>
            </w:pPr>
          </w:p>
        </w:tc>
      </w:tr>
      <w:tr w:rsidR="00A901E7" w:rsidRPr="00D966A2" w:rsidTr="00D966A2">
        <w:trPr>
          <w:trHeight w:val="144"/>
        </w:trPr>
        <w:tc>
          <w:tcPr>
            <w:tcW w:w="3528" w:type="dxa"/>
            <w:vAlign w:val="center"/>
          </w:tcPr>
          <w:p w:rsidR="00A901E7" w:rsidRPr="00D966A2" w:rsidRDefault="00A901E7" w:rsidP="00A901E7">
            <w:pPr>
              <w:rPr>
                <w:rFonts w:ascii="Arial" w:hAnsi="Arial" w:cs="Arial"/>
                <w:sz w:val="20"/>
                <w:szCs w:val="20"/>
              </w:rPr>
            </w:pPr>
          </w:p>
          <w:p w:rsidR="00A901E7" w:rsidRPr="00D966A2" w:rsidRDefault="00A901E7" w:rsidP="00A901E7">
            <w:pPr>
              <w:rPr>
                <w:rFonts w:ascii="Arial" w:hAnsi="Arial" w:cs="Arial"/>
                <w:sz w:val="20"/>
                <w:szCs w:val="20"/>
              </w:rPr>
            </w:pPr>
            <w:r w:rsidRPr="00D966A2">
              <w:rPr>
                <w:rFonts w:ascii="Arial" w:hAnsi="Arial" w:cs="Arial"/>
                <w:sz w:val="20"/>
                <w:szCs w:val="20"/>
              </w:rPr>
              <w:t>Zip Code</w:t>
            </w:r>
          </w:p>
        </w:tc>
        <w:tc>
          <w:tcPr>
            <w:tcW w:w="6300" w:type="dxa"/>
            <w:vAlign w:val="bottom"/>
          </w:tcPr>
          <w:p w:rsidR="00A901E7" w:rsidRPr="00D966A2" w:rsidRDefault="00A901E7" w:rsidP="00ED1BFE">
            <w:pPr>
              <w:rPr>
                <w:rFonts w:ascii="Arial" w:hAnsi="Arial" w:cs="Arial"/>
              </w:rPr>
            </w:pPr>
          </w:p>
        </w:tc>
      </w:tr>
      <w:tr w:rsidR="00A901E7" w:rsidRPr="00D966A2" w:rsidTr="00D966A2">
        <w:trPr>
          <w:trHeight w:val="144"/>
        </w:trPr>
        <w:tc>
          <w:tcPr>
            <w:tcW w:w="3528" w:type="dxa"/>
            <w:vAlign w:val="center"/>
          </w:tcPr>
          <w:p w:rsidR="00A901E7" w:rsidRPr="00D966A2" w:rsidRDefault="00A901E7" w:rsidP="00A901E7">
            <w:pPr>
              <w:rPr>
                <w:rFonts w:ascii="Arial" w:hAnsi="Arial" w:cs="Arial"/>
                <w:sz w:val="20"/>
                <w:szCs w:val="20"/>
              </w:rPr>
            </w:pPr>
          </w:p>
          <w:p w:rsidR="00A901E7" w:rsidRPr="00D966A2" w:rsidRDefault="00A901E7" w:rsidP="00A901E7">
            <w:pPr>
              <w:rPr>
                <w:rFonts w:ascii="Arial" w:hAnsi="Arial" w:cs="Arial"/>
                <w:sz w:val="20"/>
                <w:szCs w:val="20"/>
              </w:rPr>
            </w:pPr>
            <w:r w:rsidRPr="00D966A2">
              <w:rPr>
                <w:rFonts w:ascii="Arial" w:hAnsi="Arial" w:cs="Arial"/>
                <w:sz w:val="20"/>
                <w:szCs w:val="20"/>
              </w:rPr>
              <w:t>Country</w:t>
            </w:r>
          </w:p>
        </w:tc>
        <w:tc>
          <w:tcPr>
            <w:tcW w:w="6300" w:type="dxa"/>
            <w:vAlign w:val="bottom"/>
          </w:tcPr>
          <w:p w:rsidR="00A901E7" w:rsidRPr="00D966A2" w:rsidRDefault="00A901E7" w:rsidP="00ED1BFE">
            <w:pPr>
              <w:rPr>
                <w:rFonts w:ascii="Arial" w:hAnsi="Arial" w:cs="Arial"/>
              </w:rPr>
            </w:pPr>
          </w:p>
        </w:tc>
      </w:tr>
      <w:tr w:rsidR="00A901E7" w:rsidRPr="00D966A2" w:rsidTr="00D966A2">
        <w:trPr>
          <w:trHeight w:val="144"/>
        </w:trPr>
        <w:tc>
          <w:tcPr>
            <w:tcW w:w="3528" w:type="dxa"/>
            <w:vAlign w:val="center"/>
          </w:tcPr>
          <w:p w:rsidR="00A901E7" w:rsidRPr="00D966A2" w:rsidRDefault="00A901E7" w:rsidP="00A901E7">
            <w:pPr>
              <w:rPr>
                <w:rFonts w:ascii="Arial" w:hAnsi="Arial" w:cs="Arial"/>
                <w:sz w:val="20"/>
                <w:szCs w:val="20"/>
              </w:rPr>
            </w:pPr>
            <w:r w:rsidRPr="00D966A2">
              <w:rPr>
                <w:rFonts w:ascii="Arial" w:hAnsi="Arial" w:cs="Arial"/>
                <w:sz w:val="20"/>
                <w:szCs w:val="20"/>
              </w:rPr>
              <w:t>Website (if applicable)</w:t>
            </w:r>
          </w:p>
        </w:tc>
        <w:tc>
          <w:tcPr>
            <w:tcW w:w="6300" w:type="dxa"/>
            <w:vAlign w:val="bottom"/>
          </w:tcPr>
          <w:p w:rsidR="00A901E7" w:rsidRPr="00D966A2" w:rsidRDefault="00A901E7" w:rsidP="00ED1BFE">
            <w:pPr>
              <w:rPr>
                <w:rFonts w:ascii="Arial" w:hAnsi="Arial" w:cs="Arial"/>
              </w:rPr>
            </w:pPr>
          </w:p>
        </w:tc>
      </w:tr>
      <w:tr w:rsidR="00A901E7" w:rsidRPr="00D966A2" w:rsidTr="00D966A2">
        <w:trPr>
          <w:trHeight w:val="144"/>
        </w:trPr>
        <w:tc>
          <w:tcPr>
            <w:tcW w:w="3528" w:type="dxa"/>
            <w:vAlign w:val="center"/>
          </w:tcPr>
          <w:p w:rsidR="00A901E7" w:rsidRPr="00D966A2" w:rsidRDefault="00A901E7" w:rsidP="00A901E7">
            <w:pPr>
              <w:rPr>
                <w:rFonts w:ascii="Arial" w:hAnsi="Arial" w:cs="Arial"/>
                <w:sz w:val="20"/>
                <w:szCs w:val="20"/>
              </w:rPr>
            </w:pPr>
            <w:r w:rsidRPr="00D966A2">
              <w:rPr>
                <w:rFonts w:ascii="Arial" w:hAnsi="Arial" w:cs="Arial"/>
                <w:sz w:val="20"/>
                <w:szCs w:val="20"/>
              </w:rPr>
              <w:t>Phone</w:t>
            </w:r>
          </w:p>
        </w:tc>
        <w:tc>
          <w:tcPr>
            <w:tcW w:w="6300" w:type="dxa"/>
            <w:vAlign w:val="bottom"/>
          </w:tcPr>
          <w:p w:rsidR="00A901E7" w:rsidRPr="00D966A2" w:rsidRDefault="00A901E7" w:rsidP="00ED1BFE">
            <w:pPr>
              <w:rPr>
                <w:rFonts w:ascii="Arial" w:hAnsi="Arial" w:cs="Arial"/>
              </w:rPr>
            </w:pPr>
          </w:p>
        </w:tc>
      </w:tr>
      <w:tr w:rsidR="00A901E7" w:rsidRPr="00D966A2" w:rsidTr="00D966A2">
        <w:trPr>
          <w:trHeight w:val="144"/>
        </w:trPr>
        <w:tc>
          <w:tcPr>
            <w:tcW w:w="3528" w:type="dxa"/>
            <w:vAlign w:val="center"/>
          </w:tcPr>
          <w:p w:rsidR="00A901E7" w:rsidRPr="00D966A2" w:rsidRDefault="00A901E7" w:rsidP="00A901E7">
            <w:pPr>
              <w:rPr>
                <w:rFonts w:ascii="Arial" w:hAnsi="Arial" w:cs="Arial"/>
                <w:sz w:val="20"/>
                <w:szCs w:val="20"/>
              </w:rPr>
            </w:pPr>
            <w:r w:rsidRPr="00D966A2">
              <w:rPr>
                <w:rFonts w:ascii="Arial" w:hAnsi="Arial" w:cs="Arial"/>
                <w:sz w:val="20"/>
                <w:szCs w:val="20"/>
              </w:rPr>
              <w:t>Fax</w:t>
            </w:r>
          </w:p>
        </w:tc>
        <w:tc>
          <w:tcPr>
            <w:tcW w:w="6300" w:type="dxa"/>
            <w:vAlign w:val="bottom"/>
          </w:tcPr>
          <w:p w:rsidR="00A901E7" w:rsidRPr="00D966A2" w:rsidRDefault="00A901E7" w:rsidP="00ED1BFE">
            <w:pPr>
              <w:rPr>
                <w:rFonts w:ascii="Arial" w:hAnsi="Arial" w:cs="Arial"/>
              </w:rPr>
            </w:pPr>
          </w:p>
        </w:tc>
      </w:tr>
      <w:tr w:rsidR="00A901E7" w:rsidRPr="00D966A2" w:rsidTr="00D966A2">
        <w:trPr>
          <w:trHeight w:val="144"/>
        </w:trPr>
        <w:tc>
          <w:tcPr>
            <w:tcW w:w="3528" w:type="dxa"/>
            <w:vAlign w:val="center"/>
          </w:tcPr>
          <w:p w:rsidR="00A901E7" w:rsidRPr="00D966A2" w:rsidRDefault="00A901E7" w:rsidP="00A901E7">
            <w:pPr>
              <w:rPr>
                <w:rFonts w:ascii="Arial" w:hAnsi="Arial" w:cs="Arial"/>
                <w:sz w:val="20"/>
                <w:szCs w:val="20"/>
              </w:rPr>
            </w:pPr>
          </w:p>
          <w:p w:rsidR="00A901E7" w:rsidRPr="00D966A2" w:rsidRDefault="00A901E7" w:rsidP="00A901E7">
            <w:pPr>
              <w:rPr>
                <w:rFonts w:ascii="Arial" w:hAnsi="Arial" w:cs="Arial"/>
                <w:sz w:val="20"/>
                <w:szCs w:val="20"/>
              </w:rPr>
            </w:pPr>
            <w:r w:rsidRPr="00D966A2">
              <w:rPr>
                <w:rFonts w:ascii="Arial" w:hAnsi="Arial" w:cs="Arial"/>
                <w:sz w:val="20"/>
                <w:szCs w:val="20"/>
              </w:rPr>
              <w:t>E</w:t>
            </w:r>
            <w:r w:rsidR="002206A7">
              <w:rPr>
                <w:rFonts w:ascii="Arial" w:hAnsi="Arial" w:cs="Arial"/>
                <w:sz w:val="20"/>
                <w:szCs w:val="20"/>
              </w:rPr>
              <w:t>-M</w:t>
            </w:r>
            <w:r w:rsidRPr="00D966A2">
              <w:rPr>
                <w:rFonts w:ascii="Arial" w:hAnsi="Arial" w:cs="Arial"/>
                <w:sz w:val="20"/>
                <w:szCs w:val="20"/>
              </w:rPr>
              <w:t>ail address</w:t>
            </w:r>
          </w:p>
        </w:tc>
        <w:tc>
          <w:tcPr>
            <w:tcW w:w="6300" w:type="dxa"/>
            <w:vAlign w:val="bottom"/>
          </w:tcPr>
          <w:p w:rsidR="00A901E7" w:rsidRPr="00D966A2" w:rsidRDefault="00A901E7" w:rsidP="00ED1BFE">
            <w:pPr>
              <w:rPr>
                <w:rFonts w:ascii="Arial" w:hAnsi="Arial" w:cs="Arial"/>
              </w:rPr>
            </w:pPr>
          </w:p>
        </w:tc>
      </w:tr>
    </w:tbl>
    <w:p w:rsidR="00A901E7" w:rsidRPr="00E92ABD" w:rsidRDefault="00F4320A" w:rsidP="0012051A">
      <w:pPr>
        <w:pStyle w:val="Heading2"/>
        <w:rPr>
          <w:i w:val="0"/>
          <w:iCs w:val="0"/>
          <w:sz w:val="24"/>
          <w:u w:val="single"/>
        </w:rPr>
      </w:pPr>
      <w:r>
        <w:br w:type="page"/>
      </w:r>
      <w:bookmarkStart w:id="14" w:name="_Toc228609233"/>
      <w:bookmarkStart w:id="15" w:name="_Toc229206034"/>
      <w:r w:rsidRPr="00E92ABD">
        <w:rPr>
          <w:i w:val="0"/>
          <w:iCs w:val="0"/>
          <w:sz w:val="24"/>
          <w:u w:val="single"/>
        </w:rPr>
        <w:lastRenderedPageBreak/>
        <w:t>Contact Information for General Reference</w:t>
      </w:r>
      <w:bookmarkEnd w:id="14"/>
      <w:bookmarkEnd w:id="15"/>
    </w:p>
    <w:p w:rsidR="00F4320A" w:rsidRDefault="00F4320A">
      <w:pPr>
        <w:rPr>
          <w:rFonts w:ascii="Arial" w:hAnsi="Arial" w:cs="Arial"/>
          <w:b/>
          <w:smallCaps/>
          <w:u w:val="single"/>
        </w:rPr>
      </w:pPr>
    </w:p>
    <w:p w:rsidR="00F4320A" w:rsidRPr="00F4320A" w:rsidRDefault="00F4320A">
      <w:pPr>
        <w:rPr>
          <w:rFonts w:ascii="Arial" w:hAnsi="Arial" w:cs="Arial"/>
        </w:rPr>
      </w:pPr>
      <w:r>
        <w:rPr>
          <w:rFonts w:ascii="Arial" w:hAnsi="Arial" w:cs="Arial"/>
        </w:rPr>
        <w:t xml:space="preserve">A reference can be a </w:t>
      </w:r>
      <w:r w:rsidR="00ED510A">
        <w:rPr>
          <w:rFonts w:ascii="Arial" w:hAnsi="Arial" w:cs="Arial"/>
        </w:rPr>
        <w:t>colleag</w:t>
      </w:r>
      <w:r w:rsidR="00932848">
        <w:rPr>
          <w:rFonts w:ascii="Arial" w:hAnsi="Arial" w:cs="Arial"/>
        </w:rPr>
        <w:t xml:space="preserve">ue or professional organization </w:t>
      </w:r>
      <w:r w:rsidR="00ED510A">
        <w:rPr>
          <w:rFonts w:ascii="Arial" w:hAnsi="Arial" w:cs="Arial"/>
        </w:rPr>
        <w:t xml:space="preserve">that knows about your organization and is willing to speak about its accomplishments and impact. </w:t>
      </w:r>
      <w:r w:rsidR="00C470B5">
        <w:rPr>
          <w:rFonts w:ascii="Arial" w:hAnsi="Arial" w:cs="Arial"/>
        </w:rPr>
        <w:t xml:space="preserve">General references should be from </w:t>
      </w:r>
      <w:r w:rsidR="00C470B5" w:rsidRPr="009E5028">
        <w:rPr>
          <w:rFonts w:ascii="Arial" w:hAnsi="Arial" w:cs="Arial"/>
        </w:rPr>
        <w:t xml:space="preserve">someone </w:t>
      </w:r>
      <w:r w:rsidR="005D3734" w:rsidRPr="009E5028">
        <w:rPr>
          <w:rFonts w:ascii="Arial" w:hAnsi="Arial" w:cs="Arial"/>
          <w:b/>
          <w:u w:val="single"/>
        </w:rPr>
        <w:t>outside</w:t>
      </w:r>
      <w:r w:rsidR="002206A7">
        <w:rPr>
          <w:rFonts w:ascii="Arial" w:hAnsi="Arial" w:cs="Arial"/>
          <w:b/>
          <w:u w:val="single"/>
        </w:rPr>
        <w:t xml:space="preserve"> of</w:t>
      </w:r>
      <w:r w:rsidR="00C470B5" w:rsidRPr="009E5028">
        <w:rPr>
          <w:rFonts w:ascii="Arial" w:hAnsi="Arial" w:cs="Arial"/>
          <w:b/>
          <w:u w:val="single"/>
        </w:rPr>
        <w:t xml:space="preserve"> your organization</w:t>
      </w:r>
      <w:r w:rsidR="006A5AA0" w:rsidRPr="002206A7">
        <w:rPr>
          <w:rFonts w:ascii="Arial" w:hAnsi="Arial" w:cs="Arial"/>
        </w:rPr>
        <w:t>who is familiar with its work and accomplishments.</w:t>
      </w:r>
      <w:r w:rsidR="00ED510A" w:rsidRPr="00C470B5">
        <w:rPr>
          <w:rFonts w:ascii="Arial" w:hAnsi="Arial" w:cs="Arial"/>
        </w:rPr>
        <w:t>You</w:t>
      </w:r>
      <w:r w:rsidR="00ED510A">
        <w:rPr>
          <w:rFonts w:ascii="Arial" w:hAnsi="Arial" w:cs="Arial"/>
        </w:rPr>
        <w:t xml:space="preserve"> may submit contact information for more than one reference but only one is required. Simply cut and paste this table as needed</w:t>
      </w:r>
      <w:r w:rsidR="002739C4">
        <w:rPr>
          <w:rFonts w:ascii="Arial" w:hAnsi="Arial" w:cs="Arial"/>
        </w:rPr>
        <w:t xml:space="preserve"> (</w:t>
      </w:r>
      <w:r w:rsidR="002739C4" w:rsidRPr="002739C4">
        <w:rPr>
          <w:rFonts w:ascii="Arial" w:hAnsi="Arial" w:cs="Arial"/>
          <w:i/>
        </w:rPr>
        <w:t xml:space="preserve">*Please limit to </w:t>
      </w:r>
      <w:r w:rsidR="002739C4" w:rsidRPr="00536EE1">
        <w:rPr>
          <w:rFonts w:ascii="Arial" w:hAnsi="Arial" w:cs="Arial"/>
          <w:i/>
          <w:u w:val="single"/>
        </w:rPr>
        <w:t>no more than three</w:t>
      </w:r>
      <w:r w:rsidR="002739C4" w:rsidRPr="002739C4">
        <w:rPr>
          <w:rFonts w:ascii="Arial" w:hAnsi="Arial" w:cs="Arial"/>
          <w:i/>
        </w:rPr>
        <w:t xml:space="preserve"> General References</w:t>
      </w:r>
      <w:r w:rsidR="002739C4">
        <w:rPr>
          <w:rFonts w:ascii="Arial" w:hAnsi="Arial" w:cs="Arial"/>
        </w:rPr>
        <w:t>)</w:t>
      </w:r>
      <w:r w:rsidR="00ED510A">
        <w:rPr>
          <w:rFonts w:ascii="Arial" w:hAnsi="Arial" w:cs="Arial"/>
        </w:rPr>
        <w:t xml:space="preserve">. </w:t>
      </w:r>
    </w:p>
    <w:p w:rsidR="00F4320A" w:rsidRDefault="00F4320A">
      <w:pPr>
        <w:rPr>
          <w:rFonts w:ascii="Arial" w:hAnsi="Arial" w:cs="Arial"/>
          <w:b/>
          <w:smallCap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F4320A" w:rsidRPr="00D966A2" w:rsidTr="00D966A2">
        <w:trPr>
          <w:trHeight w:val="576"/>
        </w:trPr>
        <w:tc>
          <w:tcPr>
            <w:tcW w:w="4788" w:type="dxa"/>
            <w:vAlign w:val="center"/>
          </w:tcPr>
          <w:p w:rsidR="00F4320A" w:rsidRPr="00D966A2" w:rsidRDefault="00ED510A" w:rsidP="00ED510A">
            <w:pPr>
              <w:rPr>
                <w:rFonts w:ascii="Arial" w:hAnsi="Arial" w:cs="Arial"/>
                <w:sz w:val="20"/>
                <w:szCs w:val="20"/>
              </w:rPr>
            </w:pPr>
            <w:r w:rsidRPr="00D966A2">
              <w:rPr>
                <w:rFonts w:ascii="Arial" w:hAnsi="Arial" w:cs="Arial"/>
                <w:sz w:val="20"/>
                <w:szCs w:val="20"/>
              </w:rPr>
              <w:t>Name of Contact</w:t>
            </w:r>
          </w:p>
        </w:tc>
        <w:tc>
          <w:tcPr>
            <w:tcW w:w="4788" w:type="dxa"/>
            <w:vAlign w:val="bottom"/>
          </w:tcPr>
          <w:p w:rsidR="00F4320A" w:rsidRPr="00D966A2" w:rsidRDefault="00F4320A" w:rsidP="00ED1BFE">
            <w:pPr>
              <w:rPr>
                <w:rFonts w:ascii="Arial" w:hAnsi="Arial" w:cs="Arial"/>
                <w:sz w:val="20"/>
                <w:szCs w:val="20"/>
              </w:rPr>
            </w:pPr>
          </w:p>
        </w:tc>
      </w:tr>
      <w:tr w:rsidR="00F4320A" w:rsidRPr="00D966A2" w:rsidTr="00D966A2">
        <w:trPr>
          <w:trHeight w:val="576"/>
        </w:trPr>
        <w:tc>
          <w:tcPr>
            <w:tcW w:w="4788" w:type="dxa"/>
            <w:vAlign w:val="center"/>
          </w:tcPr>
          <w:p w:rsidR="00F4320A" w:rsidRPr="00D966A2" w:rsidRDefault="00ED510A" w:rsidP="00ED510A">
            <w:pPr>
              <w:rPr>
                <w:rFonts w:ascii="Arial" w:hAnsi="Arial" w:cs="Arial"/>
                <w:sz w:val="20"/>
                <w:szCs w:val="20"/>
              </w:rPr>
            </w:pPr>
            <w:r w:rsidRPr="00D966A2">
              <w:rPr>
                <w:rFonts w:ascii="Arial" w:hAnsi="Arial" w:cs="Arial"/>
                <w:sz w:val="20"/>
                <w:szCs w:val="20"/>
              </w:rPr>
              <w:t>Title of Contact</w:t>
            </w:r>
          </w:p>
        </w:tc>
        <w:tc>
          <w:tcPr>
            <w:tcW w:w="4788" w:type="dxa"/>
            <w:vAlign w:val="bottom"/>
          </w:tcPr>
          <w:p w:rsidR="00F4320A" w:rsidRPr="00D966A2" w:rsidRDefault="00F4320A" w:rsidP="00ED1BFE">
            <w:pPr>
              <w:rPr>
                <w:rFonts w:ascii="Arial" w:hAnsi="Arial" w:cs="Arial"/>
                <w:sz w:val="20"/>
                <w:szCs w:val="20"/>
              </w:rPr>
            </w:pPr>
          </w:p>
        </w:tc>
      </w:tr>
      <w:tr w:rsidR="00F4320A" w:rsidRPr="00D966A2" w:rsidTr="00D966A2">
        <w:trPr>
          <w:trHeight w:val="576"/>
        </w:trPr>
        <w:tc>
          <w:tcPr>
            <w:tcW w:w="4788" w:type="dxa"/>
            <w:vAlign w:val="center"/>
          </w:tcPr>
          <w:p w:rsidR="00F4320A" w:rsidRPr="00D966A2" w:rsidRDefault="00ED510A" w:rsidP="00ED510A">
            <w:pPr>
              <w:rPr>
                <w:rFonts w:ascii="Arial" w:hAnsi="Arial" w:cs="Arial"/>
                <w:sz w:val="20"/>
                <w:szCs w:val="20"/>
              </w:rPr>
            </w:pPr>
            <w:r w:rsidRPr="00D966A2">
              <w:rPr>
                <w:rFonts w:ascii="Arial" w:hAnsi="Arial" w:cs="Arial"/>
                <w:sz w:val="20"/>
                <w:szCs w:val="20"/>
              </w:rPr>
              <w:t>Name of Organization with which Contact is Affiliated</w:t>
            </w:r>
          </w:p>
        </w:tc>
        <w:tc>
          <w:tcPr>
            <w:tcW w:w="4788" w:type="dxa"/>
            <w:vAlign w:val="bottom"/>
          </w:tcPr>
          <w:p w:rsidR="00F4320A" w:rsidRPr="00D966A2" w:rsidRDefault="00F4320A" w:rsidP="00ED1BFE">
            <w:pPr>
              <w:rPr>
                <w:rFonts w:ascii="Arial" w:hAnsi="Arial" w:cs="Arial"/>
                <w:sz w:val="20"/>
                <w:szCs w:val="20"/>
              </w:rPr>
            </w:pPr>
          </w:p>
        </w:tc>
      </w:tr>
      <w:tr w:rsidR="00F4320A" w:rsidRPr="00D966A2" w:rsidTr="00D966A2">
        <w:trPr>
          <w:trHeight w:val="576"/>
        </w:trPr>
        <w:tc>
          <w:tcPr>
            <w:tcW w:w="4788" w:type="dxa"/>
            <w:vAlign w:val="center"/>
          </w:tcPr>
          <w:p w:rsidR="00F4320A" w:rsidRPr="00D966A2" w:rsidRDefault="00ED510A" w:rsidP="00ED510A">
            <w:pPr>
              <w:rPr>
                <w:rFonts w:ascii="Arial" w:hAnsi="Arial" w:cs="Arial"/>
                <w:sz w:val="20"/>
                <w:szCs w:val="20"/>
              </w:rPr>
            </w:pPr>
            <w:r w:rsidRPr="00D966A2">
              <w:rPr>
                <w:rFonts w:ascii="Arial" w:hAnsi="Arial" w:cs="Arial"/>
                <w:sz w:val="20"/>
                <w:szCs w:val="20"/>
              </w:rPr>
              <w:t>Mailing Address</w:t>
            </w:r>
          </w:p>
        </w:tc>
        <w:tc>
          <w:tcPr>
            <w:tcW w:w="4788" w:type="dxa"/>
            <w:vAlign w:val="bottom"/>
          </w:tcPr>
          <w:p w:rsidR="00F4320A" w:rsidRPr="00D966A2" w:rsidRDefault="00F4320A" w:rsidP="00ED1BFE">
            <w:pPr>
              <w:rPr>
                <w:rFonts w:ascii="Arial" w:hAnsi="Arial" w:cs="Arial"/>
                <w:sz w:val="20"/>
                <w:szCs w:val="20"/>
              </w:rPr>
            </w:pPr>
          </w:p>
        </w:tc>
      </w:tr>
      <w:tr w:rsidR="00F4320A" w:rsidRPr="00D966A2" w:rsidTr="00D966A2">
        <w:trPr>
          <w:trHeight w:val="576"/>
        </w:trPr>
        <w:tc>
          <w:tcPr>
            <w:tcW w:w="4788" w:type="dxa"/>
            <w:vAlign w:val="center"/>
          </w:tcPr>
          <w:p w:rsidR="00F4320A" w:rsidRPr="00D966A2" w:rsidRDefault="00ED510A" w:rsidP="00ED510A">
            <w:pPr>
              <w:rPr>
                <w:rFonts w:ascii="Arial" w:hAnsi="Arial" w:cs="Arial"/>
                <w:sz w:val="20"/>
                <w:szCs w:val="20"/>
              </w:rPr>
            </w:pPr>
            <w:r w:rsidRPr="00D966A2">
              <w:rPr>
                <w:rFonts w:ascii="Arial" w:hAnsi="Arial" w:cs="Arial"/>
                <w:sz w:val="20"/>
                <w:szCs w:val="20"/>
              </w:rPr>
              <w:t>City</w:t>
            </w:r>
          </w:p>
        </w:tc>
        <w:tc>
          <w:tcPr>
            <w:tcW w:w="4788" w:type="dxa"/>
            <w:vAlign w:val="bottom"/>
          </w:tcPr>
          <w:p w:rsidR="00F4320A" w:rsidRPr="00D966A2" w:rsidRDefault="00F4320A" w:rsidP="00ED1BFE">
            <w:pPr>
              <w:rPr>
                <w:rFonts w:ascii="Arial" w:hAnsi="Arial" w:cs="Arial"/>
                <w:sz w:val="20"/>
                <w:szCs w:val="20"/>
              </w:rPr>
            </w:pPr>
          </w:p>
        </w:tc>
      </w:tr>
      <w:tr w:rsidR="00F4320A" w:rsidRPr="00D966A2" w:rsidTr="00D966A2">
        <w:trPr>
          <w:trHeight w:val="576"/>
        </w:trPr>
        <w:tc>
          <w:tcPr>
            <w:tcW w:w="4788" w:type="dxa"/>
            <w:vAlign w:val="center"/>
          </w:tcPr>
          <w:p w:rsidR="00F4320A" w:rsidRPr="00D966A2" w:rsidRDefault="00ED510A" w:rsidP="00ED510A">
            <w:pPr>
              <w:rPr>
                <w:rFonts w:ascii="Arial" w:hAnsi="Arial" w:cs="Arial"/>
                <w:sz w:val="20"/>
                <w:szCs w:val="20"/>
              </w:rPr>
            </w:pPr>
            <w:r w:rsidRPr="00D966A2">
              <w:rPr>
                <w:rFonts w:ascii="Arial" w:hAnsi="Arial" w:cs="Arial"/>
                <w:sz w:val="20"/>
                <w:szCs w:val="20"/>
              </w:rPr>
              <w:t>State/Prov</w:t>
            </w:r>
            <w:r w:rsidR="002206A7">
              <w:rPr>
                <w:rFonts w:ascii="Arial" w:hAnsi="Arial" w:cs="Arial"/>
                <w:sz w:val="20"/>
                <w:szCs w:val="20"/>
              </w:rPr>
              <w:t>i</w:t>
            </w:r>
            <w:r w:rsidRPr="00D966A2">
              <w:rPr>
                <w:rFonts w:ascii="Arial" w:hAnsi="Arial" w:cs="Arial"/>
                <w:sz w:val="20"/>
                <w:szCs w:val="20"/>
              </w:rPr>
              <w:t>nce</w:t>
            </w:r>
          </w:p>
        </w:tc>
        <w:tc>
          <w:tcPr>
            <w:tcW w:w="4788" w:type="dxa"/>
            <w:vAlign w:val="bottom"/>
          </w:tcPr>
          <w:p w:rsidR="00F4320A" w:rsidRPr="00D966A2" w:rsidRDefault="00F4320A" w:rsidP="00ED1BFE">
            <w:pPr>
              <w:rPr>
                <w:rFonts w:ascii="Arial" w:hAnsi="Arial" w:cs="Arial"/>
                <w:sz w:val="20"/>
                <w:szCs w:val="20"/>
              </w:rPr>
            </w:pPr>
          </w:p>
        </w:tc>
      </w:tr>
      <w:tr w:rsidR="00F4320A" w:rsidRPr="00D966A2" w:rsidTr="00D966A2">
        <w:trPr>
          <w:trHeight w:val="576"/>
        </w:trPr>
        <w:tc>
          <w:tcPr>
            <w:tcW w:w="4788" w:type="dxa"/>
            <w:vAlign w:val="center"/>
          </w:tcPr>
          <w:p w:rsidR="00F4320A" w:rsidRPr="00D966A2" w:rsidRDefault="00ED510A" w:rsidP="00ED510A">
            <w:pPr>
              <w:rPr>
                <w:rFonts w:ascii="Arial" w:hAnsi="Arial" w:cs="Arial"/>
                <w:sz w:val="20"/>
                <w:szCs w:val="20"/>
              </w:rPr>
            </w:pPr>
            <w:r w:rsidRPr="00D966A2">
              <w:rPr>
                <w:rFonts w:ascii="Arial" w:hAnsi="Arial" w:cs="Arial"/>
                <w:sz w:val="20"/>
                <w:szCs w:val="20"/>
              </w:rPr>
              <w:t>Zip Code</w:t>
            </w:r>
          </w:p>
        </w:tc>
        <w:tc>
          <w:tcPr>
            <w:tcW w:w="4788" w:type="dxa"/>
            <w:vAlign w:val="bottom"/>
          </w:tcPr>
          <w:p w:rsidR="00F4320A" w:rsidRPr="00D966A2" w:rsidRDefault="00F4320A" w:rsidP="00ED1BFE">
            <w:pPr>
              <w:rPr>
                <w:rFonts w:ascii="Arial" w:hAnsi="Arial" w:cs="Arial"/>
                <w:sz w:val="20"/>
                <w:szCs w:val="20"/>
              </w:rPr>
            </w:pPr>
          </w:p>
        </w:tc>
      </w:tr>
      <w:tr w:rsidR="00F4320A" w:rsidRPr="00D966A2" w:rsidTr="00D966A2">
        <w:trPr>
          <w:trHeight w:val="576"/>
        </w:trPr>
        <w:tc>
          <w:tcPr>
            <w:tcW w:w="4788" w:type="dxa"/>
            <w:vAlign w:val="center"/>
          </w:tcPr>
          <w:p w:rsidR="00F4320A" w:rsidRPr="00D966A2" w:rsidRDefault="00ED510A" w:rsidP="00ED510A">
            <w:pPr>
              <w:rPr>
                <w:rFonts w:ascii="Arial" w:hAnsi="Arial" w:cs="Arial"/>
                <w:sz w:val="20"/>
                <w:szCs w:val="20"/>
              </w:rPr>
            </w:pPr>
            <w:r w:rsidRPr="00D966A2">
              <w:rPr>
                <w:rFonts w:ascii="Arial" w:hAnsi="Arial" w:cs="Arial"/>
                <w:sz w:val="20"/>
                <w:szCs w:val="20"/>
              </w:rPr>
              <w:t>Country</w:t>
            </w:r>
          </w:p>
        </w:tc>
        <w:tc>
          <w:tcPr>
            <w:tcW w:w="4788" w:type="dxa"/>
            <w:vAlign w:val="bottom"/>
          </w:tcPr>
          <w:p w:rsidR="00F4320A" w:rsidRPr="00D966A2" w:rsidRDefault="00F4320A" w:rsidP="00ED1BFE">
            <w:pPr>
              <w:rPr>
                <w:rFonts w:ascii="Arial" w:hAnsi="Arial" w:cs="Arial"/>
                <w:sz w:val="20"/>
                <w:szCs w:val="20"/>
              </w:rPr>
            </w:pPr>
          </w:p>
        </w:tc>
      </w:tr>
      <w:tr w:rsidR="00F4320A" w:rsidRPr="00D966A2" w:rsidTr="00D966A2">
        <w:trPr>
          <w:trHeight w:val="576"/>
        </w:trPr>
        <w:tc>
          <w:tcPr>
            <w:tcW w:w="4788" w:type="dxa"/>
            <w:vAlign w:val="center"/>
          </w:tcPr>
          <w:p w:rsidR="00F4320A" w:rsidRPr="00D966A2" w:rsidRDefault="00ED510A" w:rsidP="00ED510A">
            <w:pPr>
              <w:rPr>
                <w:rFonts w:ascii="Arial" w:hAnsi="Arial" w:cs="Arial"/>
                <w:sz w:val="20"/>
                <w:szCs w:val="20"/>
              </w:rPr>
            </w:pPr>
            <w:r w:rsidRPr="00D966A2">
              <w:rPr>
                <w:rFonts w:ascii="Arial" w:hAnsi="Arial" w:cs="Arial"/>
                <w:sz w:val="20"/>
                <w:szCs w:val="20"/>
              </w:rPr>
              <w:t>Website of Organization (if applicable)</w:t>
            </w:r>
          </w:p>
        </w:tc>
        <w:tc>
          <w:tcPr>
            <w:tcW w:w="4788" w:type="dxa"/>
            <w:vAlign w:val="bottom"/>
          </w:tcPr>
          <w:p w:rsidR="00F4320A" w:rsidRPr="00D966A2" w:rsidRDefault="00F4320A" w:rsidP="00ED1BFE">
            <w:pPr>
              <w:rPr>
                <w:rFonts w:ascii="Arial" w:hAnsi="Arial" w:cs="Arial"/>
                <w:sz w:val="20"/>
                <w:szCs w:val="20"/>
              </w:rPr>
            </w:pPr>
          </w:p>
        </w:tc>
      </w:tr>
      <w:tr w:rsidR="00F4320A" w:rsidRPr="00D966A2" w:rsidTr="00D966A2">
        <w:trPr>
          <w:trHeight w:val="576"/>
        </w:trPr>
        <w:tc>
          <w:tcPr>
            <w:tcW w:w="4788" w:type="dxa"/>
            <w:vAlign w:val="center"/>
          </w:tcPr>
          <w:p w:rsidR="00F4320A" w:rsidRPr="00D966A2" w:rsidRDefault="00ED510A" w:rsidP="00ED510A">
            <w:pPr>
              <w:rPr>
                <w:rFonts w:ascii="Arial" w:hAnsi="Arial" w:cs="Arial"/>
                <w:sz w:val="20"/>
                <w:szCs w:val="20"/>
              </w:rPr>
            </w:pPr>
            <w:r w:rsidRPr="00D966A2">
              <w:rPr>
                <w:rFonts w:ascii="Arial" w:hAnsi="Arial" w:cs="Arial"/>
                <w:sz w:val="20"/>
                <w:szCs w:val="20"/>
              </w:rPr>
              <w:t>Phone</w:t>
            </w:r>
          </w:p>
        </w:tc>
        <w:tc>
          <w:tcPr>
            <w:tcW w:w="4788" w:type="dxa"/>
            <w:vAlign w:val="bottom"/>
          </w:tcPr>
          <w:p w:rsidR="00F4320A" w:rsidRPr="00D966A2" w:rsidRDefault="00F4320A" w:rsidP="00ED1BFE">
            <w:pPr>
              <w:rPr>
                <w:rFonts w:ascii="Arial" w:hAnsi="Arial" w:cs="Arial"/>
                <w:sz w:val="20"/>
                <w:szCs w:val="20"/>
              </w:rPr>
            </w:pPr>
          </w:p>
        </w:tc>
      </w:tr>
      <w:tr w:rsidR="00F4320A" w:rsidRPr="00D966A2" w:rsidTr="00D966A2">
        <w:trPr>
          <w:trHeight w:val="576"/>
        </w:trPr>
        <w:tc>
          <w:tcPr>
            <w:tcW w:w="4788" w:type="dxa"/>
            <w:vAlign w:val="center"/>
          </w:tcPr>
          <w:p w:rsidR="00F4320A" w:rsidRPr="00D966A2" w:rsidRDefault="00ED510A" w:rsidP="00ED510A">
            <w:pPr>
              <w:rPr>
                <w:rFonts w:ascii="Arial" w:hAnsi="Arial" w:cs="Arial"/>
                <w:sz w:val="20"/>
                <w:szCs w:val="20"/>
              </w:rPr>
            </w:pPr>
            <w:r w:rsidRPr="00D966A2">
              <w:rPr>
                <w:rFonts w:ascii="Arial" w:hAnsi="Arial" w:cs="Arial"/>
                <w:sz w:val="20"/>
                <w:szCs w:val="20"/>
              </w:rPr>
              <w:t>Fax</w:t>
            </w:r>
          </w:p>
        </w:tc>
        <w:tc>
          <w:tcPr>
            <w:tcW w:w="4788" w:type="dxa"/>
            <w:vAlign w:val="bottom"/>
          </w:tcPr>
          <w:p w:rsidR="00F4320A" w:rsidRPr="00D966A2" w:rsidRDefault="00F4320A" w:rsidP="00ED1BFE">
            <w:pPr>
              <w:rPr>
                <w:rFonts w:ascii="Arial" w:hAnsi="Arial" w:cs="Arial"/>
                <w:sz w:val="20"/>
                <w:szCs w:val="20"/>
              </w:rPr>
            </w:pPr>
          </w:p>
        </w:tc>
      </w:tr>
      <w:tr w:rsidR="00F4320A" w:rsidRPr="00D966A2" w:rsidTr="00D966A2">
        <w:trPr>
          <w:trHeight w:val="576"/>
        </w:trPr>
        <w:tc>
          <w:tcPr>
            <w:tcW w:w="4788" w:type="dxa"/>
            <w:vAlign w:val="center"/>
          </w:tcPr>
          <w:p w:rsidR="00F4320A" w:rsidRPr="00D966A2" w:rsidRDefault="00ED510A" w:rsidP="002206A7">
            <w:pPr>
              <w:rPr>
                <w:rFonts w:ascii="Arial" w:hAnsi="Arial" w:cs="Arial"/>
                <w:sz w:val="20"/>
                <w:szCs w:val="20"/>
              </w:rPr>
            </w:pPr>
            <w:r w:rsidRPr="00D966A2">
              <w:rPr>
                <w:rFonts w:ascii="Arial" w:hAnsi="Arial" w:cs="Arial"/>
                <w:sz w:val="20"/>
                <w:szCs w:val="20"/>
              </w:rPr>
              <w:t>E</w:t>
            </w:r>
            <w:r w:rsidR="002206A7">
              <w:rPr>
                <w:rFonts w:ascii="Arial" w:hAnsi="Arial" w:cs="Arial"/>
                <w:sz w:val="20"/>
                <w:szCs w:val="20"/>
              </w:rPr>
              <w:t>-M</w:t>
            </w:r>
            <w:r w:rsidRPr="00D966A2">
              <w:rPr>
                <w:rFonts w:ascii="Arial" w:hAnsi="Arial" w:cs="Arial"/>
                <w:sz w:val="20"/>
                <w:szCs w:val="20"/>
              </w:rPr>
              <w:t>ail Address</w:t>
            </w:r>
          </w:p>
        </w:tc>
        <w:tc>
          <w:tcPr>
            <w:tcW w:w="4788" w:type="dxa"/>
            <w:vAlign w:val="bottom"/>
          </w:tcPr>
          <w:p w:rsidR="00F4320A" w:rsidRPr="00D966A2" w:rsidRDefault="00F4320A" w:rsidP="00ED1BFE">
            <w:pPr>
              <w:rPr>
                <w:rFonts w:ascii="Arial" w:hAnsi="Arial" w:cs="Arial"/>
                <w:sz w:val="20"/>
                <w:szCs w:val="20"/>
              </w:rPr>
            </w:pPr>
          </w:p>
        </w:tc>
      </w:tr>
    </w:tbl>
    <w:p w:rsidR="00F4320A" w:rsidRDefault="00F4320A">
      <w:pPr>
        <w:rPr>
          <w:rFonts w:ascii="Arial" w:hAnsi="Arial" w:cs="Arial"/>
          <w:sz w:val="20"/>
          <w:szCs w:val="20"/>
        </w:rPr>
      </w:pPr>
    </w:p>
    <w:p w:rsidR="00ED510A" w:rsidRDefault="00ED510A">
      <w:pPr>
        <w:rPr>
          <w:rFonts w:ascii="Arial" w:hAnsi="Arial" w:cs="Arial"/>
          <w:sz w:val="20"/>
          <w:szCs w:val="20"/>
        </w:rPr>
      </w:pPr>
    </w:p>
    <w:p w:rsidR="00ED510A" w:rsidRDefault="00ED510A">
      <w:pPr>
        <w:rPr>
          <w:rFonts w:ascii="Arial" w:hAnsi="Arial" w:cs="Arial"/>
          <w:b/>
          <w:smallCaps/>
          <w:sz w:val="28"/>
          <w:szCs w:val="28"/>
          <w:u w:val="single"/>
        </w:rPr>
      </w:pPr>
    </w:p>
    <w:p w:rsidR="00A52839" w:rsidRDefault="00A52839">
      <w:pPr>
        <w:rPr>
          <w:rFonts w:ascii="Arial" w:hAnsi="Arial" w:cs="Arial"/>
          <w:b/>
          <w:smallCaps/>
          <w:sz w:val="28"/>
          <w:szCs w:val="28"/>
          <w:u w:val="single"/>
        </w:rPr>
      </w:pPr>
    </w:p>
    <w:p w:rsidR="00A52839" w:rsidRDefault="00A52839">
      <w:pPr>
        <w:rPr>
          <w:rFonts w:ascii="Arial" w:hAnsi="Arial" w:cs="Arial"/>
          <w:b/>
          <w:smallCaps/>
          <w:sz w:val="28"/>
          <w:szCs w:val="28"/>
          <w:u w:val="single"/>
        </w:rPr>
      </w:pPr>
    </w:p>
    <w:p w:rsidR="00A52839" w:rsidRDefault="00A52839">
      <w:pPr>
        <w:rPr>
          <w:rFonts w:ascii="Arial" w:hAnsi="Arial" w:cs="Arial"/>
          <w:b/>
          <w:smallCaps/>
          <w:sz w:val="28"/>
          <w:szCs w:val="28"/>
          <w:u w:val="single"/>
        </w:rPr>
      </w:pPr>
    </w:p>
    <w:p w:rsidR="00A52839" w:rsidRDefault="00A52839">
      <w:pPr>
        <w:rPr>
          <w:rFonts w:ascii="Arial" w:hAnsi="Arial" w:cs="Arial"/>
          <w:b/>
          <w:smallCaps/>
          <w:sz w:val="28"/>
          <w:szCs w:val="28"/>
          <w:u w:val="single"/>
        </w:rPr>
      </w:pPr>
    </w:p>
    <w:p w:rsidR="00A52839" w:rsidRDefault="00A52839">
      <w:pPr>
        <w:rPr>
          <w:rFonts w:ascii="Arial" w:hAnsi="Arial" w:cs="Arial"/>
          <w:b/>
          <w:smallCaps/>
          <w:sz w:val="28"/>
          <w:szCs w:val="28"/>
          <w:u w:val="single"/>
        </w:rPr>
      </w:pPr>
    </w:p>
    <w:p w:rsidR="00A52839" w:rsidRDefault="00A52839">
      <w:pPr>
        <w:rPr>
          <w:rFonts w:ascii="Arial" w:hAnsi="Arial" w:cs="Arial"/>
          <w:b/>
          <w:smallCaps/>
          <w:sz w:val="28"/>
          <w:szCs w:val="28"/>
          <w:u w:val="single"/>
        </w:rPr>
      </w:pPr>
    </w:p>
    <w:p w:rsidR="00A52839" w:rsidRDefault="00A52839">
      <w:pPr>
        <w:rPr>
          <w:rFonts w:ascii="Arial" w:hAnsi="Arial" w:cs="Arial"/>
          <w:b/>
          <w:smallCaps/>
          <w:sz w:val="28"/>
          <w:szCs w:val="28"/>
          <w:u w:val="single"/>
        </w:rPr>
      </w:pPr>
    </w:p>
    <w:p w:rsidR="00A52839" w:rsidRDefault="00A52839">
      <w:pPr>
        <w:rPr>
          <w:rFonts w:ascii="Arial" w:hAnsi="Arial" w:cs="Arial"/>
          <w:b/>
          <w:smallCaps/>
          <w:sz w:val="28"/>
          <w:szCs w:val="28"/>
          <w:u w:val="single"/>
        </w:rPr>
      </w:pPr>
    </w:p>
    <w:p w:rsidR="00ED510A" w:rsidRPr="00E92ABD" w:rsidRDefault="00A2578C" w:rsidP="0012051A">
      <w:pPr>
        <w:pStyle w:val="Heading1"/>
        <w:rPr>
          <w:sz w:val="28"/>
          <w:u w:val="single"/>
        </w:rPr>
      </w:pPr>
      <w:bookmarkStart w:id="16" w:name="_Toc228609234"/>
      <w:bookmarkStart w:id="17" w:name="_Toc229206035"/>
      <w:r w:rsidRPr="00E92ABD">
        <w:rPr>
          <w:sz w:val="28"/>
          <w:u w:val="single"/>
        </w:rPr>
        <w:lastRenderedPageBreak/>
        <w:t>Section VI</w:t>
      </w:r>
      <w:r w:rsidR="00E817E6" w:rsidRPr="00E92ABD">
        <w:rPr>
          <w:sz w:val="28"/>
          <w:u w:val="single"/>
        </w:rPr>
        <w:t xml:space="preserve">: </w:t>
      </w:r>
      <w:r w:rsidR="00ED510A" w:rsidRPr="00E92ABD">
        <w:rPr>
          <w:sz w:val="28"/>
          <w:u w:val="single"/>
        </w:rPr>
        <w:t>Application Narrative:</w:t>
      </w:r>
      <w:bookmarkEnd w:id="16"/>
      <w:bookmarkEnd w:id="17"/>
    </w:p>
    <w:p w:rsidR="00ED510A" w:rsidRDefault="00ED510A">
      <w:pPr>
        <w:rPr>
          <w:rFonts w:ascii="Arial" w:hAnsi="Arial" w:cs="Arial"/>
          <w:sz w:val="28"/>
          <w:szCs w:val="28"/>
        </w:rPr>
      </w:pPr>
    </w:p>
    <w:p w:rsidR="00EA3721" w:rsidRPr="00870BCD" w:rsidRDefault="00C15951">
      <w:pPr>
        <w:rPr>
          <w:rFonts w:ascii="Arial" w:hAnsi="Arial" w:cs="Arial"/>
          <w:sz w:val="20"/>
          <w:szCs w:val="20"/>
        </w:rPr>
      </w:pPr>
      <w:r w:rsidRPr="00870BCD">
        <w:rPr>
          <w:rFonts w:ascii="Arial" w:hAnsi="Arial" w:cs="Arial"/>
          <w:sz w:val="20"/>
          <w:szCs w:val="20"/>
        </w:rPr>
        <w:t xml:space="preserve">In this section, please answer each question as thoroughly as possible. The foundation encourages you to cite specific evidence (either through anecdotes/personal testimonies or statistics) whenever possible. Your completed narrative should not exceed </w:t>
      </w:r>
      <w:r w:rsidRPr="00870BCD">
        <w:rPr>
          <w:rFonts w:ascii="Arial" w:hAnsi="Arial" w:cs="Arial"/>
          <w:b/>
          <w:sz w:val="20"/>
          <w:szCs w:val="20"/>
        </w:rPr>
        <w:t>8 pages total</w:t>
      </w:r>
      <w:r w:rsidRPr="00870BCD">
        <w:rPr>
          <w:rFonts w:ascii="Arial" w:hAnsi="Arial" w:cs="Arial"/>
          <w:sz w:val="20"/>
          <w:szCs w:val="20"/>
        </w:rPr>
        <w:t xml:space="preserve"> (including the text of each question).</w:t>
      </w:r>
      <w:r w:rsidR="00FF5965" w:rsidRPr="00870BCD">
        <w:rPr>
          <w:rFonts w:ascii="Arial" w:hAnsi="Arial" w:cs="Arial"/>
          <w:sz w:val="20"/>
          <w:szCs w:val="20"/>
        </w:rPr>
        <w:t xml:space="preserve"> Please complete the application in </w:t>
      </w:r>
      <w:r w:rsidR="00FF5965" w:rsidRPr="00870BCD">
        <w:rPr>
          <w:rFonts w:ascii="Arial" w:hAnsi="Arial" w:cs="Arial"/>
          <w:b/>
          <w:sz w:val="20"/>
          <w:szCs w:val="20"/>
        </w:rPr>
        <w:t>Arial 10pt font with one-inch margins on each side</w:t>
      </w:r>
      <w:r w:rsidR="00FF5965" w:rsidRPr="00870BCD">
        <w:rPr>
          <w:rFonts w:ascii="Arial" w:hAnsi="Arial" w:cs="Arial"/>
          <w:sz w:val="20"/>
          <w:szCs w:val="20"/>
        </w:rPr>
        <w:t>.</w:t>
      </w:r>
      <w:r w:rsidRPr="00870BCD">
        <w:rPr>
          <w:rFonts w:ascii="Arial" w:hAnsi="Arial" w:cs="Arial"/>
          <w:sz w:val="20"/>
          <w:szCs w:val="20"/>
        </w:rPr>
        <w:t xml:space="preserve"> The foundation also encourages you to provide weblinks to scholarly literature, </w:t>
      </w:r>
      <w:r w:rsidR="00D513D6" w:rsidRPr="00870BCD">
        <w:rPr>
          <w:rFonts w:ascii="Arial" w:hAnsi="Arial" w:cs="Arial"/>
          <w:sz w:val="20"/>
          <w:szCs w:val="20"/>
        </w:rPr>
        <w:t>YouTube</w:t>
      </w:r>
      <w:r w:rsidR="004248E3" w:rsidRPr="00870BCD">
        <w:rPr>
          <w:rFonts w:ascii="Arial" w:hAnsi="Arial" w:cs="Arial"/>
          <w:sz w:val="20"/>
          <w:szCs w:val="20"/>
        </w:rPr>
        <w:t>™</w:t>
      </w:r>
      <w:r w:rsidRPr="00870BCD">
        <w:rPr>
          <w:rFonts w:ascii="Arial" w:hAnsi="Arial" w:cs="Arial"/>
          <w:sz w:val="20"/>
          <w:szCs w:val="20"/>
        </w:rPr>
        <w:t xml:space="preserve"> videos, </w:t>
      </w:r>
      <w:r w:rsidR="009E5028" w:rsidRPr="00870BCD">
        <w:rPr>
          <w:rFonts w:ascii="Arial" w:hAnsi="Arial" w:cs="Arial"/>
          <w:sz w:val="20"/>
          <w:szCs w:val="20"/>
        </w:rPr>
        <w:t xml:space="preserve">photographs, </w:t>
      </w:r>
      <w:r w:rsidRPr="00870BCD">
        <w:rPr>
          <w:rFonts w:ascii="Arial" w:hAnsi="Arial" w:cs="Arial"/>
          <w:sz w:val="20"/>
          <w:szCs w:val="20"/>
        </w:rPr>
        <w:t>or specific sections of your organization’s website</w:t>
      </w:r>
      <w:r w:rsidR="009E5028" w:rsidRPr="00870BCD">
        <w:rPr>
          <w:rFonts w:ascii="Arial" w:hAnsi="Arial" w:cs="Arial"/>
          <w:sz w:val="20"/>
          <w:szCs w:val="20"/>
        </w:rPr>
        <w:t>,</w:t>
      </w:r>
      <w:r w:rsidRPr="00870BCD">
        <w:rPr>
          <w:rFonts w:ascii="Arial" w:hAnsi="Arial" w:cs="Arial"/>
          <w:sz w:val="20"/>
          <w:szCs w:val="20"/>
        </w:rPr>
        <w:t xml:space="preserve"> where appropriate</w:t>
      </w:r>
      <w:r w:rsidR="00852B73" w:rsidRPr="00870BCD">
        <w:rPr>
          <w:rFonts w:ascii="Arial" w:hAnsi="Arial" w:cs="Arial"/>
          <w:sz w:val="20"/>
          <w:szCs w:val="20"/>
        </w:rPr>
        <w:t xml:space="preserve"> as supplementary evidence</w:t>
      </w:r>
      <w:r w:rsidRPr="00870BCD">
        <w:rPr>
          <w:rFonts w:ascii="Arial" w:hAnsi="Arial" w:cs="Arial"/>
          <w:sz w:val="20"/>
          <w:szCs w:val="20"/>
        </w:rPr>
        <w:t xml:space="preserve">. </w:t>
      </w:r>
      <w:r w:rsidR="009E5028" w:rsidRPr="00870BCD">
        <w:rPr>
          <w:rFonts w:ascii="Arial" w:hAnsi="Arial" w:cs="Arial"/>
          <w:sz w:val="20"/>
          <w:szCs w:val="20"/>
        </w:rPr>
        <w:t xml:space="preserve">Please </w:t>
      </w:r>
      <w:r w:rsidR="009E5028" w:rsidRPr="00870BCD">
        <w:rPr>
          <w:rFonts w:ascii="Arial" w:hAnsi="Arial" w:cs="Arial"/>
          <w:b/>
          <w:sz w:val="20"/>
          <w:szCs w:val="20"/>
          <w:u w:val="single"/>
        </w:rPr>
        <w:t>DO NOT</w:t>
      </w:r>
      <w:r w:rsidR="009E5028" w:rsidRPr="00870BCD">
        <w:rPr>
          <w:rFonts w:ascii="Arial" w:hAnsi="Arial" w:cs="Arial"/>
          <w:sz w:val="20"/>
          <w:szCs w:val="20"/>
        </w:rPr>
        <w:t xml:space="preserve"> paste photographs or additional information outside of the application narrative at the end of the document; supplementary information should be provided as web links ONLY.</w:t>
      </w:r>
    </w:p>
    <w:p w:rsidR="00932848" w:rsidRPr="00870BCD" w:rsidRDefault="00932848">
      <w:pPr>
        <w:rPr>
          <w:rFonts w:ascii="Arial" w:hAnsi="Arial" w:cs="Arial"/>
          <w:sz w:val="20"/>
          <w:szCs w:val="20"/>
        </w:rPr>
      </w:pPr>
    </w:p>
    <w:p w:rsidR="00ED510A" w:rsidRPr="00870BCD" w:rsidRDefault="00ED510A" w:rsidP="00ED510A">
      <w:pPr>
        <w:numPr>
          <w:ilvl w:val="0"/>
          <w:numId w:val="1"/>
        </w:numPr>
        <w:rPr>
          <w:rFonts w:ascii="Arial" w:hAnsi="Arial" w:cs="Arial"/>
          <w:sz w:val="20"/>
          <w:szCs w:val="20"/>
        </w:rPr>
      </w:pPr>
      <w:r w:rsidRPr="00870BCD">
        <w:rPr>
          <w:rFonts w:ascii="Arial" w:hAnsi="Arial" w:cs="Arial"/>
          <w:sz w:val="20"/>
          <w:szCs w:val="20"/>
        </w:rPr>
        <w:t>Please give a brief description of your organization, including its vision</w:t>
      </w:r>
      <w:r w:rsidR="006A5AA0" w:rsidRPr="00870BCD">
        <w:rPr>
          <w:rFonts w:ascii="Arial" w:hAnsi="Arial" w:cs="Arial"/>
          <w:sz w:val="20"/>
          <w:szCs w:val="20"/>
        </w:rPr>
        <w:t xml:space="preserve">, </w:t>
      </w:r>
      <w:r w:rsidRPr="00870BCD">
        <w:rPr>
          <w:rFonts w:ascii="Arial" w:hAnsi="Arial" w:cs="Arial"/>
          <w:sz w:val="20"/>
          <w:szCs w:val="20"/>
        </w:rPr>
        <w:t>mission</w:t>
      </w:r>
      <w:r w:rsidR="006A5AA0" w:rsidRPr="00870BCD">
        <w:rPr>
          <w:rFonts w:ascii="Arial" w:hAnsi="Arial" w:cs="Arial"/>
          <w:sz w:val="20"/>
          <w:szCs w:val="20"/>
        </w:rPr>
        <w:t xml:space="preserve"> and date founded</w:t>
      </w:r>
      <w:r w:rsidR="00F50489" w:rsidRPr="00870BCD">
        <w:rPr>
          <w:rFonts w:ascii="Arial" w:hAnsi="Arial" w:cs="Arial"/>
          <w:sz w:val="20"/>
          <w:szCs w:val="20"/>
        </w:rPr>
        <w:t>.</w:t>
      </w:r>
    </w:p>
    <w:p w:rsidR="00ED510A" w:rsidRPr="00870BCD" w:rsidRDefault="00ED510A" w:rsidP="00ED510A">
      <w:pPr>
        <w:rPr>
          <w:rFonts w:ascii="Arial" w:hAnsi="Arial" w:cs="Arial"/>
          <w:sz w:val="20"/>
          <w:szCs w:val="20"/>
        </w:rPr>
      </w:pPr>
    </w:p>
    <w:p w:rsidR="00ED510A" w:rsidRPr="00870BCD" w:rsidRDefault="00ED510A" w:rsidP="00ED510A">
      <w:pPr>
        <w:rPr>
          <w:rFonts w:ascii="Arial" w:hAnsi="Arial" w:cs="Arial"/>
          <w:sz w:val="20"/>
          <w:szCs w:val="20"/>
        </w:rPr>
      </w:pPr>
    </w:p>
    <w:p w:rsidR="00ED510A" w:rsidRPr="00870BCD" w:rsidRDefault="00ED510A" w:rsidP="00ED510A">
      <w:pPr>
        <w:rPr>
          <w:rFonts w:ascii="Arial" w:hAnsi="Arial" w:cs="Arial"/>
          <w:sz w:val="20"/>
          <w:szCs w:val="20"/>
        </w:rPr>
      </w:pPr>
    </w:p>
    <w:p w:rsidR="00ED510A" w:rsidRPr="00870BCD" w:rsidRDefault="00C470B5" w:rsidP="00ED510A">
      <w:pPr>
        <w:numPr>
          <w:ilvl w:val="0"/>
          <w:numId w:val="1"/>
        </w:numPr>
        <w:rPr>
          <w:rFonts w:ascii="Arial" w:hAnsi="Arial" w:cs="Arial"/>
          <w:sz w:val="20"/>
          <w:szCs w:val="20"/>
        </w:rPr>
      </w:pPr>
      <w:r w:rsidRPr="00870BCD">
        <w:rPr>
          <w:rFonts w:ascii="Arial" w:hAnsi="Arial" w:cs="Arial"/>
          <w:sz w:val="20"/>
          <w:szCs w:val="20"/>
        </w:rPr>
        <w:t>Please describe your general program(s) for providing free public access to computers and the Internet.</w:t>
      </w:r>
      <w:r w:rsidR="00193299" w:rsidRPr="00870BCD">
        <w:rPr>
          <w:rFonts w:ascii="Arial" w:hAnsi="Arial" w:cs="Arial"/>
          <w:sz w:val="20"/>
          <w:szCs w:val="20"/>
        </w:rPr>
        <w:t xml:space="preserve"> Who is permitted/able to access these programs? Does your organization offer any programs directed towards specific audiences (e.g. rural communities, farmers, women, children, persons with disabilities, elderly people, etc.)</w:t>
      </w:r>
      <w:r w:rsidR="00E55A13" w:rsidRPr="00870BCD">
        <w:rPr>
          <w:rFonts w:ascii="Arial" w:hAnsi="Arial" w:cs="Arial"/>
          <w:sz w:val="20"/>
          <w:szCs w:val="20"/>
        </w:rPr>
        <w:t>?</w:t>
      </w:r>
    </w:p>
    <w:p w:rsidR="00ED510A" w:rsidRPr="00870BCD" w:rsidRDefault="00ED510A" w:rsidP="00ED510A">
      <w:pPr>
        <w:rPr>
          <w:rFonts w:ascii="Arial" w:hAnsi="Arial" w:cs="Arial"/>
          <w:sz w:val="20"/>
          <w:szCs w:val="20"/>
        </w:rPr>
      </w:pPr>
    </w:p>
    <w:p w:rsidR="00ED510A" w:rsidRPr="00870BCD" w:rsidRDefault="00ED510A" w:rsidP="00ED510A">
      <w:pPr>
        <w:rPr>
          <w:rFonts w:ascii="Arial" w:hAnsi="Arial" w:cs="Arial"/>
          <w:sz w:val="20"/>
          <w:szCs w:val="20"/>
        </w:rPr>
      </w:pPr>
    </w:p>
    <w:p w:rsidR="003A3D0C" w:rsidRPr="00870BCD" w:rsidRDefault="003A3D0C" w:rsidP="00ED510A">
      <w:pPr>
        <w:rPr>
          <w:rFonts w:ascii="Arial" w:hAnsi="Arial" w:cs="Arial"/>
          <w:sz w:val="20"/>
          <w:szCs w:val="20"/>
        </w:rPr>
      </w:pPr>
    </w:p>
    <w:p w:rsidR="00ED510A" w:rsidRPr="00870BCD" w:rsidRDefault="00ED510A" w:rsidP="00932848">
      <w:pPr>
        <w:numPr>
          <w:ilvl w:val="0"/>
          <w:numId w:val="1"/>
        </w:numPr>
        <w:rPr>
          <w:rFonts w:ascii="Arial" w:hAnsi="Arial" w:cs="Arial"/>
          <w:sz w:val="20"/>
          <w:szCs w:val="20"/>
        </w:rPr>
      </w:pPr>
      <w:r w:rsidRPr="00870BCD">
        <w:rPr>
          <w:rFonts w:ascii="Arial" w:hAnsi="Arial" w:cs="Arial"/>
          <w:sz w:val="20"/>
          <w:szCs w:val="20"/>
        </w:rPr>
        <w:t>What groups, if any,</w:t>
      </w:r>
      <w:r w:rsidR="00C470B5" w:rsidRPr="00870BCD">
        <w:rPr>
          <w:rFonts w:ascii="Arial" w:hAnsi="Arial" w:cs="Arial"/>
          <w:sz w:val="20"/>
          <w:szCs w:val="20"/>
        </w:rPr>
        <w:t xml:space="preserve"> are not permitted to</w:t>
      </w:r>
      <w:r w:rsidRPr="00870BCD">
        <w:rPr>
          <w:rFonts w:ascii="Arial" w:hAnsi="Arial" w:cs="Arial"/>
          <w:sz w:val="20"/>
          <w:szCs w:val="20"/>
        </w:rPr>
        <w:t xml:space="preserve"> access your organization’s computer and Internet services and why? </w:t>
      </w:r>
      <w:r w:rsidR="006A5AA0" w:rsidRPr="00870BCD">
        <w:rPr>
          <w:rFonts w:ascii="Arial" w:hAnsi="Arial" w:cs="Arial"/>
          <w:sz w:val="20"/>
          <w:szCs w:val="20"/>
        </w:rPr>
        <w:t xml:space="preserve">Please note that this refers to any members of the public that are not allowed to use your computer and Internet services at any point throughout the year. This </w:t>
      </w:r>
      <w:r w:rsidR="005D3734" w:rsidRPr="00870BCD">
        <w:rPr>
          <w:rFonts w:ascii="Arial" w:hAnsi="Arial" w:cs="Arial"/>
          <w:i/>
          <w:sz w:val="20"/>
          <w:szCs w:val="20"/>
          <w:u w:val="single"/>
        </w:rPr>
        <w:t>does not include</w:t>
      </w:r>
      <w:r w:rsidR="006A5AA0" w:rsidRPr="00870BCD">
        <w:rPr>
          <w:rFonts w:ascii="Arial" w:hAnsi="Arial" w:cs="Arial"/>
          <w:sz w:val="20"/>
          <w:szCs w:val="20"/>
        </w:rPr>
        <w:t xml:space="preserve"> individuals with special needs for whom you do not have adequate resources and technology to provide service.</w:t>
      </w:r>
    </w:p>
    <w:p w:rsidR="00ED510A" w:rsidRPr="00870BCD" w:rsidRDefault="00ED510A" w:rsidP="00ED510A">
      <w:pPr>
        <w:rPr>
          <w:rFonts w:ascii="Arial" w:hAnsi="Arial" w:cs="Arial"/>
          <w:sz w:val="20"/>
          <w:szCs w:val="20"/>
        </w:rPr>
      </w:pPr>
    </w:p>
    <w:p w:rsidR="00ED510A" w:rsidRPr="00870BCD" w:rsidRDefault="00ED510A" w:rsidP="00ED510A">
      <w:pPr>
        <w:rPr>
          <w:rFonts w:ascii="Arial" w:hAnsi="Arial" w:cs="Arial"/>
          <w:sz w:val="20"/>
          <w:szCs w:val="20"/>
        </w:rPr>
      </w:pPr>
    </w:p>
    <w:p w:rsidR="00932848" w:rsidRPr="00870BCD" w:rsidRDefault="00932848" w:rsidP="00ED510A">
      <w:pPr>
        <w:rPr>
          <w:rFonts w:ascii="Arial" w:hAnsi="Arial" w:cs="Arial"/>
          <w:sz w:val="20"/>
          <w:szCs w:val="20"/>
        </w:rPr>
      </w:pPr>
    </w:p>
    <w:p w:rsidR="000D7A46" w:rsidRPr="00870BCD" w:rsidRDefault="001355FD" w:rsidP="001355FD">
      <w:pPr>
        <w:numPr>
          <w:ilvl w:val="0"/>
          <w:numId w:val="1"/>
        </w:numPr>
        <w:rPr>
          <w:rFonts w:ascii="Arial" w:hAnsi="Arial" w:cs="Arial"/>
          <w:sz w:val="20"/>
          <w:szCs w:val="20"/>
        </w:rPr>
      </w:pPr>
      <w:r w:rsidRPr="00870BCD">
        <w:rPr>
          <w:rFonts w:ascii="Arial" w:hAnsi="Arial" w:cs="Arial"/>
          <w:sz w:val="20"/>
          <w:szCs w:val="20"/>
        </w:rPr>
        <w:t>What fees, if any, are applied to members of the community</w:t>
      </w:r>
      <w:r w:rsidR="000D7A46" w:rsidRPr="00870BCD">
        <w:rPr>
          <w:rFonts w:ascii="Arial" w:hAnsi="Arial" w:cs="Arial"/>
          <w:sz w:val="20"/>
          <w:szCs w:val="20"/>
        </w:rPr>
        <w:t xml:space="preserve"> and to what services are they applied?</w:t>
      </w:r>
      <w:r w:rsidR="00193299" w:rsidRPr="00870BCD">
        <w:rPr>
          <w:rFonts w:ascii="Arial" w:hAnsi="Arial" w:cs="Arial"/>
          <w:sz w:val="20"/>
          <w:szCs w:val="20"/>
        </w:rPr>
        <w:t xml:space="preserve"> (If you indicated fees in Question </w:t>
      </w:r>
      <w:r w:rsidR="008270D5" w:rsidRPr="00870BCD">
        <w:rPr>
          <w:rFonts w:ascii="Arial" w:hAnsi="Arial" w:cs="Arial"/>
          <w:sz w:val="20"/>
          <w:szCs w:val="20"/>
        </w:rPr>
        <w:t>4</w:t>
      </w:r>
      <w:r w:rsidR="00193299" w:rsidRPr="00870BCD">
        <w:rPr>
          <w:rFonts w:ascii="Arial" w:hAnsi="Arial" w:cs="Arial"/>
          <w:sz w:val="20"/>
          <w:szCs w:val="20"/>
        </w:rPr>
        <w:t>, Section III (Applicant Services), please describe here)</w:t>
      </w:r>
    </w:p>
    <w:p w:rsidR="000D7A46" w:rsidRPr="00870BCD" w:rsidRDefault="000D7A46" w:rsidP="000D7A46">
      <w:pPr>
        <w:rPr>
          <w:rFonts w:ascii="Arial" w:hAnsi="Arial" w:cs="Arial"/>
          <w:sz w:val="20"/>
          <w:szCs w:val="20"/>
        </w:rPr>
      </w:pPr>
    </w:p>
    <w:p w:rsidR="00ED510A" w:rsidRPr="00870BCD" w:rsidRDefault="00ED510A" w:rsidP="000D7A46">
      <w:pPr>
        <w:rPr>
          <w:rFonts w:ascii="Arial" w:hAnsi="Arial" w:cs="Arial"/>
          <w:sz w:val="20"/>
          <w:szCs w:val="20"/>
        </w:rPr>
      </w:pPr>
    </w:p>
    <w:p w:rsidR="001355FD" w:rsidRPr="00870BCD" w:rsidRDefault="001355FD" w:rsidP="00ED510A">
      <w:pPr>
        <w:rPr>
          <w:rFonts w:ascii="Arial" w:hAnsi="Arial" w:cs="Arial"/>
          <w:sz w:val="20"/>
          <w:szCs w:val="20"/>
        </w:rPr>
      </w:pPr>
    </w:p>
    <w:p w:rsidR="001355FD" w:rsidRPr="00870BCD" w:rsidRDefault="001355FD" w:rsidP="00ED510A">
      <w:pPr>
        <w:rPr>
          <w:rFonts w:ascii="Arial" w:hAnsi="Arial" w:cs="Arial"/>
          <w:sz w:val="20"/>
          <w:szCs w:val="20"/>
        </w:rPr>
      </w:pPr>
    </w:p>
    <w:p w:rsidR="00ED510A" w:rsidRPr="00870BCD" w:rsidRDefault="00A45D11" w:rsidP="00ED510A">
      <w:pPr>
        <w:numPr>
          <w:ilvl w:val="0"/>
          <w:numId w:val="1"/>
        </w:numPr>
        <w:rPr>
          <w:rFonts w:ascii="Arial" w:hAnsi="Arial" w:cs="Arial"/>
          <w:sz w:val="20"/>
          <w:szCs w:val="20"/>
        </w:rPr>
      </w:pPr>
      <w:r w:rsidRPr="00870BCD">
        <w:rPr>
          <w:rFonts w:ascii="Arial" w:hAnsi="Arial" w:cs="Arial"/>
          <w:sz w:val="20"/>
          <w:szCs w:val="20"/>
        </w:rPr>
        <w:t xml:space="preserve">In what ways is your organization currently providing free computer and Internet services to the public? How is your approach and/or program innovative? </w:t>
      </w:r>
      <w:r w:rsidR="000D7A46" w:rsidRPr="00870BCD">
        <w:rPr>
          <w:rFonts w:ascii="Arial" w:hAnsi="Arial" w:cs="Arial"/>
          <w:sz w:val="20"/>
          <w:szCs w:val="20"/>
        </w:rPr>
        <w:t>The term “innovative” may apply to the programs</w:t>
      </w:r>
      <w:r w:rsidR="00BF3E56" w:rsidRPr="00870BCD">
        <w:rPr>
          <w:rFonts w:ascii="Arial" w:hAnsi="Arial" w:cs="Arial"/>
          <w:sz w:val="20"/>
          <w:szCs w:val="20"/>
        </w:rPr>
        <w:t xml:space="preserve">, services, or </w:t>
      </w:r>
      <w:r w:rsidR="000D7A46" w:rsidRPr="00870BCD">
        <w:rPr>
          <w:rFonts w:ascii="Arial" w:hAnsi="Arial" w:cs="Arial"/>
          <w:sz w:val="20"/>
          <w:szCs w:val="20"/>
        </w:rPr>
        <w:t>methods used in providing free computer and Internet services.</w:t>
      </w:r>
    </w:p>
    <w:p w:rsidR="00ED510A" w:rsidRPr="00870BCD" w:rsidRDefault="00ED510A" w:rsidP="00ED510A">
      <w:pPr>
        <w:rPr>
          <w:rFonts w:ascii="Arial" w:hAnsi="Arial" w:cs="Arial"/>
          <w:sz w:val="20"/>
          <w:szCs w:val="20"/>
        </w:rPr>
      </w:pPr>
    </w:p>
    <w:p w:rsidR="00ED510A" w:rsidRPr="00870BCD" w:rsidRDefault="00ED510A" w:rsidP="00ED510A">
      <w:pPr>
        <w:rPr>
          <w:rFonts w:ascii="Arial" w:hAnsi="Arial" w:cs="Arial"/>
          <w:sz w:val="20"/>
          <w:szCs w:val="20"/>
        </w:rPr>
      </w:pPr>
    </w:p>
    <w:p w:rsidR="001844D8" w:rsidRPr="00870BCD" w:rsidRDefault="001844D8" w:rsidP="00ED510A">
      <w:pPr>
        <w:rPr>
          <w:rFonts w:ascii="Arial" w:hAnsi="Arial" w:cs="Arial"/>
          <w:sz w:val="20"/>
          <w:szCs w:val="20"/>
        </w:rPr>
      </w:pPr>
    </w:p>
    <w:p w:rsidR="008C63F1" w:rsidRPr="00870BCD" w:rsidRDefault="008C63F1" w:rsidP="001844D8">
      <w:pPr>
        <w:numPr>
          <w:ilvl w:val="0"/>
          <w:numId w:val="1"/>
        </w:numPr>
        <w:rPr>
          <w:rFonts w:ascii="Arial" w:hAnsi="Arial" w:cs="Arial"/>
          <w:sz w:val="20"/>
          <w:szCs w:val="20"/>
        </w:rPr>
      </w:pPr>
      <w:r w:rsidRPr="00870BCD">
        <w:rPr>
          <w:rFonts w:ascii="Arial" w:hAnsi="Arial" w:cs="Arial"/>
          <w:sz w:val="20"/>
          <w:szCs w:val="20"/>
        </w:rPr>
        <w:t>Please describe how other organizations might learn from your innovative approach and replicate your activities within their communities.</w:t>
      </w:r>
      <w:r w:rsidR="000D7A46" w:rsidRPr="00870BCD">
        <w:rPr>
          <w:rFonts w:ascii="Arial" w:hAnsi="Arial" w:cs="Arial"/>
          <w:sz w:val="20"/>
          <w:szCs w:val="20"/>
        </w:rPr>
        <w:t xml:space="preserve"> Have your activities been replicated by other </w:t>
      </w:r>
      <w:r w:rsidR="00932848" w:rsidRPr="00870BCD">
        <w:rPr>
          <w:rFonts w:ascii="Arial" w:hAnsi="Arial" w:cs="Arial"/>
          <w:sz w:val="20"/>
          <w:szCs w:val="20"/>
        </w:rPr>
        <w:t xml:space="preserve">organizations </w:t>
      </w:r>
      <w:r w:rsidR="000D7A46" w:rsidRPr="00870BCD">
        <w:rPr>
          <w:rFonts w:ascii="Arial" w:hAnsi="Arial" w:cs="Arial"/>
          <w:sz w:val="20"/>
          <w:szCs w:val="20"/>
        </w:rPr>
        <w:t xml:space="preserve">in your region and/or internationally? Have your activities been published in scholarly literature as examples of best practices? </w:t>
      </w:r>
      <w:r w:rsidR="007D1357" w:rsidRPr="00870BCD">
        <w:rPr>
          <w:rFonts w:ascii="Arial" w:hAnsi="Arial" w:cs="Arial"/>
          <w:sz w:val="20"/>
          <w:szCs w:val="20"/>
        </w:rPr>
        <w:t xml:space="preserve">If these are not applicable, please describe what makes your approach practical for other </w:t>
      </w:r>
      <w:r w:rsidR="00932848" w:rsidRPr="00870BCD">
        <w:rPr>
          <w:rFonts w:ascii="Arial" w:hAnsi="Arial" w:cs="Arial"/>
          <w:sz w:val="20"/>
          <w:szCs w:val="20"/>
        </w:rPr>
        <w:t>organizations</w:t>
      </w:r>
      <w:r w:rsidR="007D1357" w:rsidRPr="00870BCD">
        <w:rPr>
          <w:rFonts w:ascii="Arial" w:hAnsi="Arial" w:cs="Arial"/>
          <w:sz w:val="20"/>
          <w:szCs w:val="20"/>
        </w:rPr>
        <w:t xml:space="preserve">. </w:t>
      </w:r>
      <w:r w:rsidR="000D7A46" w:rsidRPr="00870BCD">
        <w:rPr>
          <w:rFonts w:ascii="Arial" w:hAnsi="Arial" w:cs="Arial"/>
          <w:sz w:val="20"/>
          <w:szCs w:val="20"/>
        </w:rPr>
        <w:t>Please be as specific as possible.</w:t>
      </w:r>
    </w:p>
    <w:p w:rsidR="008C63F1" w:rsidRPr="00870BCD" w:rsidRDefault="008C63F1" w:rsidP="008C63F1">
      <w:pPr>
        <w:rPr>
          <w:rFonts w:ascii="Arial" w:hAnsi="Arial" w:cs="Arial"/>
          <w:sz w:val="20"/>
          <w:szCs w:val="20"/>
        </w:rPr>
      </w:pPr>
    </w:p>
    <w:p w:rsidR="008C63F1" w:rsidRPr="00870BCD" w:rsidRDefault="008C63F1" w:rsidP="008C63F1">
      <w:pPr>
        <w:rPr>
          <w:rFonts w:ascii="Arial" w:hAnsi="Arial" w:cs="Arial"/>
          <w:sz w:val="20"/>
          <w:szCs w:val="20"/>
        </w:rPr>
      </w:pPr>
    </w:p>
    <w:p w:rsidR="008C63F1" w:rsidRPr="00870BCD" w:rsidRDefault="008C63F1" w:rsidP="008C63F1">
      <w:pPr>
        <w:rPr>
          <w:rFonts w:ascii="Arial" w:hAnsi="Arial" w:cs="Arial"/>
          <w:sz w:val="20"/>
          <w:szCs w:val="20"/>
        </w:rPr>
      </w:pPr>
    </w:p>
    <w:p w:rsidR="008C63F1" w:rsidRPr="00870BCD" w:rsidRDefault="008C63F1" w:rsidP="008C63F1">
      <w:pPr>
        <w:rPr>
          <w:rFonts w:ascii="Arial" w:hAnsi="Arial" w:cs="Arial"/>
          <w:sz w:val="20"/>
          <w:szCs w:val="20"/>
        </w:rPr>
      </w:pPr>
    </w:p>
    <w:p w:rsidR="001844D8" w:rsidRPr="00870BCD" w:rsidRDefault="001844D8" w:rsidP="008C63F1">
      <w:pPr>
        <w:numPr>
          <w:ilvl w:val="0"/>
          <w:numId w:val="1"/>
        </w:numPr>
        <w:rPr>
          <w:rFonts w:ascii="Arial" w:hAnsi="Arial" w:cs="Arial"/>
          <w:sz w:val="20"/>
          <w:szCs w:val="20"/>
        </w:rPr>
      </w:pPr>
      <w:r w:rsidRPr="00870BCD">
        <w:rPr>
          <w:rFonts w:ascii="Arial" w:hAnsi="Arial" w:cs="Arial"/>
          <w:sz w:val="20"/>
          <w:szCs w:val="20"/>
        </w:rPr>
        <w:t xml:space="preserve">How does your organization help the public learn to use technology and find information using computers and the Internet? </w:t>
      </w:r>
      <w:r w:rsidR="00C470B5" w:rsidRPr="00870BCD">
        <w:rPr>
          <w:rFonts w:ascii="Arial" w:hAnsi="Arial" w:cs="Arial"/>
          <w:sz w:val="20"/>
          <w:szCs w:val="20"/>
        </w:rPr>
        <w:t>Please include any specific trainings, including topics, instructor certifications, curricula, and class size.</w:t>
      </w:r>
    </w:p>
    <w:p w:rsidR="001844D8" w:rsidRPr="00870BCD" w:rsidRDefault="001844D8" w:rsidP="001844D8">
      <w:pPr>
        <w:rPr>
          <w:rFonts w:ascii="Arial" w:hAnsi="Arial" w:cs="Arial"/>
          <w:sz w:val="20"/>
          <w:szCs w:val="20"/>
        </w:rPr>
      </w:pPr>
    </w:p>
    <w:p w:rsidR="001844D8" w:rsidRPr="00870BCD" w:rsidRDefault="001844D8" w:rsidP="001844D8">
      <w:pPr>
        <w:rPr>
          <w:rFonts w:ascii="Arial" w:hAnsi="Arial" w:cs="Arial"/>
          <w:sz w:val="20"/>
          <w:szCs w:val="20"/>
        </w:rPr>
      </w:pPr>
    </w:p>
    <w:p w:rsidR="008C63F1" w:rsidRPr="00870BCD" w:rsidRDefault="008C63F1" w:rsidP="001844D8">
      <w:pPr>
        <w:rPr>
          <w:rFonts w:ascii="Arial" w:hAnsi="Arial" w:cs="Arial"/>
          <w:sz w:val="20"/>
          <w:szCs w:val="20"/>
        </w:rPr>
      </w:pPr>
    </w:p>
    <w:p w:rsidR="008C63F1" w:rsidRPr="00870BCD" w:rsidRDefault="008C63F1" w:rsidP="001844D8">
      <w:pPr>
        <w:rPr>
          <w:rFonts w:ascii="Arial" w:hAnsi="Arial" w:cs="Arial"/>
          <w:sz w:val="20"/>
          <w:szCs w:val="20"/>
        </w:rPr>
      </w:pPr>
    </w:p>
    <w:p w:rsidR="008C63F1" w:rsidRPr="00870BCD" w:rsidRDefault="008C63F1" w:rsidP="001844D8">
      <w:pPr>
        <w:rPr>
          <w:rFonts w:ascii="Arial" w:hAnsi="Arial" w:cs="Arial"/>
          <w:sz w:val="20"/>
          <w:szCs w:val="20"/>
        </w:rPr>
      </w:pPr>
    </w:p>
    <w:p w:rsidR="008C63F1" w:rsidRPr="00870BCD" w:rsidRDefault="008C63F1" w:rsidP="001844D8">
      <w:pPr>
        <w:rPr>
          <w:rFonts w:ascii="Arial" w:hAnsi="Arial" w:cs="Arial"/>
          <w:sz w:val="20"/>
          <w:szCs w:val="20"/>
        </w:rPr>
      </w:pPr>
    </w:p>
    <w:p w:rsidR="001844D8" w:rsidRPr="00870BCD" w:rsidRDefault="001844D8" w:rsidP="001844D8">
      <w:pPr>
        <w:numPr>
          <w:ilvl w:val="0"/>
          <w:numId w:val="1"/>
        </w:numPr>
        <w:rPr>
          <w:rFonts w:ascii="Arial" w:hAnsi="Arial" w:cs="Arial"/>
          <w:sz w:val="20"/>
          <w:szCs w:val="20"/>
        </w:rPr>
      </w:pPr>
      <w:r w:rsidRPr="00870BCD">
        <w:rPr>
          <w:rFonts w:ascii="Arial" w:hAnsi="Arial" w:cs="Arial"/>
          <w:sz w:val="20"/>
          <w:szCs w:val="20"/>
        </w:rPr>
        <w:t xml:space="preserve">How does your organization ensure that staff are capable users of new technologies and are able to train users on how to use those technologies? </w:t>
      </w:r>
      <w:r w:rsidR="00C470B5" w:rsidRPr="00870BCD">
        <w:rPr>
          <w:rFonts w:ascii="Arial" w:hAnsi="Arial" w:cs="Arial"/>
          <w:sz w:val="20"/>
          <w:szCs w:val="20"/>
        </w:rPr>
        <w:t xml:space="preserve">Please include professional development courses, frequency and availability to staff, and/or certifications received by staff members. </w:t>
      </w:r>
    </w:p>
    <w:p w:rsidR="001844D8" w:rsidRPr="00870BCD" w:rsidRDefault="001844D8" w:rsidP="001844D8">
      <w:pPr>
        <w:rPr>
          <w:rFonts w:ascii="Arial" w:hAnsi="Arial" w:cs="Arial"/>
          <w:sz w:val="20"/>
          <w:szCs w:val="20"/>
        </w:rPr>
      </w:pPr>
    </w:p>
    <w:p w:rsidR="008C63F1" w:rsidRPr="00870BCD" w:rsidRDefault="008C63F1" w:rsidP="001844D8">
      <w:pPr>
        <w:rPr>
          <w:rFonts w:ascii="Arial" w:hAnsi="Arial" w:cs="Arial"/>
          <w:sz w:val="20"/>
          <w:szCs w:val="20"/>
        </w:rPr>
      </w:pPr>
    </w:p>
    <w:p w:rsidR="008C63F1" w:rsidRPr="00870BCD" w:rsidRDefault="008C63F1" w:rsidP="001844D8">
      <w:pPr>
        <w:rPr>
          <w:rFonts w:ascii="Arial" w:hAnsi="Arial" w:cs="Arial"/>
          <w:sz w:val="20"/>
          <w:szCs w:val="20"/>
        </w:rPr>
      </w:pPr>
    </w:p>
    <w:p w:rsidR="001844D8" w:rsidRPr="00870BCD" w:rsidRDefault="001844D8" w:rsidP="001844D8">
      <w:pPr>
        <w:numPr>
          <w:ilvl w:val="0"/>
          <w:numId w:val="1"/>
        </w:numPr>
        <w:rPr>
          <w:rFonts w:ascii="Arial" w:hAnsi="Arial" w:cs="Arial"/>
          <w:sz w:val="20"/>
          <w:szCs w:val="20"/>
        </w:rPr>
      </w:pPr>
      <w:r w:rsidRPr="00870BCD">
        <w:rPr>
          <w:rFonts w:ascii="Arial" w:hAnsi="Arial" w:cs="Arial"/>
          <w:sz w:val="20"/>
          <w:szCs w:val="20"/>
        </w:rPr>
        <w:t xml:space="preserve">Describe the impact of your organization’s </w:t>
      </w:r>
      <w:r w:rsidR="00A45D11" w:rsidRPr="00870BCD">
        <w:rPr>
          <w:rFonts w:ascii="Arial" w:hAnsi="Arial" w:cs="Arial"/>
          <w:sz w:val="20"/>
          <w:szCs w:val="20"/>
        </w:rPr>
        <w:t xml:space="preserve">computer/Internet </w:t>
      </w:r>
      <w:r w:rsidRPr="00870BCD">
        <w:rPr>
          <w:rFonts w:ascii="Arial" w:hAnsi="Arial" w:cs="Arial"/>
          <w:sz w:val="20"/>
          <w:szCs w:val="20"/>
        </w:rPr>
        <w:t xml:space="preserve">programs. What has your organization accomplished? How do you know that your </w:t>
      </w:r>
      <w:r w:rsidR="00A45D11" w:rsidRPr="00870BCD">
        <w:rPr>
          <w:rFonts w:ascii="Arial" w:hAnsi="Arial" w:cs="Arial"/>
          <w:sz w:val="20"/>
          <w:szCs w:val="20"/>
        </w:rPr>
        <w:t xml:space="preserve">computer/Internet </w:t>
      </w:r>
      <w:r w:rsidRPr="00870BCD">
        <w:rPr>
          <w:rFonts w:ascii="Arial" w:hAnsi="Arial" w:cs="Arial"/>
          <w:sz w:val="20"/>
          <w:szCs w:val="20"/>
        </w:rPr>
        <w:t>programs have made a difference in people’s lives? We encourage you to use anecdotes</w:t>
      </w:r>
      <w:r w:rsidR="00A52B0B" w:rsidRPr="00870BCD">
        <w:rPr>
          <w:rFonts w:ascii="Arial" w:hAnsi="Arial" w:cs="Arial"/>
          <w:sz w:val="20"/>
          <w:szCs w:val="20"/>
        </w:rPr>
        <w:t xml:space="preserve">, case studies, </w:t>
      </w:r>
      <w:r w:rsidRPr="00870BCD">
        <w:rPr>
          <w:rFonts w:ascii="Arial" w:hAnsi="Arial" w:cs="Arial"/>
          <w:sz w:val="20"/>
          <w:szCs w:val="20"/>
        </w:rPr>
        <w:t xml:space="preserve">and, if possible, measured evidence of the impact of your programs on the public. </w:t>
      </w:r>
    </w:p>
    <w:p w:rsidR="001844D8" w:rsidRPr="00870BCD" w:rsidRDefault="001844D8" w:rsidP="001844D8">
      <w:pPr>
        <w:rPr>
          <w:rFonts w:ascii="Arial" w:hAnsi="Arial" w:cs="Arial"/>
          <w:sz w:val="20"/>
          <w:szCs w:val="20"/>
        </w:rPr>
      </w:pPr>
    </w:p>
    <w:p w:rsidR="00A72898" w:rsidRPr="00870BCD" w:rsidRDefault="00A72898" w:rsidP="00A72898">
      <w:pPr>
        <w:rPr>
          <w:rFonts w:ascii="Arial" w:hAnsi="Arial" w:cs="Arial"/>
          <w:sz w:val="20"/>
          <w:szCs w:val="20"/>
        </w:rPr>
      </w:pPr>
    </w:p>
    <w:p w:rsidR="00A77162" w:rsidRPr="00870BCD" w:rsidRDefault="00A77162" w:rsidP="00A77162">
      <w:pPr>
        <w:rPr>
          <w:rFonts w:ascii="Arial" w:hAnsi="Arial" w:cs="Arial"/>
          <w:sz w:val="20"/>
          <w:szCs w:val="20"/>
        </w:rPr>
      </w:pPr>
    </w:p>
    <w:p w:rsidR="001844D8" w:rsidRPr="00870BCD" w:rsidRDefault="001844D8" w:rsidP="001844D8">
      <w:pPr>
        <w:numPr>
          <w:ilvl w:val="0"/>
          <w:numId w:val="1"/>
        </w:numPr>
        <w:rPr>
          <w:rFonts w:ascii="Arial" w:hAnsi="Arial" w:cs="Arial"/>
          <w:sz w:val="20"/>
          <w:szCs w:val="20"/>
        </w:rPr>
      </w:pPr>
      <w:r w:rsidRPr="00870BCD">
        <w:rPr>
          <w:rFonts w:ascii="Arial" w:hAnsi="Arial" w:cs="Arial"/>
          <w:sz w:val="20"/>
          <w:szCs w:val="20"/>
        </w:rPr>
        <w:t xml:space="preserve">What are the future goals of your organization? Please describe your plans to sustain your services into the future. </w:t>
      </w:r>
    </w:p>
    <w:p w:rsidR="001844D8" w:rsidRPr="00870BCD" w:rsidRDefault="001844D8" w:rsidP="001844D8">
      <w:pPr>
        <w:rPr>
          <w:rFonts w:ascii="Arial" w:hAnsi="Arial" w:cs="Arial"/>
          <w:sz w:val="20"/>
          <w:szCs w:val="20"/>
        </w:rPr>
      </w:pPr>
    </w:p>
    <w:p w:rsidR="001844D8" w:rsidRPr="00870BCD" w:rsidRDefault="001844D8" w:rsidP="001844D8">
      <w:pPr>
        <w:rPr>
          <w:rFonts w:ascii="Arial" w:hAnsi="Arial" w:cs="Arial"/>
          <w:sz w:val="20"/>
          <w:szCs w:val="20"/>
        </w:rPr>
      </w:pPr>
    </w:p>
    <w:p w:rsidR="001844D8" w:rsidRPr="00870BCD" w:rsidRDefault="001844D8" w:rsidP="001844D8">
      <w:pPr>
        <w:rPr>
          <w:rFonts w:ascii="Arial" w:hAnsi="Arial" w:cs="Arial"/>
          <w:sz w:val="20"/>
          <w:szCs w:val="20"/>
        </w:rPr>
      </w:pPr>
    </w:p>
    <w:p w:rsidR="008C63F1" w:rsidRPr="00870BCD" w:rsidRDefault="008C63F1" w:rsidP="001844D8">
      <w:pPr>
        <w:numPr>
          <w:ilvl w:val="0"/>
          <w:numId w:val="1"/>
        </w:numPr>
        <w:rPr>
          <w:rFonts w:ascii="Arial" w:hAnsi="Arial" w:cs="Arial"/>
          <w:sz w:val="20"/>
          <w:szCs w:val="20"/>
        </w:rPr>
      </w:pPr>
      <w:r w:rsidRPr="00870BCD">
        <w:rPr>
          <w:rFonts w:ascii="Arial" w:hAnsi="Arial" w:cs="Arial"/>
          <w:sz w:val="20"/>
          <w:szCs w:val="20"/>
        </w:rPr>
        <w:t xml:space="preserve">Please briefly describe how you plan to use the award funds.  If selected as a finalist, you may be asked to submit a more detailed budget.  </w:t>
      </w:r>
    </w:p>
    <w:p w:rsidR="008C63F1" w:rsidRPr="00870BCD" w:rsidRDefault="008C63F1" w:rsidP="008C63F1">
      <w:pPr>
        <w:rPr>
          <w:rFonts w:ascii="Arial" w:hAnsi="Arial" w:cs="Arial"/>
          <w:sz w:val="20"/>
          <w:szCs w:val="20"/>
        </w:rPr>
      </w:pPr>
    </w:p>
    <w:p w:rsidR="008C63F1" w:rsidRPr="00870BCD" w:rsidRDefault="008C63F1" w:rsidP="008C63F1">
      <w:pPr>
        <w:rPr>
          <w:rFonts w:ascii="Arial" w:hAnsi="Arial" w:cs="Arial"/>
          <w:sz w:val="20"/>
          <w:szCs w:val="20"/>
        </w:rPr>
      </w:pPr>
    </w:p>
    <w:p w:rsidR="008C63F1" w:rsidRPr="00870BCD" w:rsidRDefault="008C63F1" w:rsidP="008C63F1">
      <w:pPr>
        <w:rPr>
          <w:rFonts w:ascii="Arial" w:hAnsi="Arial" w:cs="Arial"/>
          <w:sz w:val="20"/>
          <w:szCs w:val="20"/>
        </w:rPr>
      </w:pPr>
    </w:p>
    <w:p w:rsidR="001844D8" w:rsidRPr="00870BCD" w:rsidRDefault="001844D8" w:rsidP="001844D8">
      <w:pPr>
        <w:numPr>
          <w:ilvl w:val="0"/>
          <w:numId w:val="1"/>
        </w:numPr>
        <w:rPr>
          <w:rFonts w:ascii="Arial" w:hAnsi="Arial" w:cs="Arial"/>
          <w:sz w:val="20"/>
          <w:szCs w:val="20"/>
        </w:rPr>
      </w:pPr>
      <w:r w:rsidRPr="00870BCD">
        <w:rPr>
          <w:rFonts w:ascii="Arial" w:hAnsi="Arial" w:cs="Arial"/>
          <w:sz w:val="20"/>
          <w:szCs w:val="20"/>
        </w:rPr>
        <w:t xml:space="preserve">Please briefly summarize why you feel your organization’s work should be considered for this award. </w:t>
      </w:r>
    </w:p>
    <w:p w:rsidR="00F3154F" w:rsidRPr="00870BCD" w:rsidRDefault="00F3154F" w:rsidP="00F3154F">
      <w:pPr>
        <w:ind w:left="360"/>
        <w:rPr>
          <w:rFonts w:ascii="Arial" w:hAnsi="Arial" w:cs="Arial"/>
          <w:sz w:val="20"/>
          <w:szCs w:val="20"/>
        </w:rPr>
      </w:pPr>
    </w:p>
    <w:p w:rsidR="00AC0AB2" w:rsidRDefault="00AC0AB2" w:rsidP="00CF3ACB">
      <w:pPr>
        <w:pStyle w:val="Heading1"/>
        <w:rPr>
          <w:sz w:val="22"/>
        </w:rPr>
        <w:sectPr w:rsidR="00AC0AB2" w:rsidSect="00AC0AB2">
          <w:headerReference w:type="default" r:id="rId20"/>
          <w:footerReference w:type="default" r:id="rId21"/>
          <w:footnotePr>
            <w:numFmt w:val="chicago"/>
          </w:footnotePr>
          <w:type w:val="continuous"/>
          <w:pgSz w:w="12240" w:h="15840"/>
          <w:pgMar w:top="1152" w:right="1440" w:bottom="1152" w:left="1440" w:header="720" w:footer="720" w:gutter="0"/>
          <w:cols w:space="720"/>
          <w:docGrid w:linePitch="360"/>
        </w:sectPr>
      </w:pPr>
    </w:p>
    <w:p w:rsidR="001844D8" w:rsidRPr="00E92ABD" w:rsidRDefault="00CF3ACB" w:rsidP="00CF3ACB">
      <w:pPr>
        <w:pStyle w:val="Heading1"/>
        <w:rPr>
          <w:sz w:val="28"/>
          <w:u w:val="single"/>
        </w:rPr>
      </w:pPr>
      <w:r>
        <w:rPr>
          <w:sz w:val="22"/>
        </w:rPr>
        <w:lastRenderedPageBreak/>
        <w:br w:type="page"/>
      </w:r>
      <w:bookmarkStart w:id="18" w:name="_Toc229206036"/>
      <w:r w:rsidR="00077B95" w:rsidRPr="00E92ABD">
        <w:rPr>
          <w:sz w:val="28"/>
          <w:szCs w:val="28"/>
          <w:u w:val="single"/>
        </w:rPr>
        <w:lastRenderedPageBreak/>
        <w:t>Section V</w:t>
      </w:r>
      <w:r w:rsidR="00A2578C" w:rsidRPr="00E92ABD">
        <w:rPr>
          <w:sz w:val="28"/>
          <w:szCs w:val="28"/>
          <w:u w:val="single"/>
        </w:rPr>
        <w:t>II</w:t>
      </w:r>
      <w:r w:rsidR="00077B95" w:rsidRPr="00E92ABD">
        <w:rPr>
          <w:sz w:val="28"/>
          <w:szCs w:val="28"/>
          <w:u w:val="single"/>
        </w:rPr>
        <w:t xml:space="preserve">: </w:t>
      </w:r>
      <w:r w:rsidRPr="00E92ABD">
        <w:rPr>
          <w:sz w:val="28"/>
          <w:u w:val="single"/>
        </w:rPr>
        <w:t>Application Submission Checklist:</w:t>
      </w:r>
      <w:bookmarkEnd w:id="18"/>
    </w:p>
    <w:p w:rsidR="00CF3ACB" w:rsidRDefault="00CF3ACB" w:rsidP="00CF3ACB"/>
    <w:p w:rsidR="00CF3ACB" w:rsidRPr="007A582B" w:rsidRDefault="00CF3ACB" w:rsidP="00CF3ACB">
      <w:pPr>
        <w:rPr>
          <w:rFonts w:ascii="Arial" w:hAnsi="Arial" w:cs="Arial"/>
          <w:sz w:val="22"/>
          <w:szCs w:val="22"/>
        </w:rPr>
      </w:pPr>
      <w:r w:rsidRPr="007A582B">
        <w:rPr>
          <w:rFonts w:ascii="Arial" w:hAnsi="Arial" w:cs="Arial"/>
          <w:sz w:val="22"/>
          <w:szCs w:val="22"/>
        </w:rPr>
        <w:t xml:space="preserve">In order to </w:t>
      </w:r>
      <w:r w:rsidR="001344D9" w:rsidRPr="007A582B">
        <w:rPr>
          <w:rFonts w:ascii="Arial" w:hAnsi="Arial" w:cs="Arial"/>
          <w:sz w:val="22"/>
          <w:szCs w:val="22"/>
        </w:rPr>
        <w:t>avoid errors and incomplete</w:t>
      </w:r>
      <w:r w:rsidRPr="007A582B">
        <w:rPr>
          <w:rFonts w:ascii="Arial" w:hAnsi="Arial" w:cs="Arial"/>
          <w:sz w:val="22"/>
          <w:szCs w:val="22"/>
        </w:rPr>
        <w:t xml:space="preserve"> information, we encourage you to review the following </w:t>
      </w:r>
      <w:r w:rsidR="00A52839" w:rsidRPr="007A582B">
        <w:rPr>
          <w:rFonts w:ascii="Arial" w:hAnsi="Arial" w:cs="Arial"/>
          <w:sz w:val="22"/>
          <w:szCs w:val="22"/>
        </w:rPr>
        <w:t>steps in the preparation of your application</w:t>
      </w:r>
      <w:r w:rsidRPr="007A582B">
        <w:rPr>
          <w:rFonts w:ascii="Arial" w:hAnsi="Arial" w:cs="Arial"/>
          <w:sz w:val="22"/>
          <w:szCs w:val="22"/>
        </w:rPr>
        <w:t xml:space="preserve"> before submitting:</w:t>
      </w:r>
    </w:p>
    <w:p w:rsidR="00CF3ACB" w:rsidRPr="007A582B" w:rsidRDefault="00CF3ACB" w:rsidP="00CF3ACB">
      <w:pPr>
        <w:rPr>
          <w:rFonts w:ascii="Arial" w:hAnsi="Arial" w:cs="Arial"/>
          <w:sz w:val="22"/>
          <w:szCs w:val="22"/>
        </w:rPr>
      </w:pPr>
    </w:p>
    <w:p w:rsidR="00CF3ACB" w:rsidRPr="007A582B" w:rsidRDefault="00CF3ACB" w:rsidP="00CF3ACB">
      <w:pPr>
        <w:numPr>
          <w:ilvl w:val="0"/>
          <w:numId w:val="2"/>
        </w:numPr>
        <w:rPr>
          <w:rFonts w:ascii="Arial" w:hAnsi="Arial" w:cs="Arial"/>
          <w:sz w:val="22"/>
          <w:szCs w:val="22"/>
        </w:rPr>
      </w:pPr>
      <w:r w:rsidRPr="007A582B">
        <w:rPr>
          <w:rFonts w:ascii="Arial" w:hAnsi="Arial" w:cs="Arial"/>
          <w:sz w:val="22"/>
          <w:szCs w:val="22"/>
        </w:rPr>
        <w:t xml:space="preserve">You have read and understood the eligibility criteria and selection process for the </w:t>
      </w:r>
      <w:r w:rsidR="004D3277">
        <w:rPr>
          <w:rFonts w:ascii="Arial" w:hAnsi="Arial" w:cs="Arial"/>
          <w:sz w:val="22"/>
          <w:szCs w:val="22"/>
        </w:rPr>
        <w:t>201</w:t>
      </w:r>
      <w:r w:rsidR="00DB75A0">
        <w:rPr>
          <w:rFonts w:ascii="Arial" w:hAnsi="Arial" w:cs="Arial"/>
          <w:sz w:val="22"/>
          <w:szCs w:val="22"/>
        </w:rPr>
        <w:t>3</w:t>
      </w:r>
      <w:r w:rsidRPr="007A582B">
        <w:rPr>
          <w:rFonts w:ascii="Arial" w:hAnsi="Arial" w:cs="Arial"/>
          <w:sz w:val="22"/>
          <w:szCs w:val="22"/>
        </w:rPr>
        <w:t xml:space="preserve"> ATLA Award</w:t>
      </w:r>
    </w:p>
    <w:p w:rsidR="00CF3ACB" w:rsidRPr="007A582B" w:rsidRDefault="00CF3ACB" w:rsidP="00CF3ACB">
      <w:pPr>
        <w:rPr>
          <w:rFonts w:ascii="Arial" w:hAnsi="Arial" w:cs="Arial"/>
          <w:sz w:val="22"/>
          <w:szCs w:val="22"/>
        </w:rPr>
      </w:pPr>
    </w:p>
    <w:p w:rsidR="00CF3ACB" w:rsidRPr="007A582B" w:rsidRDefault="00CF3ACB" w:rsidP="00CF3ACB">
      <w:pPr>
        <w:numPr>
          <w:ilvl w:val="0"/>
          <w:numId w:val="2"/>
        </w:numPr>
        <w:rPr>
          <w:rFonts w:ascii="Arial" w:hAnsi="Arial" w:cs="Arial"/>
          <w:sz w:val="22"/>
          <w:szCs w:val="22"/>
        </w:rPr>
      </w:pPr>
      <w:r w:rsidRPr="007A582B">
        <w:rPr>
          <w:rFonts w:ascii="Arial" w:hAnsi="Arial" w:cs="Arial"/>
          <w:sz w:val="22"/>
          <w:szCs w:val="22"/>
        </w:rPr>
        <w:t>You have filled out all required fields on the “Applicant Organization Contact Information” page</w:t>
      </w:r>
    </w:p>
    <w:p w:rsidR="00CF3ACB" w:rsidRPr="007A582B" w:rsidRDefault="00CF3ACB" w:rsidP="00CF3ACB">
      <w:pPr>
        <w:rPr>
          <w:rFonts w:ascii="Arial" w:hAnsi="Arial" w:cs="Arial"/>
          <w:sz w:val="22"/>
          <w:szCs w:val="22"/>
        </w:rPr>
      </w:pPr>
    </w:p>
    <w:p w:rsidR="00CF3ACB" w:rsidRPr="007A582B" w:rsidRDefault="00CF3ACB" w:rsidP="00CF3ACB">
      <w:pPr>
        <w:numPr>
          <w:ilvl w:val="0"/>
          <w:numId w:val="2"/>
        </w:numPr>
        <w:rPr>
          <w:rFonts w:ascii="Arial" w:hAnsi="Arial" w:cs="Arial"/>
          <w:sz w:val="22"/>
          <w:szCs w:val="22"/>
        </w:rPr>
      </w:pPr>
      <w:r w:rsidRPr="007A582B">
        <w:rPr>
          <w:rFonts w:ascii="Arial" w:hAnsi="Arial" w:cs="Arial"/>
          <w:sz w:val="22"/>
          <w:szCs w:val="22"/>
        </w:rPr>
        <w:t xml:space="preserve">You have filled out, to the best of your ability and knowledge, the </w:t>
      </w:r>
      <w:r w:rsidR="004D3277">
        <w:rPr>
          <w:rFonts w:ascii="Arial" w:hAnsi="Arial" w:cs="Arial"/>
          <w:sz w:val="22"/>
          <w:szCs w:val="22"/>
        </w:rPr>
        <w:t>201</w:t>
      </w:r>
      <w:r w:rsidR="00DB75A0">
        <w:rPr>
          <w:rFonts w:ascii="Arial" w:hAnsi="Arial" w:cs="Arial"/>
          <w:sz w:val="22"/>
          <w:szCs w:val="22"/>
        </w:rPr>
        <w:t>3</w:t>
      </w:r>
      <w:r w:rsidRPr="007A582B">
        <w:rPr>
          <w:rFonts w:ascii="Arial" w:hAnsi="Arial" w:cs="Arial"/>
          <w:sz w:val="22"/>
          <w:szCs w:val="22"/>
        </w:rPr>
        <w:t xml:space="preserve"> ATLA Application Form</w:t>
      </w:r>
      <w:r w:rsidRPr="007A582B">
        <w:rPr>
          <w:rStyle w:val="FootnoteReference"/>
          <w:rFonts w:ascii="Arial" w:hAnsi="Arial" w:cs="Arial"/>
          <w:sz w:val="22"/>
          <w:szCs w:val="22"/>
        </w:rPr>
        <w:footnoteReference w:id="2"/>
      </w:r>
      <w:r w:rsidRPr="007A582B">
        <w:rPr>
          <w:rFonts w:ascii="Arial" w:hAnsi="Arial" w:cs="Arial"/>
          <w:sz w:val="22"/>
          <w:szCs w:val="22"/>
        </w:rPr>
        <w:t>, including:</w:t>
      </w:r>
    </w:p>
    <w:p w:rsidR="00CF3ACB" w:rsidRPr="007A582B" w:rsidRDefault="00CF3ACB" w:rsidP="00CF3ACB">
      <w:pPr>
        <w:rPr>
          <w:rFonts w:ascii="Arial" w:hAnsi="Arial" w:cs="Arial"/>
          <w:sz w:val="22"/>
          <w:szCs w:val="22"/>
        </w:rPr>
      </w:pPr>
    </w:p>
    <w:p w:rsidR="00B30F1B" w:rsidRDefault="00B30F1B" w:rsidP="00CF3ACB">
      <w:pPr>
        <w:numPr>
          <w:ilvl w:val="2"/>
          <w:numId w:val="2"/>
        </w:numPr>
        <w:rPr>
          <w:rFonts w:ascii="Arial" w:hAnsi="Arial" w:cs="Arial"/>
          <w:sz w:val="22"/>
          <w:szCs w:val="22"/>
        </w:rPr>
      </w:pPr>
      <w:r>
        <w:rPr>
          <w:rFonts w:ascii="Arial" w:hAnsi="Arial" w:cs="Arial"/>
          <w:sz w:val="22"/>
          <w:szCs w:val="22"/>
        </w:rPr>
        <w:t>Application Cover Sheet</w:t>
      </w:r>
    </w:p>
    <w:p w:rsidR="00CF3ACB" w:rsidRPr="007A582B" w:rsidRDefault="00CF3ACB" w:rsidP="00CF3ACB">
      <w:pPr>
        <w:numPr>
          <w:ilvl w:val="2"/>
          <w:numId w:val="2"/>
        </w:numPr>
        <w:rPr>
          <w:rFonts w:ascii="Arial" w:hAnsi="Arial" w:cs="Arial"/>
          <w:sz w:val="22"/>
          <w:szCs w:val="22"/>
        </w:rPr>
      </w:pPr>
      <w:r w:rsidRPr="007A582B">
        <w:rPr>
          <w:rFonts w:ascii="Arial" w:hAnsi="Arial" w:cs="Arial"/>
          <w:sz w:val="22"/>
          <w:szCs w:val="22"/>
        </w:rPr>
        <w:t>Applicant Organization Statistics</w:t>
      </w:r>
    </w:p>
    <w:p w:rsidR="00CF3ACB" w:rsidRPr="007A582B" w:rsidRDefault="00CF3ACB" w:rsidP="00CF3ACB">
      <w:pPr>
        <w:numPr>
          <w:ilvl w:val="2"/>
          <w:numId w:val="2"/>
        </w:numPr>
        <w:rPr>
          <w:rFonts w:ascii="Arial" w:hAnsi="Arial" w:cs="Arial"/>
          <w:sz w:val="22"/>
          <w:szCs w:val="22"/>
        </w:rPr>
      </w:pPr>
      <w:r w:rsidRPr="007A582B">
        <w:rPr>
          <w:rFonts w:ascii="Arial" w:hAnsi="Arial" w:cs="Arial"/>
          <w:sz w:val="22"/>
          <w:szCs w:val="22"/>
        </w:rPr>
        <w:t>Applicant Organization Services</w:t>
      </w:r>
    </w:p>
    <w:p w:rsidR="00A52839" w:rsidRPr="007A582B" w:rsidRDefault="00A52839" w:rsidP="00CF3ACB">
      <w:pPr>
        <w:numPr>
          <w:ilvl w:val="2"/>
          <w:numId w:val="2"/>
        </w:numPr>
        <w:rPr>
          <w:rFonts w:ascii="Arial" w:hAnsi="Arial" w:cs="Arial"/>
          <w:sz w:val="22"/>
          <w:szCs w:val="22"/>
        </w:rPr>
      </w:pPr>
      <w:r w:rsidRPr="007A582B">
        <w:rPr>
          <w:rFonts w:ascii="Arial" w:hAnsi="Arial" w:cs="Arial"/>
          <w:sz w:val="22"/>
          <w:szCs w:val="22"/>
        </w:rPr>
        <w:t>Applicant Organization Finances</w:t>
      </w:r>
    </w:p>
    <w:p w:rsidR="00CF3ACB" w:rsidRPr="007A582B" w:rsidRDefault="00CF3ACB" w:rsidP="00CF3ACB">
      <w:pPr>
        <w:numPr>
          <w:ilvl w:val="2"/>
          <w:numId w:val="2"/>
        </w:numPr>
        <w:rPr>
          <w:rFonts w:ascii="Arial" w:hAnsi="Arial" w:cs="Arial"/>
          <w:sz w:val="22"/>
          <w:szCs w:val="22"/>
        </w:rPr>
      </w:pPr>
      <w:r w:rsidRPr="007A582B">
        <w:rPr>
          <w:rFonts w:ascii="Arial" w:hAnsi="Arial" w:cs="Arial"/>
          <w:sz w:val="22"/>
          <w:szCs w:val="22"/>
        </w:rPr>
        <w:t>Reference(s) for Organization’s Primary Funder</w:t>
      </w:r>
    </w:p>
    <w:p w:rsidR="00CF3ACB" w:rsidRPr="007A582B" w:rsidRDefault="00CF3ACB" w:rsidP="00CF3ACB">
      <w:pPr>
        <w:numPr>
          <w:ilvl w:val="2"/>
          <w:numId w:val="2"/>
        </w:numPr>
        <w:rPr>
          <w:rFonts w:ascii="Arial" w:hAnsi="Arial" w:cs="Arial"/>
          <w:sz w:val="22"/>
          <w:szCs w:val="22"/>
        </w:rPr>
      </w:pPr>
      <w:r w:rsidRPr="007A582B">
        <w:rPr>
          <w:rFonts w:ascii="Arial" w:hAnsi="Arial" w:cs="Arial"/>
          <w:sz w:val="22"/>
          <w:szCs w:val="22"/>
        </w:rPr>
        <w:t>General Reference(s)</w:t>
      </w:r>
    </w:p>
    <w:p w:rsidR="00CF3ACB" w:rsidRPr="007A582B" w:rsidRDefault="00CF3ACB" w:rsidP="00CF3ACB">
      <w:pPr>
        <w:numPr>
          <w:ilvl w:val="2"/>
          <w:numId w:val="2"/>
        </w:numPr>
        <w:rPr>
          <w:rFonts w:ascii="Arial" w:hAnsi="Arial" w:cs="Arial"/>
          <w:sz w:val="22"/>
          <w:szCs w:val="22"/>
        </w:rPr>
      </w:pPr>
      <w:r w:rsidRPr="007A582B">
        <w:rPr>
          <w:rFonts w:ascii="Arial" w:hAnsi="Arial" w:cs="Arial"/>
          <w:sz w:val="22"/>
          <w:szCs w:val="22"/>
        </w:rPr>
        <w:t>Application Narrative</w:t>
      </w:r>
    </w:p>
    <w:p w:rsidR="00CF3ACB" w:rsidRPr="007A582B" w:rsidRDefault="00CF3ACB" w:rsidP="00CF3ACB">
      <w:pPr>
        <w:rPr>
          <w:rFonts w:ascii="Arial" w:hAnsi="Arial" w:cs="Arial"/>
          <w:sz w:val="22"/>
          <w:szCs w:val="22"/>
        </w:rPr>
      </w:pPr>
    </w:p>
    <w:p w:rsidR="00CF3ACB" w:rsidRPr="007A582B" w:rsidRDefault="00756BA1" w:rsidP="00CF3ACB">
      <w:pPr>
        <w:numPr>
          <w:ilvl w:val="0"/>
          <w:numId w:val="2"/>
        </w:numPr>
        <w:rPr>
          <w:rFonts w:ascii="Arial" w:hAnsi="Arial" w:cs="Arial"/>
          <w:sz w:val="22"/>
          <w:szCs w:val="22"/>
        </w:rPr>
      </w:pPr>
      <w:r w:rsidRPr="007A582B">
        <w:rPr>
          <w:rFonts w:ascii="Arial" w:hAnsi="Arial" w:cs="Arial"/>
          <w:sz w:val="22"/>
          <w:szCs w:val="22"/>
        </w:rPr>
        <w:t>You have reviewed the application to ensure all information submitted is accurate to the best of you</w:t>
      </w:r>
      <w:r w:rsidR="009E5028">
        <w:rPr>
          <w:rFonts w:ascii="Arial" w:hAnsi="Arial" w:cs="Arial"/>
          <w:sz w:val="22"/>
          <w:szCs w:val="22"/>
        </w:rPr>
        <w:t>r</w:t>
      </w:r>
      <w:r w:rsidRPr="007A582B">
        <w:rPr>
          <w:rFonts w:ascii="Arial" w:hAnsi="Arial" w:cs="Arial"/>
          <w:sz w:val="22"/>
          <w:szCs w:val="22"/>
        </w:rPr>
        <w:t xml:space="preserve"> ability and knowledge. At this point, you may signify that by checking the appropriate box</w:t>
      </w:r>
      <w:r w:rsidR="001344D9" w:rsidRPr="007A582B">
        <w:rPr>
          <w:rFonts w:ascii="Arial" w:hAnsi="Arial" w:cs="Arial"/>
          <w:sz w:val="22"/>
          <w:szCs w:val="22"/>
        </w:rPr>
        <w:t xml:space="preserve"> in the Electronic Proposal System website</w:t>
      </w:r>
      <w:r w:rsidRPr="007A582B">
        <w:rPr>
          <w:rFonts w:ascii="Arial" w:hAnsi="Arial" w:cs="Arial"/>
          <w:sz w:val="22"/>
          <w:szCs w:val="22"/>
        </w:rPr>
        <w:t xml:space="preserve"> and submit the application. </w:t>
      </w:r>
      <w:r w:rsidRPr="007A582B">
        <w:rPr>
          <w:rFonts w:ascii="Arial" w:hAnsi="Arial" w:cs="Arial"/>
          <w:b/>
          <w:i/>
          <w:sz w:val="22"/>
          <w:szCs w:val="22"/>
        </w:rPr>
        <w:t>Please note that once you have submitted your application it will not be available for future</w:t>
      </w:r>
      <w:r w:rsidR="001344D9" w:rsidRPr="007A582B">
        <w:rPr>
          <w:rFonts w:ascii="Arial" w:hAnsi="Arial" w:cs="Arial"/>
          <w:b/>
          <w:i/>
          <w:sz w:val="22"/>
          <w:szCs w:val="22"/>
        </w:rPr>
        <w:t xml:space="preserve"> revisions. If you discover</w:t>
      </w:r>
      <w:r w:rsidRPr="007A582B">
        <w:rPr>
          <w:rFonts w:ascii="Arial" w:hAnsi="Arial" w:cs="Arial"/>
          <w:b/>
          <w:i/>
          <w:sz w:val="22"/>
          <w:szCs w:val="22"/>
        </w:rPr>
        <w:t xml:space="preserve"> information </w:t>
      </w:r>
      <w:r w:rsidR="001344D9" w:rsidRPr="007A582B">
        <w:rPr>
          <w:rFonts w:ascii="Arial" w:hAnsi="Arial" w:cs="Arial"/>
          <w:b/>
          <w:i/>
          <w:sz w:val="22"/>
          <w:szCs w:val="22"/>
        </w:rPr>
        <w:t xml:space="preserve">should </w:t>
      </w:r>
      <w:r w:rsidRPr="007A582B">
        <w:rPr>
          <w:rFonts w:ascii="Arial" w:hAnsi="Arial" w:cs="Arial"/>
          <w:b/>
          <w:i/>
          <w:sz w:val="22"/>
          <w:szCs w:val="22"/>
        </w:rPr>
        <w:t>be corrected or updated after you have submitted, please contact a</w:t>
      </w:r>
      <w:r w:rsidR="00A44CE4">
        <w:rPr>
          <w:rFonts w:ascii="Arial" w:hAnsi="Arial" w:cs="Arial"/>
          <w:b/>
          <w:i/>
          <w:sz w:val="22"/>
          <w:szCs w:val="22"/>
        </w:rPr>
        <w:t>nAward</w:t>
      </w:r>
      <w:r w:rsidRPr="007A582B">
        <w:rPr>
          <w:rFonts w:ascii="Arial" w:hAnsi="Arial" w:cs="Arial"/>
          <w:b/>
          <w:i/>
          <w:sz w:val="22"/>
          <w:szCs w:val="22"/>
        </w:rPr>
        <w:t xml:space="preserve"> Administrator at </w:t>
      </w:r>
      <w:hyperlink r:id="rId22" w:history="1">
        <w:r w:rsidRPr="007A582B">
          <w:rPr>
            <w:rStyle w:val="Hyperlink"/>
            <w:rFonts w:ascii="Arial" w:hAnsi="Arial" w:cs="Arial"/>
            <w:b/>
            <w:i/>
            <w:sz w:val="22"/>
            <w:szCs w:val="22"/>
          </w:rPr>
          <w:t>ATLA@gatesfoundation.org</w:t>
        </w:r>
      </w:hyperlink>
      <w:r w:rsidRPr="007A582B">
        <w:rPr>
          <w:rFonts w:ascii="Arial" w:hAnsi="Arial" w:cs="Arial"/>
          <w:b/>
          <w:i/>
          <w:sz w:val="22"/>
          <w:szCs w:val="22"/>
        </w:rPr>
        <w:t xml:space="preserve">. </w:t>
      </w:r>
    </w:p>
    <w:sectPr w:rsidR="00CF3ACB" w:rsidRPr="007A582B" w:rsidSect="00AC0AB2">
      <w:footerReference w:type="default" r:id="rId23"/>
      <w:footnotePr>
        <w:numFmt w:val="chicago"/>
      </w:footnotePr>
      <w:type w:val="continuous"/>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D22" w:rsidRDefault="00584D22">
      <w:r>
        <w:separator/>
      </w:r>
    </w:p>
  </w:endnote>
  <w:endnote w:type="continuationSeparator" w:id="1">
    <w:p w:rsidR="00584D22" w:rsidRDefault="00584D2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028" w:rsidRPr="000933C2" w:rsidRDefault="009E5028" w:rsidP="000A1184">
    <w:pPr>
      <w:pStyle w:val="HeaderFooter"/>
      <w:tabs>
        <w:tab w:val="right" w:pos="9360"/>
      </w:tabs>
      <w:spacing w:after="120"/>
      <w:rPr>
        <w:color w:val="800000"/>
        <w:szCs w:val="15"/>
        <w:u w:val="thick"/>
      </w:rPr>
    </w:pPr>
    <w:r w:rsidRPr="000933C2">
      <w:rPr>
        <w:color w:val="800000"/>
        <w:szCs w:val="15"/>
      </w:rPr>
      <w:t xml:space="preserve">Organization name </w:t>
    </w:r>
    <w:r w:rsidRPr="000933C2">
      <w:rPr>
        <w:color w:val="800000"/>
        <w:szCs w:val="15"/>
        <w:u w:val="single"/>
      </w:rPr>
      <w:t xml:space="preserve">                                                                          _</w:t>
    </w:r>
    <w:r w:rsidRPr="000933C2">
      <w:rPr>
        <w:color w:val="800000"/>
        <w:szCs w:val="15"/>
      </w:rPr>
      <w:tab/>
    </w:r>
    <w:r w:rsidR="00850838" w:rsidRPr="000933C2">
      <w:rPr>
        <w:color w:val="800000"/>
        <w:szCs w:val="15"/>
      </w:rPr>
      <w:fldChar w:fldCharType="begin"/>
    </w:r>
    <w:r w:rsidRPr="000933C2">
      <w:rPr>
        <w:color w:val="800000"/>
        <w:szCs w:val="15"/>
      </w:rPr>
      <w:instrText xml:space="preserve">PAGE  </w:instrText>
    </w:r>
    <w:r w:rsidR="00850838" w:rsidRPr="000933C2">
      <w:rPr>
        <w:color w:val="800000"/>
        <w:szCs w:val="15"/>
      </w:rPr>
      <w:fldChar w:fldCharType="separate"/>
    </w:r>
    <w:r>
      <w:rPr>
        <w:noProof/>
        <w:color w:val="800000"/>
        <w:szCs w:val="15"/>
      </w:rPr>
      <w:t>3</w:t>
    </w:r>
    <w:r w:rsidR="00850838" w:rsidRPr="000933C2">
      <w:rPr>
        <w:color w:val="800000"/>
        <w:szCs w:val="15"/>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028" w:rsidRPr="0085601A" w:rsidRDefault="009E5028" w:rsidP="0085601A">
    <w:pPr>
      <w:pStyle w:val="HeaderFooter"/>
      <w:tabs>
        <w:tab w:val="right" w:pos="9360"/>
      </w:tabs>
      <w:jc w:val="right"/>
      <w:rPr>
        <w:b w:val="0"/>
        <w:caps w:val="0"/>
        <w:color w:val="auto"/>
        <w:sz w:val="24"/>
      </w:rPr>
    </w:pPr>
    <w:r w:rsidRPr="0085601A">
      <w:rPr>
        <w:b w:val="0"/>
        <w:caps w:val="0"/>
        <w:color w:val="auto"/>
        <w:sz w:val="24"/>
      </w:rPr>
      <w:t>ATLA 201</w:t>
    </w:r>
    <w:r>
      <w:rPr>
        <w:b w:val="0"/>
        <w:caps w:val="0"/>
        <w:color w:val="auto"/>
        <w:sz w:val="24"/>
      </w:rPr>
      <w:t>3</w:t>
    </w:r>
    <w:r w:rsidRPr="0085601A">
      <w:rPr>
        <w:b w:val="0"/>
        <w:caps w:val="0"/>
        <w:color w:val="auto"/>
        <w:sz w:val="24"/>
      </w:rPr>
      <w:t xml:space="preserve"> Application                                                                       Page </w:t>
    </w:r>
    <w:r w:rsidR="00850838" w:rsidRPr="0085601A">
      <w:rPr>
        <w:b w:val="0"/>
        <w:caps w:val="0"/>
        <w:color w:val="auto"/>
        <w:sz w:val="24"/>
      </w:rPr>
      <w:fldChar w:fldCharType="begin"/>
    </w:r>
    <w:r w:rsidRPr="0085601A">
      <w:rPr>
        <w:b w:val="0"/>
        <w:caps w:val="0"/>
        <w:color w:val="auto"/>
        <w:sz w:val="24"/>
      </w:rPr>
      <w:instrText xml:space="preserve"> PAGE </w:instrText>
    </w:r>
    <w:r w:rsidR="00850838" w:rsidRPr="0085601A">
      <w:rPr>
        <w:b w:val="0"/>
        <w:caps w:val="0"/>
        <w:color w:val="auto"/>
        <w:sz w:val="24"/>
      </w:rPr>
      <w:fldChar w:fldCharType="separate"/>
    </w:r>
    <w:r w:rsidR="00BD165A">
      <w:rPr>
        <w:b w:val="0"/>
        <w:caps w:val="0"/>
        <w:noProof/>
        <w:color w:val="auto"/>
        <w:sz w:val="24"/>
      </w:rPr>
      <w:t>1</w:t>
    </w:r>
    <w:r w:rsidR="00850838" w:rsidRPr="0085601A">
      <w:rPr>
        <w:b w:val="0"/>
        <w:caps w:val="0"/>
        <w:color w:val="auto"/>
        <w:sz w:val="24"/>
      </w:rPr>
      <w:fldChar w:fldCharType="end"/>
    </w:r>
    <w:r w:rsidRPr="0085601A">
      <w:rPr>
        <w:b w:val="0"/>
        <w:caps w:val="0"/>
        <w:color w:val="auto"/>
        <w:sz w:val="24"/>
      </w:rPr>
      <w:t xml:space="preserve"> of </w:t>
    </w:r>
    <w:r w:rsidR="00850838" w:rsidRPr="0085601A">
      <w:rPr>
        <w:b w:val="0"/>
        <w:caps w:val="0"/>
        <w:color w:val="auto"/>
        <w:sz w:val="24"/>
      </w:rPr>
      <w:fldChar w:fldCharType="begin"/>
    </w:r>
    <w:r w:rsidRPr="0085601A">
      <w:rPr>
        <w:b w:val="0"/>
        <w:caps w:val="0"/>
        <w:color w:val="auto"/>
        <w:sz w:val="24"/>
      </w:rPr>
      <w:instrText xml:space="preserve"> NUMPAGES </w:instrText>
    </w:r>
    <w:r w:rsidR="00850838" w:rsidRPr="0085601A">
      <w:rPr>
        <w:b w:val="0"/>
        <w:caps w:val="0"/>
        <w:color w:val="auto"/>
        <w:sz w:val="24"/>
      </w:rPr>
      <w:fldChar w:fldCharType="separate"/>
    </w:r>
    <w:r w:rsidR="00BD165A">
      <w:rPr>
        <w:b w:val="0"/>
        <w:caps w:val="0"/>
        <w:noProof/>
        <w:color w:val="auto"/>
        <w:sz w:val="24"/>
      </w:rPr>
      <w:t>1</w:t>
    </w:r>
    <w:r w:rsidR="00850838" w:rsidRPr="0085601A">
      <w:rPr>
        <w:b w:val="0"/>
        <w:caps w:val="0"/>
        <w:color w:val="auto"/>
        <w:sz w:val="24"/>
      </w:rPr>
      <w:fldChar w:fldCharType="end"/>
    </w:r>
    <w:r w:rsidRPr="0085601A">
      <w:rPr>
        <w:b w:val="0"/>
        <w:caps w:val="0"/>
        <w:color w:val="auto"/>
        <w:sz w:val="24"/>
      </w:rPr>
      <w:tab/>
    </w:r>
  </w:p>
  <w:p w:rsidR="009E5028" w:rsidRPr="00EC0DC9" w:rsidRDefault="009E5028">
    <w:pP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028" w:rsidRPr="00A77162" w:rsidRDefault="009E5028">
    <w:pPr>
      <w:pStyle w:val="Footer"/>
      <w:rPr>
        <w:rFonts w:ascii="Arial" w:hAnsi="Arial"/>
      </w:rPr>
    </w:pPr>
    <w:r>
      <w:rPr>
        <w:rFonts w:ascii="Arial" w:hAnsi="Arial"/>
      </w:rPr>
      <w:t xml:space="preserve">2013 ATLA Application </w:t>
    </w:r>
    <w:r>
      <w:rPr>
        <w:rFonts w:ascii="Arial" w:hAnsi="Arial"/>
      </w:rPr>
      <w:tab/>
    </w:r>
    <w:r>
      <w:rPr>
        <w:rFonts w:ascii="Arial" w:hAnsi="Arial"/>
      </w:rPr>
      <w:tab/>
    </w:r>
    <w:r w:rsidRPr="00AC0AB2">
      <w:rPr>
        <w:rFonts w:ascii="Arial" w:hAnsi="Arial"/>
      </w:rPr>
      <w:t xml:space="preserve">Page </w:t>
    </w:r>
    <w:r w:rsidR="00850838" w:rsidRPr="00AC0AB2">
      <w:rPr>
        <w:rFonts w:ascii="Arial" w:hAnsi="Arial"/>
      </w:rPr>
      <w:fldChar w:fldCharType="begin"/>
    </w:r>
    <w:r w:rsidRPr="00AC0AB2">
      <w:rPr>
        <w:rFonts w:ascii="Arial" w:hAnsi="Arial"/>
      </w:rPr>
      <w:instrText xml:space="preserve"> PAGE </w:instrText>
    </w:r>
    <w:r w:rsidR="00850838" w:rsidRPr="00AC0AB2">
      <w:rPr>
        <w:rFonts w:ascii="Arial" w:hAnsi="Arial"/>
      </w:rPr>
      <w:fldChar w:fldCharType="separate"/>
    </w:r>
    <w:r w:rsidR="00BD165A">
      <w:rPr>
        <w:rFonts w:ascii="Arial" w:hAnsi="Arial"/>
        <w:noProof/>
      </w:rPr>
      <w:t>5</w:t>
    </w:r>
    <w:r w:rsidR="00850838" w:rsidRPr="00AC0AB2">
      <w:rPr>
        <w:rFonts w:ascii="Arial" w:hAnsi="Arial"/>
      </w:rPr>
      <w:fldChar w:fldCharType="end"/>
    </w:r>
    <w:r w:rsidRPr="00AC0AB2">
      <w:rPr>
        <w:rFonts w:ascii="Arial" w:hAnsi="Arial"/>
      </w:rPr>
      <w:t xml:space="preserve"> of </w:t>
    </w:r>
    <w:r w:rsidR="00850838" w:rsidRPr="00AC0AB2">
      <w:rPr>
        <w:rFonts w:ascii="Arial" w:hAnsi="Arial"/>
      </w:rPr>
      <w:fldChar w:fldCharType="begin"/>
    </w:r>
    <w:r w:rsidRPr="00AC0AB2">
      <w:rPr>
        <w:rFonts w:ascii="Arial" w:hAnsi="Arial"/>
      </w:rPr>
      <w:instrText xml:space="preserve"> NUMPAGES </w:instrText>
    </w:r>
    <w:r w:rsidR="00850838" w:rsidRPr="00AC0AB2">
      <w:rPr>
        <w:rFonts w:ascii="Arial" w:hAnsi="Arial"/>
      </w:rPr>
      <w:fldChar w:fldCharType="separate"/>
    </w:r>
    <w:r w:rsidR="00BD165A">
      <w:rPr>
        <w:rFonts w:ascii="Arial" w:hAnsi="Arial"/>
        <w:noProof/>
      </w:rPr>
      <w:t>14</w:t>
    </w:r>
    <w:r w:rsidR="00850838" w:rsidRPr="00AC0AB2">
      <w:rPr>
        <w:rFonts w:ascii="Arial" w:hAnsi="Arial"/>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028" w:rsidRPr="00A77162" w:rsidRDefault="009E5028" w:rsidP="0085601A">
    <w:pPr>
      <w:pStyle w:val="Footer"/>
      <w:rPr>
        <w:rFonts w:ascii="Arial" w:hAnsi="Arial"/>
      </w:rPr>
    </w:pPr>
    <w:r>
      <w:rPr>
        <w:rFonts w:ascii="Arial" w:hAnsi="Arial"/>
      </w:rPr>
      <w:t>ATLA 2013 Application</w:t>
    </w:r>
    <w:r>
      <w:rPr>
        <w:rFonts w:ascii="Arial" w:hAnsi="Arial"/>
      </w:rPr>
      <w:tab/>
    </w:r>
    <w:r>
      <w:rPr>
        <w:rFonts w:ascii="Arial" w:hAnsi="Arial"/>
      </w:rPr>
      <w:tab/>
    </w:r>
    <w:r w:rsidRPr="00ED510A">
      <w:rPr>
        <w:rFonts w:ascii="Arial" w:hAnsi="Arial"/>
      </w:rPr>
      <w:t xml:space="preserve">Page </w:t>
    </w:r>
    <w:r w:rsidR="00850838" w:rsidRPr="00ED510A">
      <w:rPr>
        <w:rFonts w:ascii="Arial" w:hAnsi="Arial"/>
      </w:rPr>
      <w:fldChar w:fldCharType="begin"/>
    </w:r>
    <w:r w:rsidRPr="00ED510A">
      <w:rPr>
        <w:rFonts w:ascii="Arial" w:hAnsi="Arial"/>
      </w:rPr>
      <w:instrText xml:space="preserve"> PAGE </w:instrText>
    </w:r>
    <w:r w:rsidR="00850838" w:rsidRPr="00ED510A">
      <w:rPr>
        <w:rFonts w:ascii="Arial" w:hAnsi="Arial"/>
      </w:rPr>
      <w:fldChar w:fldCharType="separate"/>
    </w:r>
    <w:r w:rsidR="00BD165A">
      <w:rPr>
        <w:rFonts w:ascii="Arial" w:hAnsi="Arial"/>
        <w:noProof/>
      </w:rPr>
      <w:t>6</w:t>
    </w:r>
    <w:r w:rsidR="00850838" w:rsidRPr="00ED510A">
      <w:rPr>
        <w:rFonts w:ascii="Arial" w:hAnsi="Arial"/>
      </w:rPr>
      <w:fldChar w:fldCharType="end"/>
    </w:r>
    <w:r w:rsidRPr="00ED510A">
      <w:rPr>
        <w:rFonts w:ascii="Arial" w:hAnsi="Arial"/>
      </w:rPr>
      <w:t xml:space="preserve"> of </w:t>
    </w:r>
    <w:r w:rsidR="00850838" w:rsidRPr="00ED510A">
      <w:rPr>
        <w:rFonts w:ascii="Arial" w:hAnsi="Arial"/>
      </w:rPr>
      <w:fldChar w:fldCharType="begin"/>
    </w:r>
    <w:r w:rsidRPr="00ED510A">
      <w:rPr>
        <w:rFonts w:ascii="Arial" w:hAnsi="Arial"/>
      </w:rPr>
      <w:instrText xml:space="preserve"> NUMPAGES </w:instrText>
    </w:r>
    <w:r w:rsidR="00850838" w:rsidRPr="00ED510A">
      <w:rPr>
        <w:rFonts w:ascii="Arial" w:hAnsi="Arial"/>
      </w:rPr>
      <w:fldChar w:fldCharType="separate"/>
    </w:r>
    <w:r w:rsidR="00BD165A">
      <w:rPr>
        <w:rFonts w:ascii="Arial" w:hAnsi="Arial"/>
        <w:noProof/>
      </w:rPr>
      <w:t>14</w:t>
    </w:r>
    <w:r w:rsidR="00850838" w:rsidRPr="00ED510A">
      <w:rPr>
        <w:rFonts w:ascii="Arial" w:hAnsi="Arial"/>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028" w:rsidRPr="00A77162" w:rsidRDefault="009E5028" w:rsidP="00AC0AB2">
    <w:pPr>
      <w:pStyle w:val="Footer"/>
      <w:rPr>
        <w:rFonts w:ascii="Arial" w:hAnsi="Arial"/>
      </w:rPr>
    </w:pPr>
    <w:r>
      <w:rPr>
        <w:rFonts w:ascii="Arial" w:hAnsi="Arial"/>
      </w:rPr>
      <w:t>Name of Organization:</w:t>
    </w:r>
    <w:r>
      <w:rPr>
        <w:rFonts w:ascii="Arial" w:hAnsi="Arial"/>
      </w:rPr>
      <w:tab/>
    </w:r>
    <w:r w:rsidRPr="00ED510A">
      <w:rPr>
        <w:rFonts w:ascii="Arial" w:hAnsi="Arial"/>
      </w:rPr>
      <w:t xml:space="preserve">Page </w:t>
    </w:r>
    <w:r w:rsidR="00850838" w:rsidRPr="00ED510A">
      <w:rPr>
        <w:rFonts w:ascii="Arial" w:hAnsi="Arial"/>
      </w:rPr>
      <w:fldChar w:fldCharType="begin"/>
    </w:r>
    <w:r w:rsidRPr="00ED510A">
      <w:rPr>
        <w:rFonts w:ascii="Arial" w:hAnsi="Arial"/>
      </w:rPr>
      <w:instrText xml:space="preserve"> PAGE </w:instrText>
    </w:r>
    <w:r w:rsidR="00850838" w:rsidRPr="00ED510A">
      <w:rPr>
        <w:rFonts w:ascii="Arial" w:hAnsi="Arial"/>
      </w:rPr>
      <w:fldChar w:fldCharType="separate"/>
    </w:r>
    <w:r w:rsidR="00BD165A">
      <w:rPr>
        <w:rFonts w:ascii="Arial" w:hAnsi="Arial"/>
        <w:noProof/>
      </w:rPr>
      <w:t>11</w:t>
    </w:r>
    <w:r w:rsidR="00850838" w:rsidRPr="00ED510A">
      <w:rPr>
        <w:rFonts w:ascii="Arial" w:hAnsi="Arial"/>
      </w:rPr>
      <w:fldChar w:fldCharType="end"/>
    </w:r>
    <w:r w:rsidRPr="00ED510A">
      <w:rPr>
        <w:rFonts w:ascii="Arial" w:hAnsi="Arial"/>
      </w:rPr>
      <w:t xml:space="preserve"> of </w:t>
    </w:r>
    <w:r w:rsidR="00850838" w:rsidRPr="00ED510A">
      <w:rPr>
        <w:rFonts w:ascii="Arial" w:hAnsi="Arial"/>
      </w:rPr>
      <w:fldChar w:fldCharType="begin"/>
    </w:r>
    <w:r w:rsidRPr="00ED510A">
      <w:rPr>
        <w:rFonts w:ascii="Arial" w:hAnsi="Arial"/>
      </w:rPr>
      <w:instrText xml:space="preserve"> NUMPAGES </w:instrText>
    </w:r>
    <w:r w:rsidR="00850838" w:rsidRPr="00ED510A">
      <w:rPr>
        <w:rFonts w:ascii="Arial" w:hAnsi="Arial"/>
      </w:rPr>
      <w:fldChar w:fldCharType="separate"/>
    </w:r>
    <w:r w:rsidR="00BD165A">
      <w:rPr>
        <w:rFonts w:ascii="Arial" w:hAnsi="Arial"/>
        <w:noProof/>
      </w:rPr>
      <w:t>14</w:t>
    </w:r>
    <w:r w:rsidR="00850838" w:rsidRPr="00ED510A">
      <w:rPr>
        <w:rFonts w:ascii="Arial" w:hAnsi="Arial"/>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028" w:rsidRPr="00A77162" w:rsidRDefault="009E5028" w:rsidP="0085601A">
    <w:pPr>
      <w:pStyle w:val="Footer"/>
      <w:jc w:val="right"/>
      <w:rPr>
        <w:rFonts w:ascii="Arial" w:hAnsi="Arial"/>
      </w:rPr>
    </w:pPr>
    <w:r>
      <w:rPr>
        <w:rFonts w:ascii="Arial" w:hAnsi="Arial"/>
      </w:rPr>
      <w:tab/>
    </w:r>
    <w:r w:rsidRPr="00ED510A">
      <w:rPr>
        <w:rFonts w:ascii="Arial" w:hAnsi="Arial"/>
      </w:rPr>
      <w:t xml:space="preserve">Page </w:t>
    </w:r>
    <w:r w:rsidR="00850838" w:rsidRPr="00ED510A">
      <w:rPr>
        <w:rFonts w:ascii="Arial" w:hAnsi="Arial"/>
      </w:rPr>
      <w:fldChar w:fldCharType="begin"/>
    </w:r>
    <w:r w:rsidRPr="00ED510A">
      <w:rPr>
        <w:rFonts w:ascii="Arial" w:hAnsi="Arial"/>
      </w:rPr>
      <w:instrText xml:space="preserve"> PAGE </w:instrText>
    </w:r>
    <w:r w:rsidR="00850838" w:rsidRPr="00ED510A">
      <w:rPr>
        <w:rFonts w:ascii="Arial" w:hAnsi="Arial"/>
      </w:rPr>
      <w:fldChar w:fldCharType="separate"/>
    </w:r>
    <w:r w:rsidR="00BD165A">
      <w:rPr>
        <w:rFonts w:ascii="Arial" w:hAnsi="Arial"/>
        <w:noProof/>
      </w:rPr>
      <w:t>14</w:t>
    </w:r>
    <w:r w:rsidR="00850838" w:rsidRPr="00ED510A">
      <w:rPr>
        <w:rFonts w:ascii="Arial" w:hAnsi="Arial"/>
      </w:rPr>
      <w:fldChar w:fldCharType="end"/>
    </w:r>
    <w:r w:rsidRPr="00ED510A">
      <w:rPr>
        <w:rFonts w:ascii="Arial" w:hAnsi="Arial"/>
      </w:rPr>
      <w:t xml:space="preserve"> of </w:t>
    </w:r>
    <w:r w:rsidR="00850838" w:rsidRPr="00ED510A">
      <w:rPr>
        <w:rFonts w:ascii="Arial" w:hAnsi="Arial"/>
      </w:rPr>
      <w:fldChar w:fldCharType="begin"/>
    </w:r>
    <w:r w:rsidRPr="00ED510A">
      <w:rPr>
        <w:rFonts w:ascii="Arial" w:hAnsi="Arial"/>
      </w:rPr>
      <w:instrText xml:space="preserve"> NUMPAGES </w:instrText>
    </w:r>
    <w:r w:rsidR="00850838" w:rsidRPr="00ED510A">
      <w:rPr>
        <w:rFonts w:ascii="Arial" w:hAnsi="Arial"/>
      </w:rPr>
      <w:fldChar w:fldCharType="separate"/>
    </w:r>
    <w:r w:rsidR="00BD165A">
      <w:rPr>
        <w:rFonts w:ascii="Arial" w:hAnsi="Arial"/>
        <w:noProof/>
      </w:rPr>
      <w:t>14</w:t>
    </w:r>
    <w:r w:rsidR="00850838" w:rsidRPr="00ED510A">
      <w:rPr>
        <w:rFonts w:ascii="Arial" w:hAnsi="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D22" w:rsidRDefault="00584D22">
      <w:r>
        <w:separator/>
      </w:r>
    </w:p>
  </w:footnote>
  <w:footnote w:type="continuationSeparator" w:id="1">
    <w:p w:rsidR="00584D22" w:rsidRDefault="00584D22">
      <w:r>
        <w:continuationSeparator/>
      </w:r>
    </w:p>
  </w:footnote>
  <w:footnote w:id="2">
    <w:p w:rsidR="009E5028" w:rsidRDefault="009E5028">
      <w:pPr>
        <w:pStyle w:val="FootnoteText"/>
      </w:pPr>
      <w:r>
        <w:rPr>
          <w:rStyle w:val="FootnoteReference"/>
        </w:rPr>
        <w:footnoteRef/>
      </w:r>
      <w:r>
        <w:t xml:space="preserve"> Must be filled out in the provided Word Document, saved, and uploaded through the Electronic Proposal Submission (EPS) site. You may also save/upload the completed application as an rtf or pdf file.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028" w:rsidRPr="00225D8C" w:rsidRDefault="009E5028" w:rsidP="003051D0">
    <w:pPr>
      <w:pStyle w:val="00DocumentHead"/>
      <w:rPr>
        <w:b/>
        <w:color w:val="43300E"/>
      </w:rPr>
    </w:pPr>
    <w:r w:rsidRPr="00225D8C">
      <w:rPr>
        <w:b/>
        <w:color w:val="43300E"/>
      </w:rPr>
      <w:t>ACCESS TO LEARNING AWARD</w:t>
    </w:r>
    <w:r w:rsidRPr="00225D8C">
      <w:rPr>
        <w:b/>
        <w:color w:val="43300E"/>
      </w:rPr>
      <w:br/>
      <w:t xml:space="preserve">APPLICATION </w:t>
    </w:r>
    <w:r>
      <w:rPr>
        <w:b/>
        <w:color w:val="43300E"/>
      </w:rPr>
      <w:t>INFORMATION</w:t>
    </w:r>
    <w:r w:rsidRPr="009E5028">
      <w:rPr>
        <w:b/>
        <w:color w:val="43300E"/>
      </w:rPr>
      <w:t>201</w:t>
    </w:r>
    <w:r w:rsidR="00850838">
      <w:rPr>
        <w:b/>
        <w:noProof/>
        <w:color w:val="43300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7410" type="#_x0000_t75" alt="gates_rev_logo_704Box" style="position:absolute;margin-left:418.05pt;margin-top:36pt;width:126pt;height:126pt;z-index:-251659264;visibility:visible;mso-position-horizontal-relative:page;mso-position-vertical-relative:page">
          <v:imagedata r:id="rId1" o:title="gates_rev_logo_704Box"/>
          <w10:wrap anchorx="page" anchory="page"/>
        </v:shape>
      </w:pict>
    </w:r>
    <w:r w:rsidRPr="009E5028">
      <w:rPr>
        <w:b/>
        <w:color w:val="43300E"/>
      </w:rPr>
      <w:t>3</w:t>
    </w:r>
  </w:p>
  <w:p w:rsidR="009E5028" w:rsidRDefault="009E502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028" w:rsidRPr="00A77162" w:rsidRDefault="009E5028">
    <w:pPr>
      <w:pStyle w:val="Head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028" w:rsidRPr="00A77162" w:rsidRDefault="00850838">
    <w:pPr>
      <w:pStyle w:val="Header"/>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7409" type="#_x0000_t75" alt="gates_rev_logo_704Box" style="position:absolute;margin-left:430.05pt;margin-top:48pt;width:126pt;height:126pt;z-index:-251658240;visibility:visible;mso-position-horizontal-relative:page;mso-position-vertical-relative:page">
          <v:imagedata r:id="rId1" o:title="gates_rev_logo_704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028" w:rsidRPr="00A77162" w:rsidRDefault="009E5028">
    <w:pPr>
      <w:pStyle w:val="Head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23BA2"/>
    <w:multiLevelType w:val="hybridMultilevel"/>
    <w:tmpl w:val="FC5CF89C"/>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EFC24C0"/>
    <w:multiLevelType w:val="hybridMultilevel"/>
    <w:tmpl w:val="4C18CCF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5133AB"/>
    <w:multiLevelType w:val="hybridMultilevel"/>
    <w:tmpl w:val="B0AC3980"/>
    <w:lvl w:ilvl="0" w:tplc="D820DC8E">
      <w:start w:val="1"/>
      <w:numFmt w:val="bullet"/>
      <w:pStyle w:val="06TextBullet"/>
      <w:lvlText w:val=""/>
      <w:lvlJc w:val="left"/>
      <w:pPr>
        <w:tabs>
          <w:tab w:val="num" w:pos="288"/>
        </w:tabs>
        <w:ind w:left="288" w:hanging="288"/>
      </w:pPr>
      <w:rPr>
        <w:rFonts w:ascii="Webdings" w:hAnsi="Webdings" w:hint="default"/>
        <w:color w:val="B3995D"/>
        <w:sz w:val="12"/>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ebdings" w:hAnsi="Web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ebdings" w:hAnsi="Web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ebdings" w:hAnsi="Webdings" w:hint="default"/>
      </w:rPr>
    </w:lvl>
  </w:abstractNum>
  <w:abstractNum w:abstractNumId="3">
    <w:nsid w:val="40071DEC"/>
    <w:multiLevelType w:val="hybridMultilevel"/>
    <w:tmpl w:val="3354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B913BC"/>
    <w:multiLevelType w:val="multilevel"/>
    <w:tmpl w:val="93A836B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5D51A85"/>
    <w:multiLevelType w:val="hybridMultilevel"/>
    <w:tmpl w:val="256A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170A90"/>
    <w:multiLevelType w:val="hybridMultilevel"/>
    <w:tmpl w:val="298E8A3E"/>
    <w:lvl w:ilvl="0" w:tplc="07BAB3C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60F1D6F"/>
    <w:multiLevelType w:val="hybridMultilevel"/>
    <w:tmpl w:val="820C76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C65294"/>
    <w:multiLevelType w:val="hybridMultilevel"/>
    <w:tmpl w:val="9572A8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6A8650B"/>
    <w:multiLevelType w:val="hybridMultilevel"/>
    <w:tmpl w:val="3718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99368B"/>
    <w:multiLevelType w:val="hybridMultilevel"/>
    <w:tmpl w:val="72E091A8"/>
    <w:lvl w:ilvl="0" w:tplc="5AF864B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
  </w:num>
  <w:num w:numId="3">
    <w:abstractNumId w:val="4"/>
  </w:num>
  <w:num w:numId="4">
    <w:abstractNumId w:val="8"/>
  </w:num>
  <w:num w:numId="5">
    <w:abstractNumId w:val="2"/>
  </w:num>
  <w:num w:numId="6">
    <w:abstractNumId w:val="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6"/>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stylePaneFormatFilter w:val="3F01"/>
  <w:doNotTrackMoves/>
  <w:defaultTabStop w:val="720"/>
  <w:drawingGridHorizontalSpacing w:val="120"/>
  <w:displayHorizontalDrawingGridEvery w:val="2"/>
  <w:characterSpacingControl w:val="doNotCompress"/>
  <w:hdrShapeDefaults>
    <o:shapedefaults v:ext="edit" spidmax="19458"/>
    <o:shapelayout v:ext="edit">
      <o:idmap v:ext="edit" data="17"/>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28BF"/>
    <w:rsid w:val="0000020A"/>
    <w:rsid w:val="00000B89"/>
    <w:rsid w:val="0000115B"/>
    <w:rsid w:val="00004081"/>
    <w:rsid w:val="000040DA"/>
    <w:rsid w:val="000044B7"/>
    <w:rsid w:val="00004AC4"/>
    <w:rsid w:val="00004BE0"/>
    <w:rsid w:val="00005150"/>
    <w:rsid w:val="00005614"/>
    <w:rsid w:val="000061A9"/>
    <w:rsid w:val="0000666C"/>
    <w:rsid w:val="00006F32"/>
    <w:rsid w:val="000071F8"/>
    <w:rsid w:val="00011993"/>
    <w:rsid w:val="000125BC"/>
    <w:rsid w:val="00012F57"/>
    <w:rsid w:val="000136D9"/>
    <w:rsid w:val="00014542"/>
    <w:rsid w:val="0001759C"/>
    <w:rsid w:val="000177AF"/>
    <w:rsid w:val="000212BE"/>
    <w:rsid w:val="00021E9C"/>
    <w:rsid w:val="000227CA"/>
    <w:rsid w:val="00022855"/>
    <w:rsid w:val="000254A1"/>
    <w:rsid w:val="00025A67"/>
    <w:rsid w:val="0002676E"/>
    <w:rsid w:val="00027178"/>
    <w:rsid w:val="00030F63"/>
    <w:rsid w:val="00032786"/>
    <w:rsid w:val="00033274"/>
    <w:rsid w:val="00033DB2"/>
    <w:rsid w:val="00034485"/>
    <w:rsid w:val="000346A0"/>
    <w:rsid w:val="00035102"/>
    <w:rsid w:val="000358FD"/>
    <w:rsid w:val="00035B11"/>
    <w:rsid w:val="00035B7A"/>
    <w:rsid w:val="000361E3"/>
    <w:rsid w:val="00037523"/>
    <w:rsid w:val="000401D8"/>
    <w:rsid w:val="000434A7"/>
    <w:rsid w:val="00043BF7"/>
    <w:rsid w:val="00044EAA"/>
    <w:rsid w:val="0004734D"/>
    <w:rsid w:val="00047EE5"/>
    <w:rsid w:val="0005162F"/>
    <w:rsid w:val="00052B34"/>
    <w:rsid w:val="00052BD8"/>
    <w:rsid w:val="0005325C"/>
    <w:rsid w:val="000534F5"/>
    <w:rsid w:val="00053C43"/>
    <w:rsid w:val="0005479B"/>
    <w:rsid w:val="000556E7"/>
    <w:rsid w:val="0005649F"/>
    <w:rsid w:val="000574D8"/>
    <w:rsid w:val="00057829"/>
    <w:rsid w:val="0006061F"/>
    <w:rsid w:val="00060B2C"/>
    <w:rsid w:val="00062849"/>
    <w:rsid w:val="000639D6"/>
    <w:rsid w:val="000643E2"/>
    <w:rsid w:val="00064A6D"/>
    <w:rsid w:val="0006648D"/>
    <w:rsid w:val="00066DD1"/>
    <w:rsid w:val="0006711A"/>
    <w:rsid w:val="0007101D"/>
    <w:rsid w:val="000721EA"/>
    <w:rsid w:val="000722E6"/>
    <w:rsid w:val="00072BA7"/>
    <w:rsid w:val="00072C42"/>
    <w:rsid w:val="000737F5"/>
    <w:rsid w:val="00073DF3"/>
    <w:rsid w:val="000753CC"/>
    <w:rsid w:val="000758D9"/>
    <w:rsid w:val="00075A52"/>
    <w:rsid w:val="000778B5"/>
    <w:rsid w:val="00077B75"/>
    <w:rsid w:val="00077B95"/>
    <w:rsid w:val="00080792"/>
    <w:rsid w:val="00082487"/>
    <w:rsid w:val="0008329A"/>
    <w:rsid w:val="0008401A"/>
    <w:rsid w:val="00084047"/>
    <w:rsid w:val="0008457D"/>
    <w:rsid w:val="00085161"/>
    <w:rsid w:val="00085FF7"/>
    <w:rsid w:val="00086D7F"/>
    <w:rsid w:val="00090996"/>
    <w:rsid w:val="0009168E"/>
    <w:rsid w:val="000918C6"/>
    <w:rsid w:val="000921C3"/>
    <w:rsid w:val="00092258"/>
    <w:rsid w:val="0009273E"/>
    <w:rsid w:val="00093036"/>
    <w:rsid w:val="0009354C"/>
    <w:rsid w:val="00093C25"/>
    <w:rsid w:val="00093D6A"/>
    <w:rsid w:val="00093E58"/>
    <w:rsid w:val="00095693"/>
    <w:rsid w:val="000958B8"/>
    <w:rsid w:val="00096507"/>
    <w:rsid w:val="000970EA"/>
    <w:rsid w:val="000A1184"/>
    <w:rsid w:val="000A1D11"/>
    <w:rsid w:val="000A211E"/>
    <w:rsid w:val="000A25A4"/>
    <w:rsid w:val="000A2D5A"/>
    <w:rsid w:val="000A40DE"/>
    <w:rsid w:val="000A49F4"/>
    <w:rsid w:val="000A4DB9"/>
    <w:rsid w:val="000A53D1"/>
    <w:rsid w:val="000A53EC"/>
    <w:rsid w:val="000A7BD8"/>
    <w:rsid w:val="000B08A5"/>
    <w:rsid w:val="000B09EE"/>
    <w:rsid w:val="000B0C2E"/>
    <w:rsid w:val="000B0C45"/>
    <w:rsid w:val="000B337E"/>
    <w:rsid w:val="000B3A8A"/>
    <w:rsid w:val="000B4758"/>
    <w:rsid w:val="000B4F29"/>
    <w:rsid w:val="000B639B"/>
    <w:rsid w:val="000C0265"/>
    <w:rsid w:val="000C0856"/>
    <w:rsid w:val="000C0B7C"/>
    <w:rsid w:val="000C1130"/>
    <w:rsid w:val="000C14B2"/>
    <w:rsid w:val="000C2143"/>
    <w:rsid w:val="000C2C8D"/>
    <w:rsid w:val="000C445E"/>
    <w:rsid w:val="000C4C7C"/>
    <w:rsid w:val="000C5BAD"/>
    <w:rsid w:val="000C6FF9"/>
    <w:rsid w:val="000D002A"/>
    <w:rsid w:val="000D0B7C"/>
    <w:rsid w:val="000D2D8C"/>
    <w:rsid w:val="000D31F5"/>
    <w:rsid w:val="000D57F5"/>
    <w:rsid w:val="000D6169"/>
    <w:rsid w:val="000D7A46"/>
    <w:rsid w:val="000D7FE1"/>
    <w:rsid w:val="000E1025"/>
    <w:rsid w:val="000E1D26"/>
    <w:rsid w:val="000E29B3"/>
    <w:rsid w:val="000E2C27"/>
    <w:rsid w:val="000E3337"/>
    <w:rsid w:val="000E3B8A"/>
    <w:rsid w:val="000E3C97"/>
    <w:rsid w:val="000E444F"/>
    <w:rsid w:val="000E51F2"/>
    <w:rsid w:val="000E5FB0"/>
    <w:rsid w:val="000F0833"/>
    <w:rsid w:val="000F0AE3"/>
    <w:rsid w:val="000F0C39"/>
    <w:rsid w:val="000F1F1C"/>
    <w:rsid w:val="000F29E1"/>
    <w:rsid w:val="000F2D15"/>
    <w:rsid w:val="000F3791"/>
    <w:rsid w:val="000F3823"/>
    <w:rsid w:val="000F474B"/>
    <w:rsid w:val="000F533E"/>
    <w:rsid w:val="000F5AF7"/>
    <w:rsid w:val="000F6A59"/>
    <w:rsid w:val="00100E54"/>
    <w:rsid w:val="0010150E"/>
    <w:rsid w:val="00102E52"/>
    <w:rsid w:val="00104A43"/>
    <w:rsid w:val="00105D4F"/>
    <w:rsid w:val="00105F3C"/>
    <w:rsid w:val="001064AD"/>
    <w:rsid w:val="001076E5"/>
    <w:rsid w:val="00107B91"/>
    <w:rsid w:val="001100B4"/>
    <w:rsid w:val="00111FCF"/>
    <w:rsid w:val="0011398A"/>
    <w:rsid w:val="00113B9D"/>
    <w:rsid w:val="00114229"/>
    <w:rsid w:val="001164B8"/>
    <w:rsid w:val="0011779E"/>
    <w:rsid w:val="0012051A"/>
    <w:rsid w:val="001210A5"/>
    <w:rsid w:val="001238BF"/>
    <w:rsid w:val="0012467D"/>
    <w:rsid w:val="00126875"/>
    <w:rsid w:val="0013096F"/>
    <w:rsid w:val="001314EF"/>
    <w:rsid w:val="00131E3F"/>
    <w:rsid w:val="001321D9"/>
    <w:rsid w:val="001336AC"/>
    <w:rsid w:val="001344D9"/>
    <w:rsid w:val="00134CE1"/>
    <w:rsid w:val="00134CE3"/>
    <w:rsid w:val="001353D2"/>
    <w:rsid w:val="001355FD"/>
    <w:rsid w:val="00135E61"/>
    <w:rsid w:val="001378CB"/>
    <w:rsid w:val="00141AC8"/>
    <w:rsid w:val="00141FC8"/>
    <w:rsid w:val="001434C1"/>
    <w:rsid w:val="00143515"/>
    <w:rsid w:val="0014511C"/>
    <w:rsid w:val="0014783A"/>
    <w:rsid w:val="00150819"/>
    <w:rsid w:val="0015134F"/>
    <w:rsid w:val="00154391"/>
    <w:rsid w:val="001562C7"/>
    <w:rsid w:val="001566AB"/>
    <w:rsid w:val="00160ACA"/>
    <w:rsid w:val="00160ED3"/>
    <w:rsid w:val="00161446"/>
    <w:rsid w:val="0016285A"/>
    <w:rsid w:val="00162D85"/>
    <w:rsid w:val="00162E41"/>
    <w:rsid w:val="00163406"/>
    <w:rsid w:val="00163EFE"/>
    <w:rsid w:val="001644AC"/>
    <w:rsid w:val="00165432"/>
    <w:rsid w:val="0016604B"/>
    <w:rsid w:val="00166D28"/>
    <w:rsid w:val="00166E16"/>
    <w:rsid w:val="00167D58"/>
    <w:rsid w:val="001704DD"/>
    <w:rsid w:val="00170609"/>
    <w:rsid w:val="001706C7"/>
    <w:rsid w:val="00170B1E"/>
    <w:rsid w:val="00170B59"/>
    <w:rsid w:val="00170D95"/>
    <w:rsid w:val="00172E1F"/>
    <w:rsid w:val="00173F81"/>
    <w:rsid w:val="00174145"/>
    <w:rsid w:val="00174EC8"/>
    <w:rsid w:val="001756AD"/>
    <w:rsid w:val="00175CA1"/>
    <w:rsid w:val="001767A9"/>
    <w:rsid w:val="00180B9E"/>
    <w:rsid w:val="00182094"/>
    <w:rsid w:val="0018276E"/>
    <w:rsid w:val="001828F3"/>
    <w:rsid w:val="00183267"/>
    <w:rsid w:val="001844D8"/>
    <w:rsid w:val="00185105"/>
    <w:rsid w:val="0018630F"/>
    <w:rsid w:val="00187484"/>
    <w:rsid w:val="00187EDA"/>
    <w:rsid w:val="00192254"/>
    <w:rsid w:val="001927F9"/>
    <w:rsid w:val="00192B8F"/>
    <w:rsid w:val="00192DF4"/>
    <w:rsid w:val="001930BE"/>
    <w:rsid w:val="00193181"/>
    <w:rsid w:val="00193299"/>
    <w:rsid w:val="00194C97"/>
    <w:rsid w:val="00195264"/>
    <w:rsid w:val="00197BFA"/>
    <w:rsid w:val="001A107A"/>
    <w:rsid w:val="001A1C33"/>
    <w:rsid w:val="001A1FE9"/>
    <w:rsid w:val="001A264D"/>
    <w:rsid w:val="001A3B79"/>
    <w:rsid w:val="001A43FC"/>
    <w:rsid w:val="001A4D22"/>
    <w:rsid w:val="001A4D26"/>
    <w:rsid w:val="001A4DEC"/>
    <w:rsid w:val="001A7104"/>
    <w:rsid w:val="001A74C3"/>
    <w:rsid w:val="001B1046"/>
    <w:rsid w:val="001B1110"/>
    <w:rsid w:val="001B1B0E"/>
    <w:rsid w:val="001B1FF1"/>
    <w:rsid w:val="001B232B"/>
    <w:rsid w:val="001B3DCA"/>
    <w:rsid w:val="001B46D8"/>
    <w:rsid w:val="001B6A0F"/>
    <w:rsid w:val="001C0F2F"/>
    <w:rsid w:val="001C1D4F"/>
    <w:rsid w:val="001C2714"/>
    <w:rsid w:val="001C373E"/>
    <w:rsid w:val="001C47BC"/>
    <w:rsid w:val="001C4CEB"/>
    <w:rsid w:val="001C6020"/>
    <w:rsid w:val="001C6623"/>
    <w:rsid w:val="001C69A2"/>
    <w:rsid w:val="001C78EA"/>
    <w:rsid w:val="001C78FC"/>
    <w:rsid w:val="001D0A5B"/>
    <w:rsid w:val="001D2D6A"/>
    <w:rsid w:val="001D428D"/>
    <w:rsid w:val="001D601F"/>
    <w:rsid w:val="001E158A"/>
    <w:rsid w:val="001E1E77"/>
    <w:rsid w:val="001E23F4"/>
    <w:rsid w:val="001E4346"/>
    <w:rsid w:val="001E4352"/>
    <w:rsid w:val="001E5707"/>
    <w:rsid w:val="001E591F"/>
    <w:rsid w:val="001E6C3F"/>
    <w:rsid w:val="001E6CCA"/>
    <w:rsid w:val="001E7C54"/>
    <w:rsid w:val="001F03B4"/>
    <w:rsid w:val="001F13A4"/>
    <w:rsid w:val="001F1E02"/>
    <w:rsid w:val="001F1FE2"/>
    <w:rsid w:val="001F2E99"/>
    <w:rsid w:val="001F376E"/>
    <w:rsid w:val="001F4A81"/>
    <w:rsid w:val="001F4B0A"/>
    <w:rsid w:val="001F527D"/>
    <w:rsid w:val="001F6A01"/>
    <w:rsid w:val="001F7475"/>
    <w:rsid w:val="001F7A24"/>
    <w:rsid w:val="001F7AFC"/>
    <w:rsid w:val="001F7FFB"/>
    <w:rsid w:val="0020031F"/>
    <w:rsid w:val="00200AC0"/>
    <w:rsid w:val="0020159C"/>
    <w:rsid w:val="002017CC"/>
    <w:rsid w:val="00202351"/>
    <w:rsid w:val="00202CD2"/>
    <w:rsid w:val="00202DFB"/>
    <w:rsid w:val="002038EA"/>
    <w:rsid w:val="00203A92"/>
    <w:rsid w:val="00203E2D"/>
    <w:rsid w:val="002040EF"/>
    <w:rsid w:val="00204533"/>
    <w:rsid w:val="00204693"/>
    <w:rsid w:val="002107F0"/>
    <w:rsid w:val="00210D41"/>
    <w:rsid w:val="00210E54"/>
    <w:rsid w:val="00211E8E"/>
    <w:rsid w:val="002124D6"/>
    <w:rsid w:val="002162F1"/>
    <w:rsid w:val="00216374"/>
    <w:rsid w:val="00216561"/>
    <w:rsid w:val="0021699D"/>
    <w:rsid w:val="00216BDE"/>
    <w:rsid w:val="002206A7"/>
    <w:rsid w:val="002215D2"/>
    <w:rsid w:val="00221985"/>
    <w:rsid w:val="002222A5"/>
    <w:rsid w:val="00222D3A"/>
    <w:rsid w:val="00223122"/>
    <w:rsid w:val="00223535"/>
    <w:rsid w:val="00223CB4"/>
    <w:rsid w:val="0022495D"/>
    <w:rsid w:val="00225252"/>
    <w:rsid w:val="00225D86"/>
    <w:rsid w:val="00226A81"/>
    <w:rsid w:val="00226EDB"/>
    <w:rsid w:val="00227DD1"/>
    <w:rsid w:val="0023015C"/>
    <w:rsid w:val="00230177"/>
    <w:rsid w:val="00230494"/>
    <w:rsid w:val="00230C59"/>
    <w:rsid w:val="00230F8B"/>
    <w:rsid w:val="00231479"/>
    <w:rsid w:val="00231AC1"/>
    <w:rsid w:val="00231E39"/>
    <w:rsid w:val="00233262"/>
    <w:rsid w:val="002344A7"/>
    <w:rsid w:val="0023489D"/>
    <w:rsid w:val="00234B55"/>
    <w:rsid w:val="00234F54"/>
    <w:rsid w:val="00235C67"/>
    <w:rsid w:val="00236C49"/>
    <w:rsid w:val="00236E5B"/>
    <w:rsid w:val="002370C1"/>
    <w:rsid w:val="00237F9C"/>
    <w:rsid w:val="00240FE4"/>
    <w:rsid w:val="00242940"/>
    <w:rsid w:val="00242CFA"/>
    <w:rsid w:val="00243D95"/>
    <w:rsid w:val="00244A0F"/>
    <w:rsid w:val="00244A21"/>
    <w:rsid w:val="00244F53"/>
    <w:rsid w:val="002455F1"/>
    <w:rsid w:val="002468C6"/>
    <w:rsid w:val="00246951"/>
    <w:rsid w:val="00247EB9"/>
    <w:rsid w:val="00250168"/>
    <w:rsid w:val="002506C1"/>
    <w:rsid w:val="002507C6"/>
    <w:rsid w:val="002510B9"/>
    <w:rsid w:val="002512F5"/>
    <w:rsid w:val="00251E26"/>
    <w:rsid w:val="0025265B"/>
    <w:rsid w:val="00252EC9"/>
    <w:rsid w:val="002534C1"/>
    <w:rsid w:val="00253FBC"/>
    <w:rsid w:val="00254339"/>
    <w:rsid w:val="0025492C"/>
    <w:rsid w:val="002549A3"/>
    <w:rsid w:val="00254F20"/>
    <w:rsid w:val="002552C2"/>
    <w:rsid w:val="00255680"/>
    <w:rsid w:val="00255EE6"/>
    <w:rsid w:val="00256E1F"/>
    <w:rsid w:val="00260C0F"/>
    <w:rsid w:val="00261389"/>
    <w:rsid w:val="00261EC5"/>
    <w:rsid w:val="00262490"/>
    <w:rsid w:val="00262B44"/>
    <w:rsid w:val="002647CF"/>
    <w:rsid w:val="002653AE"/>
    <w:rsid w:val="002659C9"/>
    <w:rsid w:val="002678CE"/>
    <w:rsid w:val="00267B5D"/>
    <w:rsid w:val="00270E22"/>
    <w:rsid w:val="00271151"/>
    <w:rsid w:val="002713DC"/>
    <w:rsid w:val="0027149C"/>
    <w:rsid w:val="00271619"/>
    <w:rsid w:val="002720F8"/>
    <w:rsid w:val="0027294E"/>
    <w:rsid w:val="00273438"/>
    <w:rsid w:val="0027343D"/>
    <w:rsid w:val="002736A9"/>
    <w:rsid w:val="002739C4"/>
    <w:rsid w:val="00274509"/>
    <w:rsid w:val="00274E10"/>
    <w:rsid w:val="00275003"/>
    <w:rsid w:val="002752CE"/>
    <w:rsid w:val="00275B73"/>
    <w:rsid w:val="00275B85"/>
    <w:rsid w:val="002769B9"/>
    <w:rsid w:val="00276DEE"/>
    <w:rsid w:val="00276F2C"/>
    <w:rsid w:val="00277365"/>
    <w:rsid w:val="0028120E"/>
    <w:rsid w:val="0028352D"/>
    <w:rsid w:val="002842BE"/>
    <w:rsid w:val="00284A2B"/>
    <w:rsid w:val="002866D0"/>
    <w:rsid w:val="0028690B"/>
    <w:rsid w:val="00286A5A"/>
    <w:rsid w:val="00286E1E"/>
    <w:rsid w:val="00286E51"/>
    <w:rsid w:val="00286E60"/>
    <w:rsid w:val="002871E7"/>
    <w:rsid w:val="002872B8"/>
    <w:rsid w:val="0028756A"/>
    <w:rsid w:val="00287B3E"/>
    <w:rsid w:val="002900E7"/>
    <w:rsid w:val="0029166B"/>
    <w:rsid w:val="002919D3"/>
    <w:rsid w:val="00291F2B"/>
    <w:rsid w:val="00292FB6"/>
    <w:rsid w:val="002930A0"/>
    <w:rsid w:val="00293285"/>
    <w:rsid w:val="00296BF0"/>
    <w:rsid w:val="002A1F47"/>
    <w:rsid w:val="002A253B"/>
    <w:rsid w:val="002A255E"/>
    <w:rsid w:val="002A25C1"/>
    <w:rsid w:val="002A2757"/>
    <w:rsid w:val="002A27DB"/>
    <w:rsid w:val="002A4C3B"/>
    <w:rsid w:val="002A5F11"/>
    <w:rsid w:val="002A78AE"/>
    <w:rsid w:val="002A7DBE"/>
    <w:rsid w:val="002B0D24"/>
    <w:rsid w:val="002B240C"/>
    <w:rsid w:val="002B29E5"/>
    <w:rsid w:val="002B4925"/>
    <w:rsid w:val="002B630B"/>
    <w:rsid w:val="002B7572"/>
    <w:rsid w:val="002B76C5"/>
    <w:rsid w:val="002B7BEE"/>
    <w:rsid w:val="002C0523"/>
    <w:rsid w:val="002C05C8"/>
    <w:rsid w:val="002C0A6E"/>
    <w:rsid w:val="002C0E06"/>
    <w:rsid w:val="002C19A6"/>
    <w:rsid w:val="002C45CE"/>
    <w:rsid w:val="002C4D73"/>
    <w:rsid w:val="002C4DBF"/>
    <w:rsid w:val="002D09F3"/>
    <w:rsid w:val="002D0B03"/>
    <w:rsid w:val="002D3BD7"/>
    <w:rsid w:val="002D59BA"/>
    <w:rsid w:val="002D5B20"/>
    <w:rsid w:val="002D5B4F"/>
    <w:rsid w:val="002D7074"/>
    <w:rsid w:val="002D7C4F"/>
    <w:rsid w:val="002E0C9A"/>
    <w:rsid w:val="002E0E74"/>
    <w:rsid w:val="002E2871"/>
    <w:rsid w:val="002E54D3"/>
    <w:rsid w:val="002E5655"/>
    <w:rsid w:val="002E56F5"/>
    <w:rsid w:val="002E67F7"/>
    <w:rsid w:val="002E6B75"/>
    <w:rsid w:val="002F00F2"/>
    <w:rsid w:val="002F2272"/>
    <w:rsid w:val="002F2348"/>
    <w:rsid w:val="002F27AC"/>
    <w:rsid w:val="002F32B8"/>
    <w:rsid w:val="002F36B3"/>
    <w:rsid w:val="002F46E6"/>
    <w:rsid w:val="002F4E7A"/>
    <w:rsid w:val="002F4F52"/>
    <w:rsid w:val="002F5427"/>
    <w:rsid w:val="002F5A08"/>
    <w:rsid w:val="002F5D54"/>
    <w:rsid w:val="002F64CD"/>
    <w:rsid w:val="002F729B"/>
    <w:rsid w:val="002F7BFD"/>
    <w:rsid w:val="003005AD"/>
    <w:rsid w:val="00300D7B"/>
    <w:rsid w:val="0030103B"/>
    <w:rsid w:val="00301A74"/>
    <w:rsid w:val="00302228"/>
    <w:rsid w:val="00303C71"/>
    <w:rsid w:val="00303E3F"/>
    <w:rsid w:val="00304CAA"/>
    <w:rsid w:val="003051D0"/>
    <w:rsid w:val="00305694"/>
    <w:rsid w:val="003066D4"/>
    <w:rsid w:val="003076A7"/>
    <w:rsid w:val="003115E8"/>
    <w:rsid w:val="003119C2"/>
    <w:rsid w:val="00311E53"/>
    <w:rsid w:val="003121E5"/>
    <w:rsid w:val="00312623"/>
    <w:rsid w:val="00312CEF"/>
    <w:rsid w:val="003141CD"/>
    <w:rsid w:val="003167A0"/>
    <w:rsid w:val="00316A87"/>
    <w:rsid w:val="0032125E"/>
    <w:rsid w:val="0032206F"/>
    <w:rsid w:val="00322B19"/>
    <w:rsid w:val="00322FA9"/>
    <w:rsid w:val="00323D87"/>
    <w:rsid w:val="00324E11"/>
    <w:rsid w:val="00325944"/>
    <w:rsid w:val="00326016"/>
    <w:rsid w:val="003262D7"/>
    <w:rsid w:val="00326F45"/>
    <w:rsid w:val="00330B29"/>
    <w:rsid w:val="003313F5"/>
    <w:rsid w:val="003359AC"/>
    <w:rsid w:val="00336A8A"/>
    <w:rsid w:val="00336FAA"/>
    <w:rsid w:val="00337680"/>
    <w:rsid w:val="003376F1"/>
    <w:rsid w:val="00340288"/>
    <w:rsid w:val="003418DC"/>
    <w:rsid w:val="00341A45"/>
    <w:rsid w:val="00343D46"/>
    <w:rsid w:val="00343D8D"/>
    <w:rsid w:val="0034669B"/>
    <w:rsid w:val="0034686D"/>
    <w:rsid w:val="00347800"/>
    <w:rsid w:val="00347971"/>
    <w:rsid w:val="003517D5"/>
    <w:rsid w:val="00351A44"/>
    <w:rsid w:val="00351BBD"/>
    <w:rsid w:val="003520DD"/>
    <w:rsid w:val="0035222C"/>
    <w:rsid w:val="00352710"/>
    <w:rsid w:val="00353E4D"/>
    <w:rsid w:val="0035440F"/>
    <w:rsid w:val="00354943"/>
    <w:rsid w:val="00354C01"/>
    <w:rsid w:val="00354F40"/>
    <w:rsid w:val="00355440"/>
    <w:rsid w:val="00356BD2"/>
    <w:rsid w:val="003570C2"/>
    <w:rsid w:val="00357611"/>
    <w:rsid w:val="00360ED5"/>
    <w:rsid w:val="00361065"/>
    <w:rsid w:val="003614D1"/>
    <w:rsid w:val="0036181D"/>
    <w:rsid w:val="0036247C"/>
    <w:rsid w:val="00362D63"/>
    <w:rsid w:val="0036437F"/>
    <w:rsid w:val="003653B8"/>
    <w:rsid w:val="003679DB"/>
    <w:rsid w:val="0037058D"/>
    <w:rsid w:val="003717D3"/>
    <w:rsid w:val="0037214C"/>
    <w:rsid w:val="00372397"/>
    <w:rsid w:val="003730D7"/>
    <w:rsid w:val="00374BE8"/>
    <w:rsid w:val="00375720"/>
    <w:rsid w:val="00375D1E"/>
    <w:rsid w:val="00375EEA"/>
    <w:rsid w:val="00376EDE"/>
    <w:rsid w:val="00377C90"/>
    <w:rsid w:val="00377F4A"/>
    <w:rsid w:val="00380BC5"/>
    <w:rsid w:val="00382501"/>
    <w:rsid w:val="00382BDD"/>
    <w:rsid w:val="00382E8F"/>
    <w:rsid w:val="0038391A"/>
    <w:rsid w:val="003852C0"/>
    <w:rsid w:val="003872F5"/>
    <w:rsid w:val="00390055"/>
    <w:rsid w:val="003909A1"/>
    <w:rsid w:val="00390B69"/>
    <w:rsid w:val="00390E75"/>
    <w:rsid w:val="00390EAA"/>
    <w:rsid w:val="00391A62"/>
    <w:rsid w:val="00392EB5"/>
    <w:rsid w:val="0039327D"/>
    <w:rsid w:val="00393E7F"/>
    <w:rsid w:val="00395553"/>
    <w:rsid w:val="0039638A"/>
    <w:rsid w:val="00397449"/>
    <w:rsid w:val="003A3D0C"/>
    <w:rsid w:val="003A455D"/>
    <w:rsid w:val="003A55BD"/>
    <w:rsid w:val="003A55C8"/>
    <w:rsid w:val="003A6FC3"/>
    <w:rsid w:val="003A79B6"/>
    <w:rsid w:val="003A7B48"/>
    <w:rsid w:val="003A7D95"/>
    <w:rsid w:val="003B0B40"/>
    <w:rsid w:val="003B1DB0"/>
    <w:rsid w:val="003B2A89"/>
    <w:rsid w:val="003B3B22"/>
    <w:rsid w:val="003B3EDC"/>
    <w:rsid w:val="003B5B28"/>
    <w:rsid w:val="003B6FBA"/>
    <w:rsid w:val="003C2998"/>
    <w:rsid w:val="003D0927"/>
    <w:rsid w:val="003D196A"/>
    <w:rsid w:val="003D1EDF"/>
    <w:rsid w:val="003D1F44"/>
    <w:rsid w:val="003D1FE5"/>
    <w:rsid w:val="003D36A3"/>
    <w:rsid w:val="003D38FD"/>
    <w:rsid w:val="003D3D33"/>
    <w:rsid w:val="003D44DA"/>
    <w:rsid w:val="003D495C"/>
    <w:rsid w:val="003D5024"/>
    <w:rsid w:val="003D52AF"/>
    <w:rsid w:val="003D5AF9"/>
    <w:rsid w:val="003D6A5E"/>
    <w:rsid w:val="003D71C9"/>
    <w:rsid w:val="003D7EE6"/>
    <w:rsid w:val="003E0478"/>
    <w:rsid w:val="003E21DF"/>
    <w:rsid w:val="003E403C"/>
    <w:rsid w:val="003E507F"/>
    <w:rsid w:val="003E5127"/>
    <w:rsid w:val="003E5FD3"/>
    <w:rsid w:val="003E6BB6"/>
    <w:rsid w:val="003F001C"/>
    <w:rsid w:val="003F1B8E"/>
    <w:rsid w:val="003F2588"/>
    <w:rsid w:val="003F28EA"/>
    <w:rsid w:val="003F3955"/>
    <w:rsid w:val="003F4584"/>
    <w:rsid w:val="003F48A6"/>
    <w:rsid w:val="003F4C17"/>
    <w:rsid w:val="003F541B"/>
    <w:rsid w:val="003F58DA"/>
    <w:rsid w:val="003F601F"/>
    <w:rsid w:val="003F60C6"/>
    <w:rsid w:val="003F761D"/>
    <w:rsid w:val="00400BA0"/>
    <w:rsid w:val="00401B0C"/>
    <w:rsid w:val="0040265F"/>
    <w:rsid w:val="00405717"/>
    <w:rsid w:val="00405EB1"/>
    <w:rsid w:val="00405FA0"/>
    <w:rsid w:val="00406523"/>
    <w:rsid w:val="00406D4D"/>
    <w:rsid w:val="00407EDD"/>
    <w:rsid w:val="00410A40"/>
    <w:rsid w:val="00410DE4"/>
    <w:rsid w:val="0041124D"/>
    <w:rsid w:val="0041439E"/>
    <w:rsid w:val="00415532"/>
    <w:rsid w:val="00415F39"/>
    <w:rsid w:val="00416562"/>
    <w:rsid w:val="00416CED"/>
    <w:rsid w:val="004176DB"/>
    <w:rsid w:val="00421AD4"/>
    <w:rsid w:val="00421EB3"/>
    <w:rsid w:val="004221F6"/>
    <w:rsid w:val="0042229C"/>
    <w:rsid w:val="00422565"/>
    <w:rsid w:val="00422CA8"/>
    <w:rsid w:val="004240E9"/>
    <w:rsid w:val="00424220"/>
    <w:rsid w:val="004248E3"/>
    <w:rsid w:val="00427613"/>
    <w:rsid w:val="00427809"/>
    <w:rsid w:val="00427865"/>
    <w:rsid w:val="004302F6"/>
    <w:rsid w:val="0043056C"/>
    <w:rsid w:val="00430B3B"/>
    <w:rsid w:val="00430CC5"/>
    <w:rsid w:val="004313F8"/>
    <w:rsid w:val="00431BC0"/>
    <w:rsid w:val="00432E51"/>
    <w:rsid w:val="004336B2"/>
    <w:rsid w:val="00433D50"/>
    <w:rsid w:val="00433D86"/>
    <w:rsid w:val="004365FC"/>
    <w:rsid w:val="00436746"/>
    <w:rsid w:val="00440379"/>
    <w:rsid w:val="00440BC0"/>
    <w:rsid w:val="0044176F"/>
    <w:rsid w:val="004434C4"/>
    <w:rsid w:val="00444019"/>
    <w:rsid w:val="00444C4D"/>
    <w:rsid w:val="00444D8B"/>
    <w:rsid w:val="00446569"/>
    <w:rsid w:val="004466D0"/>
    <w:rsid w:val="00446AC8"/>
    <w:rsid w:val="00446B82"/>
    <w:rsid w:val="004503AF"/>
    <w:rsid w:val="004504F8"/>
    <w:rsid w:val="00450DD3"/>
    <w:rsid w:val="00451115"/>
    <w:rsid w:val="00451EA4"/>
    <w:rsid w:val="0045208C"/>
    <w:rsid w:val="004523D8"/>
    <w:rsid w:val="004523E7"/>
    <w:rsid w:val="00453A27"/>
    <w:rsid w:val="00454323"/>
    <w:rsid w:val="004544CD"/>
    <w:rsid w:val="00455775"/>
    <w:rsid w:val="004561C7"/>
    <w:rsid w:val="00457902"/>
    <w:rsid w:val="00460EF2"/>
    <w:rsid w:val="0046137B"/>
    <w:rsid w:val="00463653"/>
    <w:rsid w:val="0046371C"/>
    <w:rsid w:val="0046379C"/>
    <w:rsid w:val="00463E2A"/>
    <w:rsid w:val="004641F7"/>
    <w:rsid w:val="00464823"/>
    <w:rsid w:val="0046570E"/>
    <w:rsid w:val="00466CC5"/>
    <w:rsid w:val="004670AF"/>
    <w:rsid w:val="00467B67"/>
    <w:rsid w:val="00467DA1"/>
    <w:rsid w:val="00470234"/>
    <w:rsid w:val="0047026C"/>
    <w:rsid w:val="0047194A"/>
    <w:rsid w:val="004745DF"/>
    <w:rsid w:val="00476823"/>
    <w:rsid w:val="0047730D"/>
    <w:rsid w:val="0047762B"/>
    <w:rsid w:val="0048001A"/>
    <w:rsid w:val="004810E7"/>
    <w:rsid w:val="00481E06"/>
    <w:rsid w:val="00483E64"/>
    <w:rsid w:val="00484544"/>
    <w:rsid w:val="004848FD"/>
    <w:rsid w:val="00484AB7"/>
    <w:rsid w:val="00484DC6"/>
    <w:rsid w:val="00491C73"/>
    <w:rsid w:val="00492060"/>
    <w:rsid w:val="00493547"/>
    <w:rsid w:val="0049382C"/>
    <w:rsid w:val="00493D3C"/>
    <w:rsid w:val="00494B6A"/>
    <w:rsid w:val="00494E66"/>
    <w:rsid w:val="00495E09"/>
    <w:rsid w:val="004A0BCE"/>
    <w:rsid w:val="004A0BF2"/>
    <w:rsid w:val="004A1411"/>
    <w:rsid w:val="004A1D3D"/>
    <w:rsid w:val="004A385C"/>
    <w:rsid w:val="004A3CC6"/>
    <w:rsid w:val="004A422B"/>
    <w:rsid w:val="004A6857"/>
    <w:rsid w:val="004A68F7"/>
    <w:rsid w:val="004A757C"/>
    <w:rsid w:val="004A7A3C"/>
    <w:rsid w:val="004B0001"/>
    <w:rsid w:val="004B067B"/>
    <w:rsid w:val="004B115A"/>
    <w:rsid w:val="004B1E33"/>
    <w:rsid w:val="004B1EA5"/>
    <w:rsid w:val="004B2238"/>
    <w:rsid w:val="004B27FA"/>
    <w:rsid w:val="004B302B"/>
    <w:rsid w:val="004B41CF"/>
    <w:rsid w:val="004B4272"/>
    <w:rsid w:val="004B4B94"/>
    <w:rsid w:val="004B562E"/>
    <w:rsid w:val="004B5DF2"/>
    <w:rsid w:val="004B7115"/>
    <w:rsid w:val="004B7E43"/>
    <w:rsid w:val="004C13E8"/>
    <w:rsid w:val="004C2213"/>
    <w:rsid w:val="004C2DB6"/>
    <w:rsid w:val="004C302C"/>
    <w:rsid w:val="004C3AEB"/>
    <w:rsid w:val="004C3E3E"/>
    <w:rsid w:val="004C5335"/>
    <w:rsid w:val="004C5922"/>
    <w:rsid w:val="004C5A7E"/>
    <w:rsid w:val="004C6483"/>
    <w:rsid w:val="004C7904"/>
    <w:rsid w:val="004C7C05"/>
    <w:rsid w:val="004D191E"/>
    <w:rsid w:val="004D1F82"/>
    <w:rsid w:val="004D31EA"/>
    <w:rsid w:val="004D3277"/>
    <w:rsid w:val="004D3DAE"/>
    <w:rsid w:val="004D4A46"/>
    <w:rsid w:val="004D4E8F"/>
    <w:rsid w:val="004D55D9"/>
    <w:rsid w:val="004D5714"/>
    <w:rsid w:val="004D5887"/>
    <w:rsid w:val="004D5C13"/>
    <w:rsid w:val="004D5E33"/>
    <w:rsid w:val="004D7574"/>
    <w:rsid w:val="004D7FF3"/>
    <w:rsid w:val="004E18FD"/>
    <w:rsid w:val="004E3F2D"/>
    <w:rsid w:val="004E3FAD"/>
    <w:rsid w:val="004E4D39"/>
    <w:rsid w:val="004E5A06"/>
    <w:rsid w:val="004E6332"/>
    <w:rsid w:val="004E6410"/>
    <w:rsid w:val="004E74C8"/>
    <w:rsid w:val="004F0C52"/>
    <w:rsid w:val="004F15CA"/>
    <w:rsid w:val="004F15F1"/>
    <w:rsid w:val="004F3188"/>
    <w:rsid w:val="004F393B"/>
    <w:rsid w:val="004F4A79"/>
    <w:rsid w:val="004F5AF4"/>
    <w:rsid w:val="004F6A41"/>
    <w:rsid w:val="005004AF"/>
    <w:rsid w:val="00500B43"/>
    <w:rsid w:val="00501A1B"/>
    <w:rsid w:val="00501E31"/>
    <w:rsid w:val="00501F81"/>
    <w:rsid w:val="005024AC"/>
    <w:rsid w:val="00502C9B"/>
    <w:rsid w:val="005032EC"/>
    <w:rsid w:val="005103C5"/>
    <w:rsid w:val="00510761"/>
    <w:rsid w:val="00511DD7"/>
    <w:rsid w:val="00512580"/>
    <w:rsid w:val="00512F60"/>
    <w:rsid w:val="00512F9A"/>
    <w:rsid w:val="00514120"/>
    <w:rsid w:val="00515F05"/>
    <w:rsid w:val="00517827"/>
    <w:rsid w:val="005205BF"/>
    <w:rsid w:val="00520F1C"/>
    <w:rsid w:val="00521CB7"/>
    <w:rsid w:val="00521F82"/>
    <w:rsid w:val="00525122"/>
    <w:rsid w:val="0052787E"/>
    <w:rsid w:val="0053038F"/>
    <w:rsid w:val="00530498"/>
    <w:rsid w:val="00530A1E"/>
    <w:rsid w:val="0053184E"/>
    <w:rsid w:val="00531E92"/>
    <w:rsid w:val="0053372D"/>
    <w:rsid w:val="00533D7E"/>
    <w:rsid w:val="00534AFA"/>
    <w:rsid w:val="0053577B"/>
    <w:rsid w:val="00536EE1"/>
    <w:rsid w:val="00537074"/>
    <w:rsid w:val="00541A52"/>
    <w:rsid w:val="00542245"/>
    <w:rsid w:val="00542DEA"/>
    <w:rsid w:val="0054330D"/>
    <w:rsid w:val="0054456D"/>
    <w:rsid w:val="005451AC"/>
    <w:rsid w:val="00545C5A"/>
    <w:rsid w:val="0055052E"/>
    <w:rsid w:val="00551BA5"/>
    <w:rsid w:val="00552254"/>
    <w:rsid w:val="00552F5C"/>
    <w:rsid w:val="005537A1"/>
    <w:rsid w:val="00553BDD"/>
    <w:rsid w:val="005552A3"/>
    <w:rsid w:val="00555501"/>
    <w:rsid w:val="00555D52"/>
    <w:rsid w:val="00557386"/>
    <w:rsid w:val="00557B89"/>
    <w:rsid w:val="0056066E"/>
    <w:rsid w:val="00561253"/>
    <w:rsid w:val="00561758"/>
    <w:rsid w:val="00561990"/>
    <w:rsid w:val="00561AF3"/>
    <w:rsid w:val="005626CB"/>
    <w:rsid w:val="00563D8D"/>
    <w:rsid w:val="00564AFB"/>
    <w:rsid w:val="00565515"/>
    <w:rsid w:val="00565583"/>
    <w:rsid w:val="00567B53"/>
    <w:rsid w:val="00570051"/>
    <w:rsid w:val="00570E32"/>
    <w:rsid w:val="00571676"/>
    <w:rsid w:val="005721C9"/>
    <w:rsid w:val="0057290E"/>
    <w:rsid w:val="00573719"/>
    <w:rsid w:val="00573776"/>
    <w:rsid w:val="00575052"/>
    <w:rsid w:val="005750A2"/>
    <w:rsid w:val="00575224"/>
    <w:rsid w:val="005760EA"/>
    <w:rsid w:val="00576735"/>
    <w:rsid w:val="00576C14"/>
    <w:rsid w:val="0058010D"/>
    <w:rsid w:val="00580834"/>
    <w:rsid w:val="005814F4"/>
    <w:rsid w:val="00581D93"/>
    <w:rsid w:val="00582EC3"/>
    <w:rsid w:val="005833CA"/>
    <w:rsid w:val="0058343F"/>
    <w:rsid w:val="00584D22"/>
    <w:rsid w:val="00584F80"/>
    <w:rsid w:val="0058510C"/>
    <w:rsid w:val="00586C9C"/>
    <w:rsid w:val="005871BD"/>
    <w:rsid w:val="00590AE3"/>
    <w:rsid w:val="00591F71"/>
    <w:rsid w:val="00593710"/>
    <w:rsid w:val="00593A09"/>
    <w:rsid w:val="00593C87"/>
    <w:rsid w:val="005950A8"/>
    <w:rsid w:val="0059699A"/>
    <w:rsid w:val="00597890"/>
    <w:rsid w:val="00597CD3"/>
    <w:rsid w:val="005A0728"/>
    <w:rsid w:val="005A0CAA"/>
    <w:rsid w:val="005A1418"/>
    <w:rsid w:val="005A1560"/>
    <w:rsid w:val="005A15BA"/>
    <w:rsid w:val="005A1694"/>
    <w:rsid w:val="005A170D"/>
    <w:rsid w:val="005A1E46"/>
    <w:rsid w:val="005A3235"/>
    <w:rsid w:val="005A37C2"/>
    <w:rsid w:val="005A5591"/>
    <w:rsid w:val="005A55A9"/>
    <w:rsid w:val="005A5905"/>
    <w:rsid w:val="005A5949"/>
    <w:rsid w:val="005A66E9"/>
    <w:rsid w:val="005A6751"/>
    <w:rsid w:val="005A7757"/>
    <w:rsid w:val="005A7812"/>
    <w:rsid w:val="005A7F07"/>
    <w:rsid w:val="005B006B"/>
    <w:rsid w:val="005B0642"/>
    <w:rsid w:val="005B0EE6"/>
    <w:rsid w:val="005B1690"/>
    <w:rsid w:val="005B31B5"/>
    <w:rsid w:val="005B4578"/>
    <w:rsid w:val="005B462A"/>
    <w:rsid w:val="005B4B03"/>
    <w:rsid w:val="005B61C9"/>
    <w:rsid w:val="005B6D17"/>
    <w:rsid w:val="005B7AE6"/>
    <w:rsid w:val="005C04DF"/>
    <w:rsid w:val="005C0AD2"/>
    <w:rsid w:val="005C1DCB"/>
    <w:rsid w:val="005C21C1"/>
    <w:rsid w:val="005C2CCC"/>
    <w:rsid w:val="005C39D9"/>
    <w:rsid w:val="005C50F3"/>
    <w:rsid w:val="005C57CE"/>
    <w:rsid w:val="005C751C"/>
    <w:rsid w:val="005D02CC"/>
    <w:rsid w:val="005D0C6B"/>
    <w:rsid w:val="005D3734"/>
    <w:rsid w:val="005D5021"/>
    <w:rsid w:val="005D63E7"/>
    <w:rsid w:val="005D64D2"/>
    <w:rsid w:val="005D6F82"/>
    <w:rsid w:val="005E205C"/>
    <w:rsid w:val="005E2B57"/>
    <w:rsid w:val="005E3281"/>
    <w:rsid w:val="005E4B02"/>
    <w:rsid w:val="005E543B"/>
    <w:rsid w:val="005E6228"/>
    <w:rsid w:val="005E6BB4"/>
    <w:rsid w:val="005E6E8E"/>
    <w:rsid w:val="005E7333"/>
    <w:rsid w:val="005E7A89"/>
    <w:rsid w:val="005F0235"/>
    <w:rsid w:val="005F0911"/>
    <w:rsid w:val="005F1174"/>
    <w:rsid w:val="005F1374"/>
    <w:rsid w:val="005F1C37"/>
    <w:rsid w:val="005F2BE9"/>
    <w:rsid w:val="005F398D"/>
    <w:rsid w:val="005F3A04"/>
    <w:rsid w:val="005F450B"/>
    <w:rsid w:val="005F46EA"/>
    <w:rsid w:val="005F4A9C"/>
    <w:rsid w:val="005F588E"/>
    <w:rsid w:val="00603466"/>
    <w:rsid w:val="00603B4F"/>
    <w:rsid w:val="0060408C"/>
    <w:rsid w:val="00604A01"/>
    <w:rsid w:val="006051B5"/>
    <w:rsid w:val="006066EE"/>
    <w:rsid w:val="00606EE3"/>
    <w:rsid w:val="006070F7"/>
    <w:rsid w:val="0061169C"/>
    <w:rsid w:val="006129DE"/>
    <w:rsid w:val="00613E57"/>
    <w:rsid w:val="0061478A"/>
    <w:rsid w:val="00614B36"/>
    <w:rsid w:val="0061553B"/>
    <w:rsid w:val="0061642D"/>
    <w:rsid w:val="006164C5"/>
    <w:rsid w:val="00616D92"/>
    <w:rsid w:val="006178EA"/>
    <w:rsid w:val="006179FC"/>
    <w:rsid w:val="00617A53"/>
    <w:rsid w:val="006207D3"/>
    <w:rsid w:val="00620CF7"/>
    <w:rsid w:val="00621389"/>
    <w:rsid w:val="0062152A"/>
    <w:rsid w:val="006216EA"/>
    <w:rsid w:val="006221E9"/>
    <w:rsid w:val="00623287"/>
    <w:rsid w:val="00623480"/>
    <w:rsid w:val="0062407A"/>
    <w:rsid w:val="00625D60"/>
    <w:rsid w:val="006279D4"/>
    <w:rsid w:val="006305F4"/>
    <w:rsid w:val="00631B5F"/>
    <w:rsid w:val="006325F4"/>
    <w:rsid w:val="0063284E"/>
    <w:rsid w:val="00633434"/>
    <w:rsid w:val="00634D75"/>
    <w:rsid w:val="006352A5"/>
    <w:rsid w:val="0063584C"/>
    <w:rsid w:val="00636244"/>
    <w:rsid w:val="00640CF4"/>
    <w:rsid w:val="0064248C"/>
    <w:rsid w:val="00644A8B"/>
    <w:rsid w:val="00645E81"/>
    <w:rsid w:val="00646114"/>
    <w:rsid w:val="0064652B"/>
    <w:rsid w:val="00650256"/>
    <w:rsid w:val="00651087"/>
    <w:rsid w:val="006510AF"/>
    <w:rsid w:val="00651411"/>
    <w:rsid w:val="006517BA"/>
    <w:rsid w:val="00651C55"/>
    <w:rsid w:val="006520CD"/>
    <w:rsid w:val="00652BE8"/>
    <w:rsid w:val="006535F3"/>
    <w:rsid w:val="0065628F"/>
    <w:rsid w:val="00656736"/>
    <w:rsid w:val="0065679A"/>
    <w:rsid w:val="00657A0F"/>
    <w:rsid w:val="00660098"/>
    <w:rsid w:val="00660133"/>
    <w:rsid w:val="00660564"/>
    <w:rsid w:val="0066425C"/>
    <w:rsid w:val="00664638"/>
    <w:rsid w:val="00665E5E"/>
    <w:rsid w:val="00665F98"/>
    <w:rsid w:val="0067009F"/>
    <w:rsid w:val="006709F7"/>
    <w:rsid w:val="00671222"/>
    <w:rsid w:val="0067186F"/>
    <w:rsid w:val="00673ABD"/>
    <w:rsid w:val="006741F6"/>
    <w:rsid w:val="006743F8"/>
    <w:rsid w:val="00674BDF"/>
    <w:rsid w:val="00676ADD"/>
    <w:rsid w:val="00677661"/>
    <w:rsid w:val="00680BE4"/>
    <w:rsid w:val="00681A51"/>
    <w:rsid w:val="00681AB6"/>
    <w:rsid w:val="00682007"/>
    <w:rsid w:val="00682AF4"/>
    <w:rsid w:val="00683A1B"/>
    <w:rsid w:val="00684595"/>
    <w:rsid w:val="00684B18"/>
    <w:rsid w:val="00684EBB"/>
    <w:rsid w:val="00685B10"/>
    <w:rsid w:val="00687478"/>
    <w:rsid w:val="006875C4"/>
    <w:rsid w:val="00687A47"/>
    <w:rsid w:val="00694FE5"/>
    <w:rsid w:val="006964E5"/>
    <w:rsid w:val="00696E4C"/>
    <w:rsid w:val="006A06AB"/>
    <w:rsid w:val="006A0D35"/>
    <w:rsid w:val="006A1198"/>
    <w:rsid w:val="006A15AB"/>
    <w:rsid w:val="006A2B49"/>
    <w:rsid w:val="006A2F81"/>
    <w:rsid w:val="006A30E2"/>
    <w:rsid w:val="006A427E"/>
    <w:rsid w:val="006A42EC"/>
    <w:rsid w:val="006A4D83"/>
    <w:rsid w:val="006A5375"/>
    <w:rsid w:val="006A5AA0"/>
    <w:rsid w:val="006A5B06"/>
    <w:rsid w:val="006A75F3"/>
    <w:rsid w:val="006B0A1B"/>
    <w:rsid w:val="006B117E"/>
    <w:rsid w:val="006B141A"/>
    <w:rsid w:val="006B19AA"/>
    <w:rsid w:val="006B3667"/>
    <w:rsid w:val="006B40C5"/>
    <w:rsid w:val="006B419F"/>
    <w:rsid w:val="006B4531"/>
    <w:rsid w:val="006B4EFA"/>
    <w:rsid w:val="006B59F2"/>
    <w:rsid w:val="006B65DD"/>
    <w:rsid w:val="006C0CF2"/>
    <w:rsid w:val="006C1631"/>
    <w:rsid w:val="006C1B1B"/>
    <w:rsid w:val="006C1F88"/>
    <w:rsid w:val="006C2164"/>
    <w:rsid w:val="006C2673"/>
    <w:rsid w:val="006C2827"/>
    <w:rsid w:val="006C31D5"/>
    <w:rsid w:val="006C4E56"/>
    <w:rsid w:val="006C5134"/>
    <w:rsid w:val="006C5D52"/>
    <w:rsid w:val="006C6479"/>
    <w:rsid w:val="006C75D1"/>
    <w:rsid w:val="006D01F8"/>
    <w:rsid w:val="006D1081"/>
    <w:rsid w:val="006D25C6"/>
    <w:rsid w:val="006D27B2"/>
    <w:rsid w:val="006D3688"/>
    <w:rsid w:val="006D4424"/>
    <w:rsid w:val="006D4926"/>
    <w:rsid w:val="006D4A93"/>
    <w:rsid w:val="006D4FEB"/>
    <w:rsid w:val="006D6132"/>
    <w:rsid w:val="006D7674"/>
    <w:rsid w:val="006D7D11"/>
    <w:rsid w:val="006E2B4E"/>
    <w:rsid w:val="006E2B58"/>
    <w:rsid w:val="006E4AD3"/>
    <w:rsid w:val="006E5820"/>
    <w:rsid w:val="006E7F16"/>
    <w:rsid w:val="006F1D79"/>
    <w:rsid w:val="006F1DCA"/>
    <w:rsid w:val="006F3C75"/>
    <w:rsid w:val="006F4F3F"/>
    <w:rsid w:val="006F64CE"/>
    <w:rsid w:val="00700618"/>
    <w:rsid w:val="007009BA"/>
    <w:rsid w:val="007014C7"/>
    <w:rsid w:val="00701B7A"/>
    <w:rsid w:val="007028BF"/>
    <w:rsid w:val="00702E7E"/>
    <w:rsid w:val="0070528C"/>
    <w:rsid w:val="00705345"/>
    <w:rsid w:val="00705F98"/>
    <w:rsid w:val="00707A6E"/>
    <w:rsid w:val="00707B15"/>
    <w:rsid w:val="007103A4"/>
    <w:rsid w:val="00710433"/>
    <w:rsid w:val="0071043C"/>
    <w:rsid w:val="0071065E"/>
    <w:rsid w:val="00710ED4"/>
    <w:rsid w:val="00711558"/>
    <w:rsid w:val="0071227F"/>
    <w:rsid w:val="00715159"/>
    <w:rsid w:val="00715C64"/>
    <w:rsid w:val="007201C1"/>
    <w:rsid w:val="007204CA"/>
    <w:rsid w:val="00720F87"/>
    <w:rsid w:val="00720FE6"/>
    <w:rsid w:val="00721C87"/>
    <w:rsid w:val="00721D59"/>
    <w:rsid w:val="00723D4F"/>
    <w:rsid w:val="00723E41"/>
    <w:rsid w:val="00724496"/>
    <w:rsid w:val="00726D23"/>
    <w:rsid w:val="007301B6"/>
    <w:rsid w:val="00730249"/>
    <w:rsid w:val="00730918"/>
    <w:rsid w:val="00731537"/>
    <w:rsid w:val="00731715"/>
    <w:rsid w:val="00731755"/>
    <w:rsid w:val="00732077"/>
    <w:rsid w:val="00732BB2"/>
    <w:rsid w:val="00733252"/>
    <w:rsid w:val="00734955"/>
    <w:rsid w:val="00734FE6"/>
    <w:rsid w:val="00736210"/>
    <w:rsid w:val="007377B6"/>
    <w:rsid w:val="00741BE8"/>
    <w:rsid w:val="00744554"/>
    <w:rsid w:val="00744A57"/>
    <w:rsid w:val="00744EAA"/>
    <w:rsid w:val="007452B2"/>
    <w:rsid w:val="007474A1"/>
    <w:rsid w:val="007516E2"/>
    <w:rsid w:val="00751B11"/>
    <w:rsid w:val="0075225E"/>
    <w:rsid w:val="007536DA"/>
    <w:rsid w:val="00753C82"/>
    <w:rsid w:val="00754226"/>
    <w:rsid w:val="00755602"/>
    <w:rsid w:val="00755D59"/>
    <w:rsid w:val="00756BA1"/>
    <w:rsid w:val="00757372"/>
    <w:rsid w:val="007575B5"/>
    <w:rsid w:val="00762FA0"/>
    <w:rsid w:val="00764261"/>
    <w:rsid w:val="007651D9"/>
    <w:rsid w:val="00767343"/>
    <w:rsid w:val="007673BB"/>
    <w:rsid w:val="00767627"/>
    <w:rsid w:val="00770AE9"/>
    <w:rsid w:val="00770C9B"/>
    <w:rsid w:val="00770D93"/>
    <w:rsid w:val="00771021"/>
    <w:rsid w:val="00771A61"/>
    <w:rsid w:val="00773C32"/>
    <w:rsid w:val="00774432"/>
    <w:rsid w:val="007759C4"/>
    <w:rsid w:val="00776816"/>
    <w:rsid w:val="007769E2"/>
    <w:rsid w:val="00776BE3"/>
    <w:rsid w:val="00776E54"/>
    <w:rsid w:val="0078031D"/>
    <w:rsid w:val="007829BE"/>
    <w:rsid w:val="007832C7"/>
    <w:rsid w:val="00783BA9"/>
    <w:rsid w:val="0078426E"/>
    <w:rsid w:val="00784564"/>
    <w:rsid w:val="007875E5"/>
    <w:rsid w:val="00787EDD"/>
    <w:rsid w:val="00787FFE"/>
    <w:rsid w:val="0079160D"/>
    <w:rsid w:val="0079169F"/>
    <w:rsid w:val="00791920"/>
    <w:rsid w:val="00792127"/>
    <w:rsid w:val="00793CB0"/>
    <w:rsid w:val="007948F3"/>
    <w:rsid w:val="007948FD"/>
    <w:rsid w:val="00795744"/>
    <w:rsid w:val="00795EAA"/>
    <w:rsid w:val="007960DA"/>
    <w:rsid w:val="007965AE"/>
    <w:rsid w:val="007A035C"/>
    <w:rsid w:val="007A0BAA"/>
    <w:rsid w:val="007A0F9D"/>
    <w:rsid w:val="007A179A"/>
    <w:rsid w:val="007A17A6"/>
    <w:rsid w:val="007A2B50"/>
    <w:rsid w:val="007A3CCD"/>
    <w:rsid w:val="007A3EFD"/>
    <w:rsid w:val="007A40D8"/>
    <w:rsid w:val="007A5192"/>
    <w:rsid w:val="007A5220"/>
    <w:rsid w:val="007A582B"/>
    <w:rsid w:val="007A686B"/>
    <w:rsid w:val="007A6EFE"/>
    <w:rsid w:val="007B0213"/>
    <w:rsid w:val="007B0D7F"/>
    <w:rsid w:val="007B174A"/>
    <w:rsid w:val="007B21F5"/>
    <w:rsid w:val="007B457E"/>
    <w:rsid w:val="007B470B"/>
    <w:rsid w:val="007B5FF5"/>
    <w:rsid w:val="007C056D"/>
    <w:rsid w:val="007C0D94"/>
    <w:rsid w:val="007C1366"/>
    <w:rsid w:val="007C1D3D"/>
    <w:rsid w:val="007C2125"/>
    <w:rsid w:val="007C3447"/>
    <w:rsid w:val="007C47BA"/>
    <w:rsid w:val="007C4C7C"/>
    <w:rsid w:val="007D046C"/>
    <w:rsid w:val="007D1333"/>
    <w:rsid w:val="007D133B"/>
    <w:rsid w:val="007D1357"/>
    <w:rsid w:val="007D183A"/>
    <w:rsid w:val="007D24C7"/>
    <w:rsid w:val="007D4B61"/>
    <w:rsid w:val="007D6C62"/>
    <w:rsid w:val="007D71F0"/>
    <w:rsid w:val="007E1B7F"/>
    <w:rsid w:val="007E2E7C"/>
    <w:rsid w:val="007E469C"/>
    <w:rsid w:val="007E4B7A"/>
    <w:rsid w:val="007E58DA"/>
    <w:rsid w:val="007E5A4E"/>
    <w:rsid w:val="007E6B50"/>
    <w:rsid w:val="007E6B99"/>
    <w:rsid w:val="007E6C9B"/>
    <w:rsid w:val="007E72DC"/>
    <w:rsid w:val="007E7FC3"/>
    <w:rsid w:val="007F1D1C"/>
    <w:rsid w:val="007F204F"/>
    <w:rsid w:val="007F213C"/>
    <w:rsid w:val="007F2445"/>
    <w:rsid w:val="007F4221"/>
    <w:rsid w:val="007F5CB2"/>
    <w:rsid w:val="007F652B"/>
    <w:rsid w:val="007F68E4"/>
    <w:rsid w:val="00800D8D"/>
    <w:rsid w:val="008021A7"/>
    <w:rsid w:val="0080417C"/>
    <w:rsid w:val="0080420C"/>
    <w:rsid w:val="008043FC"/>
    <w:rsid w:val="0080443A"/>
    <w:rsid w:val="00805984"/>
    <w:rsid w:val="00806B15"/>
    <w:rsid w:val="00806E69"/>
    <w:rsid w:val="008070B2"/>
    <w:rsid w:val="008071DF"/>
    <w:rsid w:val="00807EFE"/>
    <w:rsid w:val="008112D0"/>
    <w:rsid w:val="00812503"/>
    <w:rsid w:val="00812BBE"/>
    <w:rsid w:val="0081418C"/>
    <w:rsid w:val="00814A55"/>
    <w:rsid w:val="00815490"/>
    <w:rsid w:val="00815EA3"/>
    <w:rsid w:val="00817480"/>
    <w:rsid w:val="008200A9"/>
    <w:rsid w:val="00820137"/>
    <w:rsid w:val="00821362"/>
    <w:rsid w:val="00821D3C"/>
    <w:rsid w:val="00822725"/>
    <w:rsid w:val="00823D85"/>
    <w:rsid w:val="0082431E"/>
    <w:rsid w:val="0082441B"/>
    <w:rsid w:val="008270D5"/>
    <w:rsid w:val="00827A81"/>
    <w:rsid w:val="00830AD4"/>
    <w:rsid w:val="00831D10"/>
    <w:rsid w:val="0083200A"/>
    <w:rsid w:val="0083220A"/>
    <w:rsid w:val="008322DA"/>
    <w:rsid w:val="0083274D"/>
    <w:rsid w:val="00832A94"/>
    <w:rsid w:val="00832D85"/>
    <w:rsid w:val="008336C1"/>
    <w:rsid w:val="00833E6B"/>
    <w:rsid w:val="00834162"/>
    <w:rsid w:val="00834C27"/>
    <w:rsid w:val="00835E09"/>
    <w:rsid w:val="0083636B"/>
    <w:rsid w:val="00836F7F"/>
    <w:rsid w:val="0083735E"/>
    <w:rsid w:val="00837727"/>
    <w:rsid w:val="00840AC9"/>
    <w:rsid w:val="0084192A"/>
    <w:rsid w:val="0084258A"/>
    <w:rsid w:val="00842A67"/>
    <w:rsid w:val="00842B33"/>
    <w:rsid w:val="008431F8"/>
    <w:rsid w:val="00843701"/>
    <w:rsid w:val="00844891"/>
    <w:rsid w:val="008455AA"/>
    <w:rsid w:val="008463E3"/>
    <w:rsid w:val="00846C25"/>
    <w:rsid w:val="00846CB5"/>
    <w:rsid w:val="00846DE8"/>
    <w:rsid w:val="008471BA"/>
    <w:rsid w:val="008471F6"/>
    <w:rsid w:val="00850175"/>
    <w:rsid w:val="008504EC"/>
    <w:rsid w:val="0085059F"/>
    <w:rsid w:val="00850838"/>
    <w:rsid w:val="00850A4B"/>
    <w:rsid w:val="00851BBE"/>
    <w:rsid w:val="00852B73"/>
    <w:rsid w:val="0085498C"/>
    <w:rsid w:val="0085601A"/>
    <w:rsid w:val="00856CDD"/>
    <w:rsid w:val="00857061"/>
    <w:rsid w:val="00857C27"/>
    <w:rsid w:val="0086201E"/>
    <w:rsid w:val="00862022"/>
    <w:rsid w:val="00862F52"/>
    <w:rsid w:val="00862FB3"/>
    <w:rsid w:val="00863757"/>
    <w:rsid w:val="008637B7"/>
    <w:rsid w:val="00864AAF"/>
    <w:rsid w:val="00865328"/>
    <w:rsid w:val="00865836"/>
    <w:rsid w:val="0086584A"/>
    <w:rsid w:val="0086698C"/>
    <w:rsid w:val="00866EA4"/>
    <w:rsid w:val="008700CE"/>
    <w:rsid w:val="0087026B"/>
    <w:rsid w:val="0087067B"/>
    <w:rsid w:val="00870BCD"/>
    <w:rsid w:val="008717F7"/>
    <w:rsid w:val="00874125"/>
    <w:rsid w:val="00874518"/>
    <w:rsid w:val="008770A6"/>
    <w:rsid w:val="008774A6"/>
    <w:rsid w:val="0088059C"/>
    <w:rsid w:val="008809B9"/>
    <w:rsid w:val="00881651"/>
    <w:rsid w:val="00881946"/>
    <w:rsid w:val="0088221F"/>
    <w:rsid w:val="008824DA"/>
    <w:rsid w:val="00882E6F"/>
    <w:rsid w:val="008842E9"/>
    <w:rsid w:val="008843FE"/>
    <w:rsid w:val="00885A37"/>
    <w:rsid w:val="00886476"/>
    <w:rsid w:val="008873B0"/>
    <w:rsid w:val="00890574"/>
    <w:rsid w:val="00890C3D"/>
    <w:rsid w:val="00891011"/>
    <w:rsid w:val="00891543"/>
    <w:rsid w:val="00891800"/>
    <w:rsid w:val="0089292C"/>
    <w:rsid w:val="00893D28"/>
    <w:rsid w:val="00894539"/>
    <w:rsid w:val="008A077F"/>
    <w:rsid w:val="008A34FD"/>
    <w:rsid w:val="008A3DAA"/>
    <w:rsid w:val="008A5234"/>
    <w:rsid w:val="008A6525"/>
    <w:rsid w:val="008B07BB"/>
    <w:rsid w:val="008B0A2A"/>
    <w:rsid w:val="008B1477"/>
    <w:rsid w:val="008B2FC0"/>
    <w:rsid w:val="008B3774"/>
    <w:rsid w:val="008B478C"/>
    <w:rsid w:val="008B4A3E"/>
    <w:rsid w:val="008B6684"/>
    <w:rsid w:val="008B6C56"/>
    <w:rsid w:val="008B7D89"/>
    <w:rsid w:val="008C03A0"/>
    <w:rsid w:val="008C041F"/>
    <w:rsid w:val="008C07B5"/>
    <w:rsid w:val="008C0ED2"/>
    <w:rsid w:val="008C17AD"/>
    <w:rsid w:val="008C2237"/>
    <w:rsid w:val="008C2AA1"/>
    <w:rsid w:val="008C3202"/>
    <w:rsid w:val="008C4EA3"/>
    <w:rsid w:val="008C5D16"/>
    <w:rsid w:val="008C63F1"/>
    <w:rsid w:val="008C65A8"/>
    <w:rsid w:val="008C6B5F"/>
    <w:rsid w:val="008C746B"/>
    <w:rsid w:val="008D1B18"/>
    <w:rsid w:val="008D291A"/>
    <w:rsid w:val="008D3CB4"/>
    <w:rsid w:val="008D66B6"/>
    <w:rsid w:val="008D6E8F"/>
    <w:rsid w:val="008D7C34"/>
    <w:rsid w:val="008D7E2F"/>
    <w:rsid w:val="008E147A"/>
    <w:rsid w:val="008E2253"/>
    <w:rsid w:val="008E25C1"/>
    <w:rsid w:val="008E3EA6"/>
    <w:rsid w:val="008E5663"/>
    <w:rsid w:val="008E6071"/>
    <w:rsid w:val="008E67B5"/>
    <w:rsid w:val="008F036F"/>
    <w:rsid w:val="008F1E4E"/>
    <w:rsid w:val="008F20F0"/>
    <w:rsid w:val="008F3ADD"/>
    <w:rsid w:val="008F3C46"/>
    <w:rsid w:val="008F3CFE"/>
    <w:rsid w:val="008F4054"/>
    <w:rsid w:val="008F4CF7"/>
    <w:rsid w:val="008F517C"/>
    <w:rsid w:val="008F58B5"/>
    <w:rsid w:val="008F5E22"/>
    <w:rsid w:val="008F618B"/>
    <w:rsid w:val="008F69E8"/>
    <w:rsid w:val="008F6BDE"/>
    <w:rsid w:val="008F7B3E"/>
    <w:rsid w:val="008F7F80"/>
    <w:rsid w:val="0090356A"/>
    <w:rsid w:val="00904BAD"/>
    <w:rsid w:val="0090532C"/>
    <w:rsid w:val="00910E7F"/>
    <w:rsid w:val="0091171D"/>
    <w:rsid w:val="00911746"/>
    <w:rsid w:val="00911DAE"/>
    <w:rsid w:val="00916820"/>
    <w:rsid w:val="0091726F"/>
    <w:rsid w:val="00917814"/>
    <w:rsid w:val="00920DD3"/>
    <w:rsid w:val="00921539"/>
    <w:rsid w:val="00921640"/>
    <w:rsid w:val="00922D15"/>
    <w:rsid w:val="00923D1E"/>
    <w:rsid w:val="00924C77"/>
    <w:rsid w:val="009257FE"/>
    <w:rsid w:val="009273C2"/>
    <w:rsid w:val="009308F5"/>
    <w:rsid w:val="00931C50"/>
    <w:rsid w:val="0093247A"/>
    <w:rsid w:val="00932848"/>
    <w:rsid w:val="0093337A"/>
    <w:rsid w:val="009340B6"/>
    <w:rsid w:val="0093475A"/>
    <w:rsid w:val="00936457"/>
    <w:rsid w:val="00936CBB"/>
    <w:rsid w:val="009373DA"/>
    <w:rsid w:val="0093755E"/>
    <w:rsid w:val="00940FDA"/>
    <w:rsid w:val="00941437"/>
    <w:rsid w:val="00941567"/>
    <w:rsid w:val="009421BB"/>
    <w:rsid w:val="0094263F"/>
    <w:rsid w:val="0094394F"/>
    <w:rsid w:val="00943BA2"/>
    <w:rsid w:val="00945B08"/>
    <w:rsid w:val="00945E1D"/>
    <w:rsid w:val="00946F15"/>
    <w:rsid w:val="009470D5"/>
    <w:rsid w:val="009517A8"/>
    <w:rsid w:val="00951B9C"/>
    <w:rsid w:val="0095201B"/>
    <w:rsid w:val="0095231F"/>
    <w:rsid w:val="00952ABA"/>
    <w:rsid w:val="00952CB2"/>
    <w:rsid w:val="00953BD4"/>
    <w:rsid w:val="009544CF"/>
    <w:rsid w:val="00960FBA"/>
    <w:rsid w:val="009613F2"/>
    <w:rsid w:val="009614FE"/>
    <w:rsid w:val="00961D48"/>
    <w:rsid w:val="0096398C"/>
    <w:rsid w:val="00964542"/>
    <w:rsid w:val="009647A9"/>
    <w:rsid w:val="009651C1"/>
    <w:rsid w:val="009651D9"/>
    <w:rsid w:val="00966390"/>
    <w:rsid w:val="00967B53"/>
    <w:rsid w:val="00971A92"/>
    <w:rsid w:val="00971E35"/>
    <w:rsid w:val="00972006"/>
    <w:rsid w:val="00973430"/>
    <w:rsid w:val="0097352F"/>
    <w:rsid w:val="009739EF"/>
    <w:rsid w:val="00974316"/>
    <w:rsid w:val="00975267"/>
    <w:rsid w:val="0097544F"/>
    <w:rsid w:val="0097601E"/>
    <w:rsid w:val="009764B5"/>
    <w:rsid w:val="00976DCF"/>
    <w:rsid w:val="00976E8F"/>
    <w:rsid w:val="009770FD"/>
    <w:rsid w:val="00977190"/>
    <w:rsid w:val="009805EC"/>
    <w:rsid w:val="009816D5"/>
    <w:rsid w:val="00981762"/>
    <w:rsid w:val="009817B1"/>
    <w:rsid w:val="00982FCA"/>
    <w:rsid w:val="009833CB"/>
    <w:rsid w:val="009835FB"/>
    <w:rsid w:val="009842C2"/>
    <w:rsid w:val="0098483A"/>
    <w:rsid w:val="00984C8C"/>
    <w:rsid w:val="00984DFA"/>
    <w:rsid w:val="00986101"/>
    <w:rsid w:val="00986B0D"/>
    <w:rsid w:val="00986E06"/>
    <w:rsid w:val="00991D4E"/>
    <w:rsid w:val="00993652"/>
    <w:rsid w:val="00993B61"/>
    <w:rsid w:val="0099587F"/>
    <w:rsid w:val="0099661D"/>
    <w:rsid w:val="00996F6A"/>
    <w:rsid w:val="009A1977"/>
    <w:rsid w:val="009A2669"/>
    <w:rsid w:val="009A2DF0"/>
    <w:rsid w:val="009A2E30"/>
    <w:rsid w:val="009A3036"/>
    <w:rsid w:val="009A311A"/>
    <w:rsid w:val="009A319F"/>
    <w:rsid w:val="009A31A3"/>
    <w:rsid w:val="009A49BD"/>
    <w:rsid w:val="009A530D"/>
    <w:rsid w:val="009A5A1F"/>
    <w:rsid w:val="009A5C3A"/>
    <w:rsid w:val="009A636C"/>
    <w:rsid w:val="009A69D4"/>
    <w:rsid w:val="009A6BF2"/>
    <w:rsid w:val="009A6C25"/>
    <w:rsid w:val="009A7D05"/>
    <w:rsid w:val="009A7FA7"/>
    <w:rsid w:val="009B04FC"/>
    <w:rsid w:val="009B08F6"/>
    <w:rsid w:val="009B0F00"/>
    <w:rsid w:val="009B3D29"/>
    <w:rsid w:val="009B4B57"/>
    <w:rsid w:val="009B5871"/>
    <w:rsid w:val="009C002B"/>
    <w:rsid w:val="009C33E3"/>
    <w:rsid w:val="009C35BC"/>
    <w:rsid w:val="009C44B9"/>
    <w:rsid w:val="009C5053"/>
    <w:rsid w:val="009C539B"/>
    <w:rsid w:val="009C57FA"/>
    <w:rsid w:val="009C6315"/>
    <w:rsid w:val="009D2733"/>
    <w:rsid w:val="009D28B2"/>
    <w:rsid w:val="009D3B23"/>
    <w:rsid w:val="009D3B70"/>
    <w:rsid w:val="009D459D"/>
    <w:rsid w:val="009D4E51"/>
    <w:rsid w:val="009E04EF"/>
    <w:rsid w:val="009E28DE"/>
    <w:rsid w:val="009E3D42"/>
    <w:rsid w:val="009E5028"/>
    <w:rsid w:val="009E663A"/>
    <w:rsid w:val="009E7283"/>
    <w:rsid w:val="009F1B33"/>
    <w:rsid w:val="009F2AD0"/>
    <w:rsid w:val="009F43A5"/>
    <w:rsid w:val="009F462C"/>
    <w:rsid w:val="009F4E58"/>
    <w:rsid w:val="009F6191"/>
    <w:rsid w:val="009F6C89"/>
    <w:rsid w:val="009F7D1A"/>
    <w:rsid w:val="009F7D40"/>
    <w:rsid w:val="00A01533"/>
    <w:rsid w:val="00A02809"/>
    <w:rsid w:val="00A02992"/>
    <w:rsid w:val="00A03C45"/>
    <w:rsid w:val="00A044AC"/>
    <w:rsid w:val="00A0546A"/>
    <w:rsid w:val="00A07622"/>
    <w:rsid w:val="00A078DB"/>
    <w:rsid w:val="00A07FA0"/>
    <w:rsid w:val="00A10550"/>
    <w:rsid w:val="00A11793"/>
    <w:rsid w:val="00A12AFB"/>
    <w:rsid w:val="00A131CC"/>
    <w:rsid w:val="00A1530F"/>
    <w:rsid w:val="00A15CBE"/>
    <w:rsid w:val="00A15DA6"/>
    <w:rsid w:val="00A16FA5"/>
    <w:rsid w:val="00A22305"/>
    <w:rsid w:val="00A23F18"/>
    <w:rsid w:val="00A23FED"/>
    <w:rsid w:val="00A2578C"/>
    <w:rsid w:val="00A25C72"/>
    <w:rsid w:val="00A262AA"/>
    <w:rsid w:val="00A276A1"/>
    <w:rsid w:val="00A30304"/>
    <w:rsid w:val="00A30F1D"/>
    <w:rsid w:val="00A3115E"/>
    <w:rsid w:val="00A31746"/>
    <w:rsid w:val="00A3177A"/>
    <w:rsid w:val="00A31A55"/>
    <w:rsid w:val="00A31E45"/>
    <w:rsid w:val="00A31F8F"/>
    <w:rsid w:val="00A335F6"/>
    <w:rsid w:val="00A339F0"/>
    <w:rsid w:val="00A34D9C"/>
    <w:rsid w:val="00A35BED"/>
    <w:rsid w:val="00A3605F"/>
    <w:rsid w:val="00A3665B"/>
    <w:rsid w:val="00A37D7D"/>
    <w:rsid w:val="00A4023A"/>
    <w:rsid w:val="00A4063E"/>
    <w:rsid w:val="00A407F9"/>
    <w:rsid w:val="00A4099A"/>
    <w:rsid w:val="00A40F2A"/>
    <w:rsid w:val="00A421E8"/>
    <w:rsid w:val="00A435F1"/>
    <w:rsid w:val="00A436ED"/>
    <w:rsid w:val="00A43B55"/>
    <w:rsid w:val="00A44CE4"/>
    <w:rsid w:val="00A45D11"/>
    <w:rsid w:val="00A45E39"/>
    <w:rsid w:val="00A4605E"/>
    <w:rsid w:val="00A47447"/>
    <w:rsid w:val="00A475CA"/>
    <w:rsid w:val="00A478DD"/>
    <w:rsid w:val="00A51345"/>
    <w:rsid w:val="00A5143C"/>
    <w:rsid w:val="00A51816"/>
    <w:rsid w:val="00A51B01"/>
    <w:rsid w:val="00A51BF1"/>
    <w:rsid w:val="00A52839"/>
    <w:rsid w:val="00A52B0B"/>
    <w:rsid w:val="00A535CE"/>
    <w:rsid w:val="00A53601"/>
    <w:rsid w:val="00A54266"/>
    <w:rsid w:val="00A54471"/>
    <w:rsid w:val="00A560F1"/>
    <w:rsid w:val="00A60129"/>
    <w:rsid w:val="00A610AE"/>
    <w:rsid w:val="00A62D52"/>
    <w:rsid w:val="00A6358E"/>
    <w:rsid w:val="00A63A65"/>
    <w:rsid w:val="00A65732"/>
    <w:rsid w:val="00A66234"/>
    <w:rsid w:val="00A66A66"/>
    <w:rsid w:val="00A67803"/>
    <w:rsid w:val="00A702E4"/>
    <w:rsid w:val="00A70E69"/>
    <w:rsid w:val="00A719B9"/>
    <w:rsid w:val="00A72898"/>
    <w:rsid w:val="00A72C15"/>
    <w:rsid w:val="00A739E6"/>
    <w:rsid w:val="00A74166"/>
    <w:rsid w:val="00A75098"/>
    <w:rsid w:val="00A75850"/>
    <w:rsid w:val="00A75A54"/>
    <w:rsid w:val="00A77162"/>
    <w:rsid w:val="00A771C7"/>
    <w:rsid w:val="00A80862"/>
    <w:rsid w:val="00A823A4"/>
    <w:rsid w:val="00A83716"/>
    <w:rsid w:val="00A83D5D"/>
    <w:rsid w:val="00A83EAB"/>
    <w:rsid w:val="00A85966"/>
    <w:rsid w:val="00A86C8E"/>
    <w:rsid w:val="00A87099"/>
    <w:rsid w:val="00A901E7"/>
    <w:rsid w:val="00A90E0D"/>
    <w:rsid w:val="00A92E34"/>
    <w:rsid w:val="00A936F7"/>
    <w:rsid w:val="00A941A5"/>
    <w:rsid w:val="00A95055"/>
    <w:rsid w:val="00A9669A"/>
    <w:rsid w:val="00A9754B"/>
    <w:rsid w:val="00AA1368"/>
    <w:rsid w:val="00AA2049"/>
    <w:rsid w:val="00AA3A34"/>
    <w:rsid w:val="00AA47BB"/>
    <w:rsid w:val="00AA725A"/>
    <w:rsid w:val="00AA7B72"/>
    <w:rsid w:val="00AA7E90"/>
    <w:rsid w:val="00AB3C26"/>
    <w:rsid w:val="00AB3DF8"/>
    <w:rsid w:val="00AB568A"/>
    <w:rsid w:val="00AB6A35"/>
    <w:rsid w:val="00AB6B4F"/>
    <w:rsid w:val="00AB7C03"/>
    <w:rsid w:val="00AC0AB2"/>
    <w:rsid w:val="00AC0DA8"/>
    <w:rsid w:val="00AC1720"/>
    <w:rsid w:val="00AC27F2"/>
    <w:rsid w:val="00AC319C"/>
    <w:rsid w:val="00AC3597"/>
    <w:rsid w:val="00AC3649"/>
    <w:rsid w:val="00AC39C0"/>
    <w:rsid w:val="00AC43CB"/>
    <w:rsid w:val="00AC4DD3"/>
    <w:rsid w:val="00AC5A42"/>
    <w:rsid w:val="00AC6055"/>
    <w:rsid w:val="00AC6894"/>
    <w:rsid w:val="00AC6F17"/>
    <w:rsid w:val="00AC7FCD"/>
    <w:rsid w:val="00AD02CF"/>
    <w:rsid w:val="00AD10F3"/>
    <w:rsid w:val="00AD1189"/>
    <w:rsid w:val="00AD14C9"/>
    <w:rsid w:val="00AD1821"/>
    <w:rsid w:val="00AD2051"/>
    <w:rsid w:val="00AD3E05"/>
    <w:rsid w:val="00AD530B"/>
    <w:rsid w:val="00AD611B"/>
    <w:rsid w:val="00AD6345"/>
    <w:rsid w:val="00AD77F5"/>
    <w:rsid w:val="00AE00A2"/>
    <w:rsid w:val="00AE011D"/>
    <w:rsid w:val="00AE01A5"/>
    <w:rsid w:val="00AE0C2F"/>
    <w:rsid w:val="00AE1340"/>
    <w:rsid w:val="00AE1B97"/>
    <w:rsid w:val="00AE2705"/>
    <w:rsid w:val="00AE2E40"/>
    <w:rsid w:val="00AE36B4"/>
    <w:rsid w:val="00AE3767"/>
    <w:rsid w:val="00AE410F"/>
    <w:rsid w:val="00AE4521"/>
    <w:rsid w:val="00AE45DA"/>
    <w:rsid w:val="00AE5144"/>
    <w:rsid w:val="00AE658C"/>
    <w:rsid w:val="00AE6D9C"/>
    <w:rsid w:val="00AE724E"/>
    <w:rsid w:val="00AE7BDA"/>
    <w:rsid w:val="00AF0ECF"/>
    <w:rsid w:val="00AF21E6"/>
    <w:rsid w:val="00AF3A2D"/>
    <w:rsid w:val="00AF4C9D"/>
    <w:rsid w:val="00AF53F5"/>
    <w:rsid w:val="00AF5411"/>
    <w:rsid w:val="00AF5ABB"/>
    <w:rsid w:val="00AF6E24"/>
    <w:rsid w:val="00AF76CC"/>
    <w:rsid w:val="00AF793A"/>
    <w:rsid w:val="00AF797A"/>
    <w:rsid w:val="00B00A14"/>
    <w:rsid w:val="00B02D1C"/>
    <w:rsid w:val="00B03414"/>
    <w:rsid w:val="00B1358D"/>
    <w:rsid w:val="00B15789"/>
    <w:rsid w:val="00B17796"/>
    <w:rsid w:val="00B17BB1"/>
    <w:rsid w:val="00B20686"/>
    <w:rsid w:val="00B20732"/>
    <w:rsid w:val="00B20A21"/>
    <w:rsid w:val="00B216D6"/>
    <w:rsid w:val="00B22ADD"/>
    <w:rsid w:val="00B234E0"/>
    <w:rsid w:val="00B23648"/>
    <w:rsid w:val="00B2454F"/>
    <w:rsid w:val="00B25465"/>
    <w:rsid w:val="00B272F4"/>
    <w:rsid w:val="00B30D86"/>
    <w:rsid w:val="00B30F1B"/>
    <w:rsid w:val="00B3110D"/>
    <w:rsid w:val="00B31F7A"/>
    <w:rsid w:val="00B32220"/>
    <w:rsid w:val="00B32CA0"/>
    <w:rsid w:val="00B34070"/>
    <w:rsid w:val="00B35035"/>
    <w:rsid w:val="00B36292"/>
    <w:rsid w:val="00B367A7"/>
    <w:rsid w:val="00B421C1"/>
    <w:rsid w:val="00B43A21"/>
    <w:rsid w:val="00B43D0A"/>
    <w:rsid w:val="00B44B3B"/>
    <w:rsid w:val="00B44BD1"/>
    <w:rsid w:val="00B47121"/>
    <w:rsid w:val="00B47A8E"/>
    <w:rsid w:val="00B47D98"/>
    <w:rsid w:val="00B516AC"/>
    <w:rsid w:val="00B52270"/>
    <w:rsid w:val="00B527AA"/>
    <w:rsid w:val="00B53191"/>
    <w:rsid w:val="00B53841"/>
    <w:rsid w:val="00B53963"/>
    <w:rsid w:val="00B60C72"/>
    <w:rsid w:val="00B61821"/>
    <w:rsid w:val="00B61E5F"/>
    <w:rsid w:val="00B627A2"/>
    <w:rsid w:val="00B63026"/>
    <w:rsid w:val="00B63CB7"/>
    <w:rsid w:val="00B64E70"/>
    <w:rsid w:val="00B65E1A"/>
    <w:rsid w:val="00B6614E"/>
    <w:rsid w:val="00B666EA"/>
    <w:rsid w:val="00B704B2"/>
    <w:rsid w:val="00B70F69"/>
    <w:rsid w:val="00B71304"/>
    <w:rsid w:val="00B71469"/>
    <w:rsid w:val="00B71640"/>
    <w:rsid w:val="00B716BA"/>
    <w:rsid w:val="00B7176B"/>
    <w:rsid w:val="00B71B75"/>
    <w:rsid w:val="00B724A4"/>
    <w:rsid w:val="00B72CC6"/>
    <w:rsid w:val="00B7392F"/>
    <w:rsid w:val="00B743A7"/>
    <w:rsid w:val="00B744B3"/>
    <w:rsid w:val="00B74686"/>
    <w:rsid w:val="00B74E3A"/>
    <w:rsid w:val="00B75BD5"/>
    <w:rsid w:val="00B75DF6"/>
    <w:rsid w:val="00B774D4"/>
    <w:rsid w:val="00B806B4"/>
    <w:rsid w:val="00B80BA1"/>
    <w:rsid w:val="00B80DC0"/>
    <w:rsid w:val="00B8122F"/>
    <w:rsid w:val="00B82C99"/>
    <w:rsid w:val="00B837A9"/>
    <w:rsid w:val="00B87139"/>
    <w:rsid w:val="00B9051C"/>
    <w:rsid w:val="00B90896"/>
    <w:rsid w:val="00B9371B"/>
    <w:rsid w:val="00B9498F"/>
    <w:rsid w:val="00B97D86"/>
    <w:rsid w:val="00BA1D3E"/>
    <w:rsid w:val="00BA2F1A"/>
    <w:rsid w:val="00BA37E1"/>
    <w:rsid w:val="00BA3B50"/>
    <w:rsid w:val="00BA3D3F"/>
    <w:rsid w:val="00BA442F"/>
    <w:rsid w:val="00BA6F19"/>
    <w:rsid w:val="00BA76C4"/>
    <w:rsid w:val="00BB0F36"/>
    <w:rsid w:val="00BB1964"/>
    <w:rsid w:val="00BB35C7"/>
    <w:rsid w:val="00BB67A0"/>
    <w:rsid w:val="00BB6893"/>
    <w:rsid w:val="00BB7149"/>
    <w:rsid w:val="00BB778F"/>
    <w:rsid w:val="00BB7E93"/>
    <w:rsid w:val="00BB7F66"/>
    <w:rsid w:val="00BC1054"/>
    <w:rsid w:val="00BC1614"/>
    <w:rsid w:val="00BC1B2B"/>
    <w:rsid w:val="00BC1FA0"/>
    <w:rsid w:val="00BC24C2"/>
    <w:rsid w:val="00BC3679"/>
    <w:rsid w:val="00BC589D"/>
    <w:rsid w:val="00BC7CE6"/>
    <w:rsid w:val="00BD03F1"/>
    <w:rsid w:val="00BD1284"/>
    <w:rsid w:val="00BD165A"/>
    <w:rsid w:val="00BD16C7"/>
    <w:rsid w:val="00BD1DD5"/>
    <w:rsid w:val="00BD1EC3"/>
    <w:rsid w:val="00BD4F1C"/>
    <w:rsid w:val="00BD5E28"/>
    <w:rsid w:val="00BD5E61"/>
    <w:rsid w:val="00BD5F60"/>
    <w:rsid w:val="00BD6F5B"/>
    <w:rsid w:val="00BD7AAE"/>
    <w:rsid w:val="00BE1067"/>
    <w:rsid w:val="00BE2263"/>
    <w:rsid w:val="00BE240A"/>
    <w:rsid w:val="00BE3082"/>
    <w:rsid w:val="00BE37BF"/>
    <w:rsid w:val="00BE48EB"/>
    <w:rsid w:val="00BE4BA0"/>
    <w:rsid w:val="00BE5D5A"/>
    <w:rsid w:val="00BE75CB"/>
    <w:rsid w:val="00BE7908"/>
    <w:rsid w:val="00BF09CF"/>
    <w:rsid w:val="00BF1311"/>
    <w:rsid w:val="00BF171A"/>
    <w:rsid w:val="00BF1C83"/>
    <w:rsid w:val="00BF3E56"/>
    <w:rsid w:val="00BF5A73"/>
    <w:rsid w:val="00BF5BD5"/>
    <w:rsid w:val="00BF653D"/>
    <w:rsid w:val="00BF75C8"/>
    <w:rsid w:val="00BF7BDF"/>
    <w:rsid w:val="00BF7DA4"/>
    <w:rsid w:val="00C0116B"/>
    <w:rsid w:val="00C01CD8"/>
    <w:rsid w:val="00C0287B"/>
    <w:rsid w:val="00C02C7A"/>
    <w:rsid w:val="00C031C9"/>
    <w:rsid w:val="00C032C0"/>
    <w:rsid w:val="00C05AAB"/>
    <w:rsid w:val="00C05B18"/>
    <w:rsid w:val="00C05F7F"/>
    <w:rsid w:val="00C067BF"/>
    <w:rsid w:val="00C06DFB"/>
    <w:rsid w:val="00C07216"/>
    <w:rsid w:val="00C0770E"/>
    <w:rsid w:val="00C077D6"/>
    <w:rsid w:val="00C07FA7"/>
    <w:rsid w:val="00C10A15"/>
    <w:rsid w:val="00C110B9"/>
    <w:rsid w:val="00C12F77"/>
    <w:rsid w:val="00C14E72"/>
    <w:rsid w:val="00C14ECC"/>
    <w:rsid w:val="00C1533F"/>
    <w:rsid w:val="00C15951"/>
    <w:rsid w:val="00C161AA"/>
    <w:rsid w:val="00C1686E"/>
    <w:rsid w:val="00C169F8"/>
    <w:rsid w:val="00C16F85"/>
    <w:rsid w:val="00C17F62"/>
    <w:rsid w:val="00C214FB"/>
    <w:rsid w:val="00C216D3"/>
    <w:rsid w:val="00C221D4"/>
    <w:rsid w:val="00C226BC"/>
    <w:rsid w:val="00C227A2"/>
    <w:rsid w:val="00C2356B"/>
    <w:rsid w:val="00C239B1"/>
    <w:rsid w:val="00C24FB1"/>
    <w:rsid w:val="00C25DE0"/>
    <w:rsid w:val="00C25E24"/>
    <w:rsid w:val="00C26060"/>
    <w:rsid w:val="00C2757E"/>
    <w:rsid w:val="00C27BC9"/>
    <w:rsid w:val="00C31839"/>
    <w:rsid w:val="00C34F08"/>
    <w:rsid w:val="00C35BDE"/>
    <w:rsid w:val="00C40D97"/>
    <w:rsid w:val="00C40F4C"/>
    <w:rsid w:val="00C41E4E"/>
    <w:rsid w:val="00C43E66"/>
    <w:rsid w:val="00C44946"/>
    <w:rsid w:val="00C46F8B"/>
    <w:rsid w:val="00C470B5"/>
    <w:rsid w:val="00C474FF"/>
    <w:rsid w:val="00C5288B"/>
    <w:rsid w:val="00C53809"/>
    <w:rsid w:val="00C53870"/>
    <w:rsid w:val="00C53A80"/>
    <w:rsid w:val="00C54119"/>
    <w:rsid w:val="00C546C6"/>
    <w:rsid w:val="00C5478D"/>
    <w:rsid w:val="00C54C42"/>
    <w:rsid w:val="00C54E5A"/>
    <w:rsid w:val="00C55CDC"/>
    <w:rsid w:val="00C56526"/>
    <w:rsid w:val="00C57042"/>
    <w:rsid w:val="00C6076E"/>
    <w:rsid w:val="00C60B9F"/>
    <w:rsid w:val="00C60DF7"/>
    <w:rsid w:val="00C60F49"/>
    <w:rsid w:val="00C6181C"/>
    <w:rsid w:val="00C61B54"/>
    <w:rsid w:val="00C61D5D"/>
    <w:rsid w:val="00C626F4"/>
    <w:rsid w:val="00C62F54"/>
    <w:rsid w:val="00C66DDE"/>
    <w:rsid w:val="00C66E9D"/>
    <w:rsid w:val="00C677DC"/>
    <w:rsid w:val="00C67F9D"/>
    <w:rsid w:val="00C67FB1"/>
    <w:rsid w:val="00C70670"/>
    <w:rsid w:val="00C71630"/>
    <w:rsid w:val="00C72899"/>
    <w:rsid w:val="00C72D11"/>
    <w:rsid w:val="00C73C66"/>
    <w:rsid w:val="00C75828"/>
    <w:rsid w:val="00C7603E"/>
    <w:rsid w:val="00C7793C"/>
    <w:rsid w:val="00C8189E"/>
    <w:rsid w:val="00C81C49"/>
    <w:rsid w:val="00C81F8A"/>
    <w:rsid w:val="00C82157"/>
    <w:rsid w:val="00C82341"/>
    <w:rsid w:val="00C82DD1"/>
    <w:rsid w:val="00C83615"/>
    <w:rsid w:val="00C84293"/>
    <w:rsid w:val="00C848E7"/>
    <w:rsid w:val="00C856ED"/>
    <w:rsid w:val="00C9065F"/>
    <w:rsid w:val="00C90907"/>
    <w:rsid w:val="00C91D5E"/>
    <w:rsid w:val="00C939E7"/>
    <w:rsid w:val="00C93D47"/>
    <w:rsid w:val="00C9409B"/>
    <w:rsid w:val="00C94671"/>
    <w:rsid w:val="00C94DC1"/>
    <w:rsid w:val="00C971B9"/>
    <w:rsid w:val="00C9787E"/>
    <w:rsid w:val="00CA04EF"/>
    <w:rsid w:val="00CA0AF6"/>
    <w:rsid w:val="00CA0E5B"/>
    <w:rsid w:val="00CA100D"/>
    <w:rsid w:val="00CA1D9C"/>
    <w:rsid w:val="00CA22A7"/>
    <w:rsid w:val="00CA2C46"/>
    <w:rsid w:val="00CA33FE"/>
    <w:rsid w:val="00CA3D36"/>
    <w:rsid w:val="00CA4679"/>
    <w:rsid w:val="00CA4B62"/>
    <w:rsid w:val="00CA55BC"/>
    <w:rsid w:val="00CA60C4"/>
    <w:rsid w:val="00CA7F7A"/>
    <w:rsid w:val="00CB0224"/>
    <w:rsid w:val="00CB0FB5"/>
    <w:rsid w:val="00CB27C1"/>
    <w:rsid w:val="00CB2D22"/>
    <w:rsid w:val="00CB4256"/>
    <w:rsid w:val="00CB4A87"/>
    <w:rsid w:val="00CB5278"/>
    <w:rsid w:val="00CB55B2"/>
    <w:rsid w:val="00CB6449"/>
    <w:rsid w:val="00CB64B1"/>
    <w:rsid w:val="00CB6E8F"/>
    <w:rsid w:val="00CB76BC"/>
    <w:rsid w:val="00CC089E"/>
    <w:rsid w:val="00CC101D"/>
    <w:rsid w:val="00CC37DE"/>
    <w:rsid w:val="00CC3EBB"/>
    <w:rsid w:val="00CC4A65"/>
    <w:rsid w:val="00CC5015"/>
    <w:rsid w:val="00CC6D3F"/>
    <w:rsid w:val="00CD057B"/>
    <w:rsid w:val="00CD05AB"/>
    <w:rsid w:val="00CD0D30"/>
    <w:rsid w:val="00CD0E79"/>
    <w:rsid w:val="00CD2093"/>
    <w:rsid w:val="00CD260F"/>
    <w:rsid w:val="00CD2807"/>
    <w:rsid w:val="00CD4E0F"/>
    <w:rsid w:val="00CD76AB"/>
    <w:rsid w:val="00CD775D"/>
    <w:rsid w:val="00CE3905"/>
    <w:rsid w:val="00CE3966"/>
    <w:rsid w:val="00CE41F7"/>
    <w:rsid w:val="00CE4BDC"/>
    <w:rsid w:val="00CE4C67"/>
    <w:rsid w:val="00CE5528"/>
    <w:rsid w:val="00CE55F6"/>
    <w:rsid w:val="00CE5755"/>
    <w:rsid w:val="00CE757A"/>
    <w:rsid w:val="00CE7A60"/>
    <w:rsid w:val="00CF1AD8"/>
    <w:rsid w:val="00CF1E48"/>
    <w:rsid w:val="00CF345F"/>
    <w:rsid w:val="00CF3ACB"/>
    <w:rsid w:val="00CF3EF2"/>
    <w:rsid w:val="00CF4F58"/>
    <w:rsid w:val="00CF579E"/>
    <w:rsid w:val="00CF594A"/>
    <w:rsid w:val="00CF656C"/>
    <w:rsid w:val="00CF6D1B"/>
    <w:rsid w:val="00CF7AE8"/>
    <w:rsid w:val="00CF7ED9"/>
    <w:rsid w:val="00D0093C"/>
    <w:rsid w:val="00D0097F"/>
    <w:rsid w:val="00D00AC2"/>
    <w:rsid w:val="00D00DD9"/>
    <w:rsid w:val="00D01103"/>
    <w:rsid w:val="00D020A6"/>
    <w:rsid w:val="00D026FC"/>
    <w:rsid w:val="00D02CCE"/>
    <w:rsid w:val="00D02E37"/>
    <w:rsid w:val="00D0488C"/>
    <w:rsid w:val="00D049D2"/>
    <w:rsid w:val="00D06720"/>
    <w:rsid w:val="00D07A3E"/>
    <w:rsid w:val="00D10147"/>
    <w:rsid w:val="00D10678"/>
    <w:rsid w:val="00D10D5B"/>
    <w:rsid w:val="00D1179C"/>
    <w:rsid w:val="00D121ED"/>
    <w:rsid w:val="00D12DCC"/>
    <w:rsid w:val="00D132A8"/>
    <w:rsid w:val="00D137B6"/>
    <w:rsid w:val="00D138A0"/>
    <w:rsid w:val="00D14CC5"/>
    <w:rsid w:val="00D150C6"/>
    <w:rsid w:val="00D15378"/>
    <w:rsid w:val="00D15FFC"/>
    <w:rsid w:val="00D1653C"/>
    <w:rsid w:val="00D1659A"/>
    <w:rsid w:val="00D17A70"/>
    <w:rsid w:val="00D21BC0"/>
    <w:rsid w:val="00D2430C"/>
    <w:rsid w:val="00D24E30"/>
    <w:rsid w:val="00D25C4F"/>
    <w:rsid w:val="00D25C9C"/>
    <w:rsid w:val="00D26DBA"/>
    <w:rsid w:val="00D276E5"/>
    <w:rsid w:val="00D31495"/>
    <w:rsid w:val="00D314F7"/>
    <w:rsid w:val="00D364BB"/>
    <w:rsid w:val="00D402F7"/>
    <w:rsid w:val="00D40FAF"/>
    <w:rsid w:val="00D424CD"/>
    <w:rsid w:val="00D42B27"/>
    <w:rsid w:val="00D43CE0"/>
    <w:rsid w:val="00D448F7"/>
    <w:rsid w:val="00D44D80"/>
    <w:rsid w:val="00D453C6"/>
    <w:rsid w:val="00D4555E"/>
    <w:rsid w:val="00D45B21"/>
    <w:rsid w:val="00D45C84"/>
    <w:rsid w:val="00D4684B"/>
    <w:rsid w:val="00D5043F"/>
    <w:rsid w:val="00D50B3E"/>
    <w:rsid w:val="00D5107F"/>
    <w:rsid w:val="00D513D6"/>
    <w:rsid w:val="00D515EC"/>
    <w:rsid w:val="00D51C89"/>
    <w:rsid w:val="00D53655"/>
    <w:rsid w:val="00D55256"/>
    <w:rsid w:val="00D55E40"/>
    <w:rsid w:val="00D561DD"/>
    <w:rsid w:val="00D56D9D"/>
    <w:rsid w:val="00D60E75"/>
    <w:rsid w:val="00D60EDD"/>
    <w:rsid w:val="00D60F2D"/>
    <w:rsid w:val="00D61376"/>
    <w:rsid w:val="00D617FF"/>
    <w:rsid w:val="00D62205"/>
    <w:rsid w:val="00D623A5"/>
    <w:rsid w:val="00D62848"/>
    <w:rsid w:val="00D62FFB"/>
    <w:rsid w:val="00D66274"/>
    <w:rsid w:val="00D66B4F"/>
    <w:rsid w:val="00D66E55"/>
    <w:rsid w:val="00D67713"/>
    <w:rsid w:val="00D72AC6"/>
    <w:rsid w:val="00D72C79"/>
    <w:rsid w:val="00D72E83"/>
    <w:rsid w:val="00D74238"/>
    <w:rsid w:val="00D76147"/>
    <w:rsid w:val="00D76610"/>
    <w:rsid w:val="00D77698"/>
    <w:rsid w:val="00D80223"/>
    <w:rsid w:val="00D809D3"/>
    <w:rsid w:val="00D812F8"/>
    <w:rsid w:val="00D81785"/>
    <w:rsid w:val="00D827E3"/>
    <w:rsid w:val="00D82C06"/>
    <w:rsid w:val="00D82D2B"/>
    <w:rsid w:val="00D82DDF"/>
    <w:rsid w:val="00D84649"/>
    <w:rsid w:val="00D87B6E"/>
    <w:rsid w:val="00D901B0"/>
    <w:rsid w:val="00D90766"/>
    <w:rsid w:val="00D9098D"/>
    <w:rsid w:val="00D921C4"/>
    <w:rsid w:val="00D925F7"/>
    <w:rsid w:val="00D9323F"/>
    <w:rsid w:val="00D9443C"/>
    <w:rsid w:val="00D95645"/>
    <w:rsid w:val="00D966A2"/>
    <w:rsid w:val="00D96B77"/>
    <w:rsid w:val="00D975A1"/>
    <w:rsid w:val="00D97C18"/>
    <w:rsid w:val="00DA1165"/>
    <w:rsid w:val="00DA1E18"/>
    <w:rsid w:val="00DA2680"/>
    <w:rsid w:val="00DA2927"/>
    <w:rsid w:val="00DA4515"/>
    <w:rsid w:val="00DA48DB"/>
    <w:rsid w:val="00DA59A4"/>
    <w:rsid w:val="00DA5F70"/>
    <w:rsid w:val="00DA70C2"/>
    <w:rsid w:val="00DB05C3"/>
    <w:rsid w:val="00DB164F"/>
    <w:rsid w:val="00DB1AE8"/>
    <w:rsid w:val="00DB1B23"/>
    <w:rsid w:val="00DB3D96"/>
    <w:rsid w:val="00DB4286"/>
    <w:rsid w:val="00DB5194"/>
    <w:rsid w:val="00DB5EC0"/>
    <w:rsid w:val="00DB6ED6"/>
    <w:rsid w:val="00DB75A0"/>
    <w:rsid w:val="00DC04D3"/>
    <w:rsid w:val="00DC2170"/>
    <w:rsid w:val="00DC4BE7"/>
    <w:rsid w:val="00DC5EB5"/>
    <w:rsid w:val="00DC6063"/>
    <w:rsid w:val="00DC60C0"/>
    <w:rsid w:val="00DD5CD4"/>
    <w:rsid w:val="00DD7AB1"/>
    <w:rsid w:val="00DE024D"/>
    <w:rsid w:val="00DE068F"/>
    <w:rsid w:val="00DE07E1"/>
    <w:rsid w:val="00DE0A0C"/>
    <w:rsid w:val="00DE0DC6"/>
    <w:rsid w:val="00DE2693"/>
    <w:rsid w:val="00DE3F1F"/>
    <w:rsid w:val="00DE671E"/>
    <w:rsid w:val="00DE68C9"/>
    <w:rsid w:val="00DE6EC8"/>
    <w:rsid w:val="00DE78E8"/>
    <w:rsid w:val="00DE7B2C"/>
    <w:rsid w:val="00DF0242"/>
    <w:rsid w:val="00DF0872"/>
    <w:rsid w:val="00DF1481"/>
    <w:rsid w:val="00DF1855"/>
    <w:rsid w:val="00DF1BE2"/>
    <w:rsid w:val="00DF39B3"/>
    <w:rsid w:val="00DF55FA"/>
    <w:rsid w:val="00DF5CB2"/>
    <w:rsid w:val="00DF5D06"/>
    <w:rsid w:val="00DF5E27"/>
    <w:rsid w:val="00DF7BDC"/>
    <w:rsid w:val="00E007CA"/>
    <w:rsid w:val="00E00C65"/>
    <w:rsid w:val="00E02623"/>
    <w:rsid w:val="00E029F9"/>
    <w:rsid w:val="00E03BFE"/>
    <w:rsid w:val="00E06D67"/>
    <w:rsid w:val="00E11DBC"/>
    <w:rsid w:val="00E132D7"/>
    <w:rsid w:val="00E14F82"/>
    <w:rsid w:val="00E160ED"/>
    <w:rsid w:val="00E166A4"/>
    <w:rsid w:val="00E1697A"/>
    <w:rsid w:val="00E17584"/>
    <w:rsid w:val="00E17BE2"/>
    <w:rsid w:val="00E2042E"/>
    <w:rsid w:val="00E2117B"/>
    <w:rsid w:val="00E22866"/>
    <w:rsid w:val="00E22AF7"/>
    <w:rsid w:val="00E22CA7"/>
    <w:rsid w:val="00E22E01"/>
    <w:rsid w:val="00E23D42"/>
    <w:rsid w:val="00E2493A"/>
    <w:rsid w:val="00E2499A"/>
    <w:rsid w:val="00E25980"/>
    <w:rsid w:val="00E269C4"/>
    <w:rsid w:val="00E26D65"/>
    <w:rsid w:val="00E26EC8"/>
    <w:rsid w:val="00E32142"/>
    <w:rsid w:val="00E32332"/>
    <w:rsid w:val="00E3246A"/>
    <w:rsid w:val="00E326A6"/>
    <w:rsid w:val="00E32ADB"/>
    <w:rsid w:val="00E32CF9"/>
    <w:rsid w:val="00E335E9"/>
    <w:rsid w:val="00E33AF9"/>
    <w:rsid w:val="00E33DEF"/>
    <w:rsid w:val="00E349D2"/>
    <w:rsid w:val="00E34DD0"/>
    <w:rsid w:val="00E357AC"/>
    <w:rsid w:val="00E35A04"/>
    <w:rsid w:val="00E35E4F"/>
    <w:rsid w:val="00E36317"/>
    <w:rsid w:val="00E3731A"/>
    <w:rsid w:val="00E40E13"/>
    <w:rsid w:val="00E4134E"/>
    <w:rsid w:val="00E41FC7"/>
    <w:rsid w:val="00E429F4"/>
    <w:rsid w:val="00E430EC"/>
    <w:rsid w:val="00E434D9"/>
    <w:rsid w:val="00E436DF"/>
    <w:rsid w:val="00E444F9"/>
    <w:rsid w:val="00E514F1"/>
    <w:rsid w:val="00E522B1"/>
    <w:rsid w:val="00E522DF"/>
    <w:rsid w:val="00E52317"/>
    <w:rsid w:val="00E52712"/>
    <w:rsid w:val="00E53147"/>
    <w:rsid w:val="00E53823"/>
    <w:rsid w:val="00E54E5F"/>
    <w:rsid w:val="00E55A13"/>
    <w:rsid w:val="00E55AF6"/>
    <w:rsid w:val="00E56303"/>
    <w:rsid w:val="00E57419"/>
    <w:rsid w:val="00E5786B"/>
    <w:rsid w:val="00E60911"/>
    <w:rsid w:val="00E624BC"/>
    <w:rsid w:val="00E625AB"/>
    <w:rsid w:val="00E67527"/>
    <w:rsid w:val="00E70B5C"/>
    <w:rsid w:val="00E70D18"/>
    <w:rsid w:val="00E717B3"/>
    <w:rsid w:val="00E742BD"/>
    <w:rsid w:val="00E74652"/>
    <w:rsid w:val="00E7523D"/>
    <w:rsid w:val="00E756EB"/>
    <w:rsid w:val="00E760E9"/>
    <w:rsid w:val="00E76F98"/>
    <w:rsid w:val="00E77BAE"/>
    <w:rsid w:val="00E80208"/>
    <w:rsid w:val="00E802DC"/>
    <w:rsid w:val="00E816E0"/>
    <w:rsid w:val="00E817E6"/>
    <w:rsid w:val="00E827A3"/>
    <w:rsid w:val="00E84FE2"/>
    <w:rsid w:val="00E860FA"/>
    <w:rsid w:val="00E86A08"/>
    <w:rsid w:val="00E877F8"/>
    <w:rsid w:val="00E8799C"/>
    <w:rsid w:val="00E87F1B"/>
    <w:rsid w:val="00E87FEF"/>
    <w:rsid w:val="00E90A2E"/>
    <w:rsid w:val="00E91A2F"/>
    <w:rsid w:val="00E91BDE"/>
    <w:rsid w:val="00E92ABD"/>
    <w:rsid w:val="00E93103"/>
    <w:rsid w:val="00E93305"/>
    <w:rsid w:val="00E9378E"/>
    <w:rsid w:val="00E95A35"/>
    <w:rsid w:val="00E96330"/>
    <w:rsid w:val="00E966EE"/>
    <w:rsid w:val="00E97C89"/>
    <w:rsid w:val="00EA0391"/>
    <w:rsid w:val="00EA18C4"/>
    <w:rsid w:val="00EA1D61"/>
    <w:rsid w:val="00EA24AD"/>
    <w:rsid w:val="00EA2A99"/>
    <w:rsid w:val="00EA2CBB"/>
    <w:rsid w:val="00EA3483"/>
    <w:rsid w:val="00EA3721"/>
    <w:rsid w:val="00EA4618"/>
    <w:rsid w:val="00EA4D72"/>
    <w:rsid w:val="00EA55DF"/>
    <w:rsid w:val="00EA587E"/>
    <w:rsid w:val="00EA70AC"/>
    <w:rsid w:val="00EB07CF"/>
    <w:rsid w:val="00EB1092"/>
    <w:rsid w:val="00EB1A13"/>
    <w:rsid w:val="00EB2933"/>
    <w:rsid w:val="00EB4C70"/>
    <w:rsid w:val="00EB530F"/>
    <w:rsid w:val="00EB53D9"/>
    <w:rsid w:val="00EB57AA"/>
    <w:rsid w:val="00EB6749"/>
    <w:rsid w:val="00EB6F58"/>
    <w:rsid w:val="00EB7898"/>
    <w:rsid w:val="00EC1B20"/>
    <w:rsid w:val="00EC2213"/>
    <w:rsid w:val="00EC3668"/>
    <w:rsid w:val="00EC3D60"/>
    <w:rsid w:val="00EC4AC1"/>
    <w:rsid w:val="00EC58C0"/>
    <w:rsid w:val="00EC6204"/>
    <w:rsid w:val="00EC7902"/>
    <w:rsid w:val="00ED107D"/>
    <w:rsid w:val="00ED10E5"/>
    <w:rsid w:val="00ED1BFE"/>
    <w:rsid w:val="00ED1D05"/>
    <w:rsid w:val="00ED214D"/>
    <w:rsid w:val="00ED4FFA"/>
    <w:rsid w:val="00ED510A"/>
    <w:rsid w:val="00ED60C9"/>
    <w:rsid w:val="00ED750E"/>
    <w:rsid w:val="00EE0311"/>
    <w:rsid w:val="00EE1E17"/>
    <w:rsid w:val="00EE3D1E"/>
    <w:rsid w:val="00EE3FEC"/>
    <w:rsid w:val="00EE4C84"/>
    <w:rsid w:val="00EE55F5"/>
    <w:rsid w:val="00EE5EDB"/>
    <w:rsid w:val="00EE6D1E"/>
    <w:rsid w:val="00EF069A"/>
    <w:rsid w:val="00EF0C70"/>
    <w:rsid w:val="00EF0CD2"/>
    <w:rsid w:val="00EF2F07"/>
    <w:rsid w:val="00EF337B"/>
    <w:rsid w:val="00EF3725"/>
    <w:rsid w:val="00EF5103"/>
    <w:rsid w:val="00EF5188"/>
    <w:rsid w:val="00EF6E48"/>
    <w:rsid w:val="00F0039B"/>
    <w:rsid w:val="00F035F8"/>
    <w:rsid w:val="00F037AC"/>
    <w:rsid w:val="00F04C89"/>
    <w:rsid w:val="00F1041B"/>
    <w:rsid w:val="00F108FD"/>
    <w:rsid w:val="00F11D35"/>
    <w:rsid w:val="00F12893"/>
    <w:rsid w:val="00F13CF6"/>
    <w:rsid w:val="00F153E0"/>
    <w:rsid w:val="00F15F13"/>
    <w:rsid w:val="00F16349"/>
    <w:rsid w:val="00F17A59"/>
    <w:rsid w:val="00F21387"/>
    <w:rsid w:val="00F2207D"/>
    <w:rsid w:val="00F23E5C"/>
    <w:rsid w:val="00F2497B"/>
    <w:rsid w:val="00F24BB1"/>
    <w:rsid w:val="00F27212"/>
    <w:rsid w:val="00F30C5F"/>
    <w:rsid w:val="00F30E92"/>
    <w:rsid w:val="00F3154F"/>
    <w:rsid w:val="00F31C7E"/>
    <w:rsid w:val="00F3376B"/>
    <w:rsid w:val="00F33CCE"/>
    <w:rsid w:val="00F35385"/>
    <w:rsid w:val="00F35C60"/>
    <w:rsid w:val="00F36472"/>
    <w:rsid w:val="00F3725A"/>
    <w:rsid w:val="00F378B3"/>
    <w:rsid w:val="00F40E35"/>
    <w:rsid w:val="00F40E4C"/>
    <w:rsid w:val="00F421BB"/>
    <w:rsid w:val="00F42B1B"/>
    <w:rsid w:val="00F4320A"/>
    <w:rsid w:val="00F43923"/>
    <w:rsid w:val="00F43B5B"/>
    <w:rsid w:val="00F4435F"/>
    <w:rsid w:val="00F44965"/>
    <w:rsid w:val="00F44ED1"/>
    <w:rsid w:val="00F45644"/>
    <w:rsid w:val="00F45AB3"/>
    <w:rsid w:val="00F46EF5"/>
    <w:rsid w:val="00F47A45"/>
    <w:rsid w:val="00F47ED0"/>
    <w:rsid w:val="00F50489"/>
    <w:rsid w:val="00F50A6C"/>
    <w:rsid w:val="00F53177"/>
    <w:rsid w:val="00F53528"/>
    <w:rsid w:val="00F53BE5"/>
    <w:rsid w:val="00F54325"/>
    <w:rsid w:val="00F629F7"/>
    <w:rsid w:val="00F62C94"/>
    <w:rsid w:val="00F63524"/>
    <w:rsid w:val="00F64555"/>
    <w:rsid w:val="00F6525F"/>
    <w:rsid w:val="00F657AD"/>
    <w:rsid w:val="00F67A9C"/>
    <w:rsid w:val="00F67E16"/>
    <w:rsid w:val="00F67E33"/>
    <w:rsid w:val="00F710A7"/>
    <w:rsid w:val="00F72DC8"/>
    <w:rsid w:val="00F73C4E"/>
    <w:rsid w:val="00F74E3A"/>
    <w:rsid w:val="00F757AD"/>
    <w:rsid w:val="00F767BD"/>
    <w:rsid w:val="00F76C65"/>
    <w:rsid w:val="00F80AAA"/>
    <w:rsid w:val="00F80D03"/>
    <w:rsid w:val="00F8141B"/>
    <w:rsid w:val="00F820E8"/>
    <w:rsid w:val="00F836F0"/>
    <w:rsid w:val="00F83771"/>
    <w:rsid w:val="00F83C71"/>
    <w:rsid w:val="00F84C04"/>
    <w:rsid w:val="00F85225"/>
    <w:rsid w:val="00F87090"/>
    <w:rsid w:val="00F87605"/>
    <w:rsid w:val="00F87846"/>
    <w:rsid w:val="00F92752"/>
    <w:rsid w:val="00F92ABA"/>
    <w:rsid w:val="00F92CA4"/>
    <w:rsid w:val="00F930B7"/>
    <w:rsid w:val="00F93CA7"/>
    <w:rsid w:val="00F94009"/>
    <w:rsid w:val="00F9419B"/>
    <w:rsid w:val="00F94A0D"/>
    <w:rsid w:val="00FA08C5"/>
    <w:rsid w:val="00FA1A21"/>
    <w:rsid w:val="00FA1DE0"/>
    <w:rsid w:val="00FA4EE9"/>
    <w:rsid w:val="00FA603D"/>
    <w:rsid w:val="00FB037B"/>
    <w:rsid w:val="00FB0D30"/>
    <w:rsid w:val="00FB3A5A"/>
    <w:rsid w:val="00FB3C45"/>
    <w:rsid w:val="00FB55C4"/>
    <w:rsid w:val="00FB5DD4"/>
    <w:rsid w:val="00FB63D5"/>
    <w:rsid w:val="00FB6CA3"/>
    <w:rsid w:val="00FB7F56"/>
    <w:rsid w:val="00FC03E6"/>
    <w:rsid w:val="00FC16A1"/>
    <w:rsid w:val="00FC27BC"/>
    <w:rsid w:val="00FC2C15"/>
    <w:rsid w:val="00FC4E96"/>
    <w:rsid w:val="00FC55B1"/>
    <w:rsid w:val="00FC6999"/>
    <w:rsid w:val="00FC76CA"/>
    <w:rsid w:val="00FC7F62"/>
    <w:rsid w:val="00FD1B3A"/>
    <w:rsid w:val="00FD2447"/>
    <w:rsid w:val="00FD27A3"/>
    <w:rsid w:val="00FD2F5E"/>
    <w:rsid w:val="00FD3FC5"/>
    <w:rsid w:val="00FD4F26"/>
    <w:rsid w:val="00FD523B"/>
    <w:rsid w:val="00FD565F"/>
    <w:rsid w:val="00FD6C9A"/>
    <w:rsid w:val="00FD7D10"/>
    <w:rsid w:val="00FE04B0"/>
    <w:rsid w:val="00FE316E"/>
    <w:rsid w:val="00FE3BEB"/>
    <w:rsid w:val="00FE45CC"/>
    <w:rsid w:val="00FE6897"/>
    <w:rsid w:val="00FE7605"/>
    <w:rsid w:val="00FF076C"/>
    <w:rsid w:val="00FF1A47"/>
    <w:rsid w:val="00FF1BD0"/>
    <w:rsid w:val="00FF2310"/>
    <w:rsid w:val="00FF337B"/>
    <w:rsid w:val="00FF5965"/>
    <w:rsid w:val="00FF5CBB"/>
    <w:rsid w:val="00FF62A0"/>
    <w:rsid w:val="00FF79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951"/>
    <w:rPr>
      <w:sz w:val="24"/>
      <w:szCs w:val="24"/>
    </w:rPr>
  </w:style>
  <w:style w:type="paragraph" w:styleId="Heading1">
    <w:name w:val="heading 1"/>
    <w:basedOn w:val="Normal"/>
    <w:next w:val="Normal"/>
    <w:qFormat/>
    <w:rsid w:val="0012051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2051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2051A"/>
    <w:pPr>
      <w:keepNext/>
      <w:spacing w:before="240" w:after="60"/>
      <w:outlineLvl w:val="2"/>
    </w:pPr>
    <w:rPr>
      <w:rFonts w:ascii="Arial" w:hAnsi="Arial" w:cs="Arial"/>
      <w:b/>
      <w:bCs/>
      <w:sz w:val="26"/>
      <w:szCs w:val="26"/>
    </w:rPr>
  </w:style>
  <w:style w:type="paragraph" w:styleId="Heading4">
    <w:name w:val="heading 4"/>
    <w:basedOn w:val="Normal"/>
    <w:next w:val="Normal"/>
    <w:qFormat/>
    <w:rsid w:val="0012051A"/>
    <w:pPr>
      <w:keepNext/>
      <w:spacing w:before="240" w:after="60"/>
      <w:outlineLvl w:val="3"/>
    </w:pPr>
    <w:rPr>
      <w:b/>
      <w:bCs/>
      <w:sz w:val="28"/>
      <w:szCs w:val="28"/>
    </w:rPr>
  </w:style>
  <w:style w:type="paragraph" w:styleId="Heading5">
    <w:name w:val="heading 5"/>
    <w:basedOn w:val="Normal"/>
    <w:next w:val="Normal"/>
    <w:qFormat/>
    <w:rsid w:val="0012051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28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A4D22"/>
    <w:pPr>
      <w:tabs>
        <w:tab w:val="center" w:pos="4320"/>
        <w:tab w:val="right" w:pos="8640"/>
      </w:tabs>
    </w:pPr>
  </w:style>
  <w:style w:type="paragraph" w:styleId="Footer">
    <w:name w:val="footer"/>
    <w:basedOn w:val="Normal"/>
    <w:rsid w:val="001A4D22"/>
    <w:pPr>
      <w:tabs>
        <w:tab w:val="center" w:pos="4320"/>
        <w:tab w:val="right" w:pos="8640"/>
      </w:tabs>
    </w:pPr>
  </w:style>
  <w:style w:type="paragraph" w:styleId="TOC2">
    <w:name w:val="toc 2"/>
    <w:basedOn w:val="Normal"/>
    <w:next w:val="Normal"/>
    <w:autoRedefine/>
    <w:uiPriority w:val="39"/>
    <w:rsid w:val="0012051A"/>
    <w:pPr>
      <w:ind w:left="240"/>
    </w:pPr>
    <w:rPr>
      <w:smallCaps/>
      <w:sz w:val="20"/>
      <w:szCs w:val="20"/>
    </w:rPr>
  </w:style>
  <w:style w:type="paragraph" w:styleId="TOC1">
    <w:name w:val="toc 1"/>
    <w:basedOn w:val="Normal"/>
    <w:next w:val="Normal"/>
    <w:autoRedefine/>
    <w:uiPriority w:val="39"/>
    <w:rsid w:val="0012051A"/>
    <w:pPr>
      <w:spacing w:before="120" w:after="120"/>
    </w:pPr>
    <w:rPr>
      <w:b/>
      <w:bCs/>
      <w:caps/>
      <w:sz w:val="20"/>
      <w:szCs w:val="20"/>
    </w:rPr>
  </w:style>
  <w:style w:type="character" w:styleId="Hyperlink">
    <w:name w:val="Hyperlink"/>
    <w:basedOn w:val="DefaultParagraphFont"/>
    <w:rsid w:val="0012051A"/>
    <w:rPr>
      <w:color w:val="0000FF"/>
      <w:u w:val="single"/>
    </w:rPr>
  </w:style>
  <w:style w:type="paragraph" w:styleId="FootnoteText">
    <w:name w:val="footnote text"/>
    <w:basedOn w:val="Normal"/>
    <w:semiHidden/>
    <w:rsid w:val="00CF3ACB"/>
    <w:rPr>
      <w:sz w:val="20"/>
      <w:szCs w:val="20"/>
    </w:rPr>
  </w:style>
  <w:style w:type="character" w:styleId="FootnoteReference">
    <w:name w:val="footnote reference"/>
    <w:basedOn w:val="DefaultParagraphFont"/>
    <w:semiHidden/>
    <w:rsid w:val="00CF3ACB"/>
    <w:rPr>
      <w:vertAlign w:val="superscript"/>
    </w:rPr>
  </w:style>
  <w:style w:type="paragraph" w:styleId="TOC3">
    <w:name w:val="toc 3"/>
    <w:basedOn w:val="Normal"/>
    <w:next w:val="Normal"/>
    <w:autoRedefine/>
    <w:semiHidden/>
    <w:rsid w:val="004A422B"/>
    <w:pPr>
      <w:ind w:left="480"/>
    </w:pPr>
    <w:rPr>
      <w:i/>
      <w:iCs/>
      <w:sz w:val="20"/>
      <w:szCs w:val="20"/>
    </w:rPr>
  </w:style>
  <w:style w:type="paragraph" w:styleId="TOC4">
    <w:name w:val="toc 4"/>
    <w:basedOn w:val="Normal"/>
    <w:next w:val="Normal"/>
    <w:autoRedefine/>
    <w:semiHidden/>
    <w:rsid w:val="004A422B"/>
    <w:pPr>
      <w:ind w:left="720"/>
    </w:pPr>
    <w:rPr>
      <w:sz w:val="18"/>
      <w:szCs w:val="18"/>
    </w:rPr>
  </w:style>
  <w:style w:type="paragraph" w:styleId="TOC5">
    <w:name w:val="toc 5"/>
    <w:basedOn w:val="Normal"/>
    <w:next w:val="Normal"/>
    <w:autoRedefine/>
    <w:semiHidden/>
    <w:rsid w:val="004A422B"/>
    <w:pPr>
      <w:ind w:left="960"/>
    </w:pPr>
    <w:rPr>
      <w:sz w:val="18"/>
      <w:szCs w:val="18"/>
    </w:rPr>
  </w:style>
  <w:style w:type="paragraph" w:styleId="TOC6">
    <w:name w:val="toc 6"/>
    <w:basedOn w:val="Normal"/>
    <w:next w:val="Normal"/>
    <w:autoRedefine/>
    <w:semiHidden/>
    <w:rsid w:val="004A422B"/>
    <w:pPr>
      <w:ind w:left="1200"/>
    </w:pPr>
    <w:rPr>
      <w:sz w:val="18"/>
      <w:szCs w:val="18"/>
    </w:rPr>
  </w:style>
  <w:style w:type="paragraph" w:styleId="TOC7">
    <w:name w:val="toc 7"/>
    <w:basedOn w:val="Normal"/>
    <w:next w:val="Normal"/>
    <w:autoRedefine/>
    <w:semiHidden/>
    <w:rsid w:val="004A422B"/>
    <w:pPr>
      <w:ind w:left="1440"/>
    </w:pPr>
    <w:rPr>
      <w:sz w:val="18"/>
      <w:szCs w:val="18"/>
    </w:rPr>
  </w:style>
  <w:style w:type="paragraph" w:styleId="TOC8">
    <w:name w:val="toc 8"/>
    <w:basedOn w:val="Normal"/>
    <w:next w:val="Normal"/>
    <w:autoRedefine/>
    <w:semiHidden/>
    <w:rsid w:val="004A422B"/>
    <w:pPr>
      <w:ind w:left="1680"/>
    </w:pPr>
    <w:rPr>
      <w:sz w:val="18"/>
      <w:szCs w:val="18"/>
    </w:rPr>
  </w:style>
  <w:style w:type="paragraph" w:styleId="TOC9">
    <w:name w:val="toc 9"/>
    <w:basedOn w:val="Normal"/>
    <w:next w:val="Normal"/>
    <w:autoRedefine/>
    <w:semiHidden/>
    <w:rsid w:val="004A422B"/>
    <w:pPr>
      <w:ind w:left="1920"/>
    </w:pPr>
    <w:rPr>
      <w:sz w:val="18"/>
      <w:szCs w:val="18"/>
    </w:rPr>
  </w:style>
  <w:style w:type="paragraph" w:customStyle="1" w:styleId="14TableText">
    <w:name w:val="14_TableText"/>
    <w:link w:val="19TextTable"/>
    <w:rsid w:val="008C63F1"/>
    <w:pPr>
      <w:tabs>
        <w:tab w:val="left" w:pos="288"/>
        <w:tab w:val="left" w:pos="576"/>
      </w:tabs>
      <w:spacing w:before="60"/>
    </w:pPr>
    <w:rPr>
      <w:rFonts w:ascii="Arial" w:hAnsi="Arial"/>
      <w:color w:val="826E59"/>
      <w:sz w:val="18"/>
      <w:szCs w:val="24"/>
    </w:rPr>
  </w:style>
  <w:style w:type="character" w:customStyle="1" w:styleId="19TextTable">
    <w:name w:val="19_Text_Table"/>
    <w:basedOn w:val="DefaultParagraphFont"/>
    <w:link w:val="14TableText"/>
    <w:rsid w:val="008C63F1"/>
    <w:rPr>
      <w:rFonts w:ascii="Arial" w:hAnsi="Arial"/>
      <w:color w:val="826E59"/>
      <w:sz w:val="18"/>
      <w:szCs w:val="24"/>
      <w:lang w:val="en-US" w:eastAsia="en-US" w:bidi="ar-SA"/>
    </w:rPr>
  </w:style>
  <w:style w:type="character" w:customStyle="1" w:styleId="09bTextCharBold">
    <w:name w:val="09b_TextChar_Bold"/>
    <w:basedOn w:val="DefaultParagraphFont"/>
    <w:rsid w:val="00D966A2"/>
    <w:rPr>
      <w:rFonts w:ascii="Times New Roman" w:hAnsi="Times New Roman"/>
      <w:b/>
      <w:sz w:val="20"/>
      <w:lang w:val="en-US" w:eastAsia="en-US" w:bidi="ar-SA"/>
    </w:rPr>
  </w:style>
  <w:style w:type="paragraph" w:customStyle="1" w:styleId="HeaderFooter">
    <w:name w:val="Header/Footer"/>
    <w:rsid w:val="00D966A2"/>
    <w:rPr>
      <w:rFonts w:ascii="Arial" w:hAnsi="Arial"/>
      <w:b/>
      <w:caps/>
      <w:color w:val="BA9E66"/>
      <w:spacing w:val="2"/>
      <w:sz w:val="15"/>
      <w:szCs w:val="24"/>
    </w:rPr>
  </w:style>
  <w:style w:type="paragraph" w:customStyle="1" w:styleId="04Text">
    <w:name w:val="04_Text"/>
    <w:link w:val="04Text"/>
    <w:rsid w:val="00D966A2"/>
    <w:pPr>
      <w:keepLines/>
      <w:spacing w:after="120" w:line="288" w:lineRule="auto"/>
    </w:pPr>
  </w:style>
  <w:style w:type="paragraph" w:customStyle="1" w:styleId="01Heading1">
    <w:name w:val="01_Heading 1"/>
    <w:rsid w:val="00D966A2"/>
    <w:pPr>
      <w:keepNext/>
      <w:keepLines/>
      <w:tabs>
        <w:tab w:val="left" w:pos="360"/>
      </w:tabs>
      <w:spacing w:before="440" w:after="120" w:line="288" w:lineRule="auto"/>
    </w:pPr>
    <w:rPr>
      <w:rFonts w:ascii="Arial" w:hAnsi="Arial"/>
      <w:color w:val="265787"/>
      <w:sz w:val="23"/>
      <w:szCs w:val="24"/>
    </w:rPr>
  </w:style>
  <w:style w:type="paragraph" w:customStyle="1" w:styleId="06TextBullet">
    <w:name w:val="06_Text_Bullet"/>
    <w:basedOn w:val="04Text"/>
    <w:rsid w:val="00D966A2"/>
    <w:pPr>
      <w:numPr>
        <w:numId w:val="5"/>
      </w:numPr>
    </w:pPr>
  </w:style>
  <w:style w:type="paragraph" w:customStyle="1" w:styleId="03Subhead">
    <w:name w:val="03_Subhead"/>
    <w:basedOn w:val="01Heading1"/>
    <w:rsid w:val="00D966A2"/>
    <w:pPr>
      <w:tabs>
        <w:tab w:val="left" w:pos="270"/>
      </w:tabs>
      <w:spacing w:before="240" w:after="60"/>
    </w:pPr>
    <w:rPr>
      <w:i/>
      <w:sz w:val="20"/>
    </w:rPr>
  </w:style>
  <w:style w:type="paragraph" w:customStyle="1" w:styleId="00DocumentHead">
    <w:name w:val="00_DocumentHead"/>
    <w:basedOn w:val="01Heading1"/>
    <w:rsid w:val="00D966A2"/>
    <w:pPr>
      <w:spacing w:before="1680" w:after="480" w:line="240" w:lineRule="auto"/>
    </w:pPr>
    <w:rPr>
      <w:sz w:val="40"/>
    </w:rPr>
  </w:style>
  <w:style w:type="paragraph" w:styleId="ListParagraph">
    <w:name w:val="List Paragraph"/>
    <w:basedOn w:val="Normal"/>
    <w:uiPriority w:val="34"/>
    <w:qFormat/>
    <w:rsid w:val="00D966A2"/>
    <w:pPr>
      <w:spacing w:after="200"/>
      <w:ind w:left="720"/>
      <w:contextualSpacing/>
    </w:pPr>
    <w:rPr>
      <w:rFonts w:ascii="Calibri" w:eastAsia="Calibri" w:hAnsi="Calibri"/>
      <w:sz w:val="22"/>
      <w:szCs w:val="22"/>
    </w:rPr>
  </w:style>
  <w:style w:type="paragraph" w:customStyle="1" w:styleId="01heading10">
    <w:name w:val="01heading1"/>
    <w:basedOn w:val="Normal"/>
    <w:rsid w:val="00D966A2"/>
    <w:pPr>
      <w:keepNext/>
      <w:spacing w:before="440" w:after="120" w:line="288" w:lineRule="auto"/>
    </w:pPr>
    <w:rPr>
      <w:rFonts w:ascii="Arial" w:eastAsia="Calibri" w:hAnsi="Arial" w:cs="Arial"/>
      <w:color w:val="265787"/>
      <w:sz w:val="23"/>
      <w:szCs w:val="23"/>
    </w:rPr>
  </w:style>
  <w:style w:type="paragraph" w:customStyle="1" w:styleId="06textbullet0">
    <w:name w:val="06textbullet"/>
    <w:basedOn w:val="Normal"/>
    <w:rsid w:val="00D966A2"/>
    <w:pPr>
      <w:tabs>
        <w:tab w:val="num" w:pos="360"/>
      </w:tabs>
      <w:spacing w:after="120" w:line="288" w:lineRule="auto"/>
    </w:pPr>
    <w:rPr>
      <w:rFonts w:eastAsia="Calibri"/>
      <w:sz w:val="20"/>
      <w:szCs w:val="20"/>
    </w:rPr>
  </w:style>
  <w:style w:type="character" w:customStyle="1" w:styleId="HeaderChar">
    <w:name w:val="Header Char"/>
    <w:basedOn w:val="DefaultParagraphFont"/>
    <w:link w:val="Header"/>
    <w:uiPriority w:val="99"/>
    <w:rsid w:val="00D966A2"/>
    <w:rPr>
      <w:sz w:val="24"/>
      <w:szCs w:val="24"/>
    </w:rPr>
  </w:style>
  <w:style w:type="paragraph" w:styleId="BalloonText">
    <w:name w:val="Balloon Text"/>
    <w:basedOn w:val="Normal"/>
    <w:link w:val="BalloonTextChar"/>
    <w:rsid w:val="00D966A2"/>
    <w:rPr>
      <w:rFonts w:ascii="Tahoma" w:hAnsi="Tahoma" w:cs="Tahoma"/>
      <w:sz w:val="16"/>
      <w:szCs w:val="16"/>
    </w:rPr>
  </w:style>
  <w:style w:type="character" w:customStyle="1" w:styleId="BalloonTextChar">
    <w:name w:val="Balloon Text Char"/>
    <w:basedOn w:val="DefaultParagraphFont"/>
    <w:link w:val="BalloonText"/>
    <w:rsid w:val="00D966A2"/>
    <w:rPr>
      <w:rFonts w:ascii="Tahoma" w:hAnsi="Tahoma" w:cs="Tahoma"/>
      <w:sz w:val="16"/>
      <w:szCs w:val="16"/>
    </w:rPr>
  </w:style>
  <w:style w:type="character" w:styleId="FollowedHyperlink">
    <w:name w:val="FollowedHyperlink"/>
    <w:basedOn w:val="DefaultParagraphFont"/>
    <w:rsid w:val="00093036"/>
    <w:rPr>
      <w:color w:val="800080"/>
      <w:u w:val="single"/>
    </w:rPr>
  </w:style>
  <w:style w:type="character" w:styleId="CommentReference">
    <w:name w:val="annotation reference"/>
    <w:basedOn w:val="DefaultParagraphFont"/>
    <w:rsid w:val="00CF3EF2"/>
    <w:rPr>
      <w:sz w:val="16"/>
      <w:szCs w:val="16"/>
    </w:rPr>
  </w:style>
  <w:style w:type="paragraph" w:styleId="CommentText">
    <w:name w:val="annotation text"/>
    <w:basedOn w:val="Normal"/>
    <w:link w:val="CommentTextChar"/>
    <w:rsid w:val="00CF3EF2"/>
    <w:rPr>
      <w:sz w:val="20"/>
      <w:szCs w:val="20"/>
    </w:rPr>
  </w:style>
  <w:style w:type="character" w:customStyle="1" w:styleId="CommentTextChar">
    <w:name w:val="Comment Text Char"/>
    <w:basedOn w:val="DefaultParagraphFont"/>
    <w:link w:val="CommentText"/>
    <w:rsid w:val="00CF3EF2"/>
  </w:style>
  <w:style w:type="paragraph" w:styleId="CommentSubject">
    <w:name w:val="annotation subject"/>
    <w:basedOn w:val="CommentText"/>
    <w:next w:val="CommentText"/>
    <w:link w:val="CommentSubjectChar"/>
    <w:rsid w:val="00CF3EF2"/>
    <w:rPr>
      <w:b/>
      <w:bCs/>
    </w:rPr>
  </w:style>
  <w:style w:type="character" w:customStyle="1" w:styleId="CommentSubjectChar">
    <w:name w:val="Comment Subject Char"/>
    <w:basedOn w:val="CommentTextChar"/>
    <w:link w:val="CommentSubject"/>
    <w:rsid w:val="00CF3E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gatesfoundation.org/ATLA" TargetMode="Externa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ATLA@gatesfound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DC5C99A802C54FAEE48D88EEFDEF67" ma:contentTypeVersion="34" ma:contentTypeDescription="Create a new document." ma:contentTypeScope="" ma:versionID="1a40c68cbab9f4a2acfceae11d9f05e6">
  <xsd:schema xmlns:xsd="http://www.w3.org/2001/XMLSchema" xmlns:p="http://schemas.microsoft.com/office/2006/metadata/properties" xmlns:ns1="http://schemas.microsoft.com/sharepoint/v3" xmlns:ns2="0e4f0859-91cb-4765-92c8-c7478befb00a" targetNamespace="http://schemas.microsoft.com/office/2006/metadata/properties" ma:root="true" ma:fieldsID="09be4d84afddda3354d5c7198759db86" ns1:_="" ns2:_="">
    <xsd:import namespace="http://schemas.microsoft.com/sharepoint/v3"/>
    <xsd:import namespace="0e4f0859-91cb-4765-92c8-c7478befb00a"/>
    <xsd:element name="properties">
      <xsd:complexType>
        <xsd:sequence>
          <xsd:element name="documentManagement">
            <xsd:complexType>
              <xsd:all>
                <xsd:element ref="ns1:PublishingStartDate" minOccurs="0"/>
                <xsd:element ref="ns1:PublishingExpirationDate" minOccurs="0"/>
                <xsd:element ref="ns2:MDDate"/>
                <xsd:element ref="ns2:MDContentType" minOccurs="0"/>
                <xsd:element ref="ns2:MDProgram" minOccurs="0"/>
                <xsd:element ref="ns2:MDTopic" minOccurs="0"/>
                <xsd:element ref="ns2:MDGranteeContinent" minOccurs="0"/>
                <xsd:element ref="ns2:MDGranteeCountry" minOccurs="0"/>
                <xsd:element ref="ns2:MDGranteeTerritory" minOccurs="0"/>
                <xsd:element ref="ns2:MDInitiative" minOccurs="0"/>
                <xsd:element ref="ns2:MDLeadership" minOccurs="0"/>
                <xsd:element ref="ns2:MDPopulation" minOccurs="0"/>
                <xsd:element ref="ns2:MDRegionContinent" minOccurs="0"/>
                <xsd:element ref="ns2:MDRegionCountry" minOccurs="0"/>
                <xsd:element ref="ns2:MDRegionTerritory" minOccurs="0"/>
                <xsd:element ref="ns2:MDGranteeName" minOccurs="0"/>
                <xsd:element ref="ns2:GrantID" minOccurs="0"/>
                <xsd:element ref="ns2:TitleH1"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0e4f0859-91cb-4765-92c8-c7478befb00a" elementFormDefault="qualified">
    <xsd:import namespace="http://schemas.microsoft.com/office/2006/documentManagement/types"/>
    <xsd:element name="MDDate" ma:index="10" ma:displayName="MDDate" ma:format="DateTime" ma:internalName="MDDate">
      <xsd:simpleType>
        <xsd:restriction base="dms:DateTime"/>
      </xsd:simpleType>
    </xsd:element>
    <xsd:element name="MDContentType" ma:index="12" nillable="true" ma:displayName="MDContentType" ma:list="31d9233a-3dce-497f-a5af-4889e4cab0db" ma:internalName="MDContentType" ma:showField="Title" ma:web="f0a0789f-4cb2-4f8e-bb5f-0a54fea4f14e">
      <xsd:complexType>
        <xsd:complexContent>
          <xsd:extension base="dms:MultiChoiceLookup">
            <xsd:sequence>
              <xsd:element name="Value" type="dms:Lookup" maxOccurs="unbounded" minOccurs="0" nillable="true"/>
            </xsd:sequence>
          </xsd:extension>
        </xsd:complexContent>
      </xsd:complexType>
    </xsd:element>
    <xsd:element name="MDProgram" ma:index="13" nillable="true" ma:displayName="MDProgram" ma:list="e5045a77-f405-42f3-853f-01f3549d3526" ma:internalName="MDProgram" ma:showField="Title" ma:web="f0a0789f-4cb2-4f8e-bb5f-0a54fea4f14e">
      <xsd:complexType>
        <xsd:complexContent>
          <xsd:extension base="dms:MultiChoiceLookup">
            <xsd:sequence>
              <xsd:element name="Value" type="dms:Lookup" maxOccurs="unbounded" minOccurs="0" nillable="true"/>
            </xsd:sequence>
          </xsd:extension>
        </xsd:complexContent>
      </xsd:complexType>
    </xsd:element>
    <xsd:element name="MDTopic" ma:index="14" nillable="true" ma:displayName="MDTopic" ma:list="02b481fd-5cdc-4c24-a278-08dfa6730fd2" ma:internalName="MDTopic" ma:showField="Title" ma:web="f0a0789f-4cb2-4f8e-bb5f-0a54fea4f14e">
      <xsd:complexType>
        <xsd:complexContent>
          <xsd:extension base="dms:MultiChoiceLookup">
            <xsd:sequence>
              <xsd:element name="Value" type="dms:Lookup" maxOccurs="unbounded" minOccurs="0" nillable="true"/>
            </xsd:sequence>
          </xsd:extension>
        </xsd:complexContent>
      </xsd:complexType>
    </xsd:element>
    <xsd:element name="MDGranteeContinent" ma:index="15" nillable="true" ma:displayName="MDGranteeContinent" ma:list="29854cc2-37d2-48b3-9227-98a9107c4578" ma:internalName="MDGranteeContinent" ma:showField="Title" ma:web="f0a0789f-4cb2-4f8e-bb5f-0a54fea4f14e">
      <xsd:complexType>
        <xsd:complexContent>
          <xsd:extension base="dms:MultiChoiceLookup">
            <xsd:sequence>
              <xsd:element name="Value" type="dms:Lookup" maxOccurs="unbounded" minOccurs="0" nillable="true"/>
            </xsd:sequence>
          </xsd:extension>
        </xsd:complexContent>
      </xsd:complexType>
    </xsd:element>
    <xsd:element name="MDGranteeCountry" ma:index="16" nillable="true" ma:displayName="MDGranteeCountry" ma:list="5a8020b3-bd28-46ae-8d55-c4c33cdb1763" ma:internalName="MDGranteeCountry" ma:showField="Title" ma:web="f0a0789f-4cb2-4f8e-bb5f-0a54fea4f14e">
      <xsd:complexType>
        <xsd:complexContent>
          <xsd:extension base="dms:MultiChoiceLookup">
            <xsd:sequence>
              <xsd:element name="Value" type="dms:Lookup" maxOccurs="unbounded" minOccurs="0" nillable="true"/>
            </xsd:sequence>
          </xsd:extension>
        </xsd:complexContent>
      </xsd:complexType>
    </xsd:element>
    <xsd:element name="MDGranteeTerritory" ma:index="17" nillable="true" ma:displayName="MDGranteeTerritory" ma:list="15a24ca6-de04-47c2-ab8b-ce254ac26fff" ma:internalName="MDGranteeTerritory" ma:showField="Title" ma:web="f0a0789f-4cb2-4f8e-bb5f-0a54fea4f14e">
      <xsd:complexType>
        <xsd:complexContent>
          <xsd:extension base="dms:MultiChoiceLookup">
            <xsd:sequence>
              <xsd:element name="Value" type="dms:Lookup" maxOccurs="unbounded" minOccurs="0" nillable="true"/>
            </xsd:sequence>
          </xsd:extension>
        </xsd:complexContent>
      </xsd:complexType>
    </xsd:element>
    <xsd:element name="MDInitiative" ma:index="18" nillable="true" ma:displayName="MDInitiative" ma:list="323e404f-ae92-4094-84b0-1a636e68653d" ma:internalName="MDInitiative" ma:showField="Title" ma:web="f0a0789f-4cb2-4f8e-bb5f-0a54fea4f14e">
      <xsd:complexType>
        <xsd:complexContent>
          <xsd:extension base="dms:MultiChoiceLookup">
            <xsd:sequence>
              <xsd:element name="Value" type="dms:Lookup" maxOccurs="unbounded" minOccurs="0" nillable="true"/>
            </xsd:sequence>
          </xsd:extension>
        </xsd:complexContent>
      </xsd:complexType>
    </xsd:element>
    <xsd:element name="MDLeadership" ma:index="19" nillable="true" ma:displayName="MDLeadership" ma:list="670e5fc1-e2c5-4d22-abad-426c6bd42bcf" ma:internalName="MDLeadership" ma:showField="Title" ma:web="f0a0789f-4cb2-4f8e-bb5f-0a54fea4f14e">
      <xsd:complexType>
        <xsd:complexContent>
          <xsd:extension base="dms:MultiChoiceLookup">
            <xsd:sequence>
              <xsd:element name="Value" type="dms:Lookup" maxOccurs="unbounded" minOccurs="0" nillable="true"/>
            </xsd:sequence>
          </xsd:extension>
        </xsd:complexContent>
      </xsd:complexType>
    </xsd:element>
    <xsd:element name="MDPopulation" ma:index="20" nillable="true" ma:displayName="MDPopulation" ma:list="c99b7d24-101b-439e-9b76-d7258d7a8685" ma:internalName="MDPopulation" ma:showField="Title" ma:web="f0a0789f-4cb2-4f8e-bb5f-0a54fea4f14e">
      <xsd:complexType>
        <xsd:complexContent>
          <xsd:extension base="dms:MultiChoiceLookup">
            <xsd:sequence>
              <xsd:element name="Value" type="dms:Lookup" maxOccurs="unbounded" minOccurs="0" nillable="true"/>
            </xsd:sequence>
          </xsd:extension>
        </xsd:complexContent>
      </xsd:complexType>
    </xsd:element>
    <xsd:element name="MDRegionContinent" ma:index="21" nillable="true" ma:displayName="MDRegionContinent" ma:list="73f8d82a-4bd9-4751-83c6-e890dd2b2d66" ma:internalName="MDRegionContinent" ma:showField="Title" ma:web="f0a0789f-4cb2-4f8e-bb5f-0a54fea4f14e">
      <xsd:complexType>
        <xsd:complexContent>
          <xsd:extension base="dms:MultiChoiceLookup">
            <xsd:sequence>
              <xsd:element name="Value" type="dms:Lookup" maxOccurs="unbounded" minOccurs="0" nillable="true"/>
            </xsd:sequence>
          </xsd:extension>
        </xsd:complexContent>
      </xsd:complexType>
    </xsd:element>
    <xsd:element name="MDRegionCountry" ma:index="22" nillable="true" ma:displayName="MDRegionCountry" ma:list="b5dcf56d-5f80-47e8-a7d4-f12eb8398a85" ma:internalName="MDRegionCountry" ma:showField="Title" ma:web="f0a0789f-4cb2-4f8e-bb5f-0a54fea4f14e">
      <xsd:complexType>
        <xsd:complexContent>
          <xsd:extension base="dms:MultiChoiceLookup">
            <xsd:sequence>
              <xsd:element name="Value" type="dms:Lookup" maxOccurs="unbounded" minOccurs="0" nillable="true"/>
            </xsd:sequence>
          </xsd:extension>
        </xsd:complexContent>
      </xsd:complexType>
    </xsd:element>
    <xsd:element name="MDRegionTerritory" ma:index="23" nillable="true" ma:displayName="MDRegionTerritory" ma:list="0491f3e1-55c9-4029-876e-68dea7c37a41" ma:internalName="MDRegionTerritory" ma:showField="Title" ma:web="f0a0789f-4cb2-4f8e-bb5f-0a54fea4f14e">
      <xsd:complexType>
        <xsd:complexContent>
          <xsd:extension base="dms:MultiChoiceLookup">
            <xsd:sequence>
              <xsd:element name="Value" type="dms:Lookup" maxOccurs="unbounded" minOccurs="0" nillable="true"/>
            </xsd:sequence>
          </xsd:extension>
        </xsd:complexContent>
      </xsd:complexType>
    </xsd:element>
    <xsd:element name="MDGranteeName" ma:index="24" nillable="true" ma:displayName="MDGranteeName" ma:default="" ma:internalName="MDGranteeName">
      <xsd:simpleType>
        <xsd:restriction base="dms:Text">
          <xsd:maxLength value="100"/>
        </xsd:restriction>
      </xsd:simpleType>
    </xsd:element>
    <xsd:element name="GrantID" ma:index="25" nillable="true" ma:displayName="GrantID" ma:internalName="GrantID">
      <xsd:simpleType>
        <xsd:restriction base="dms:Text">
          <xsd:maxLength value="255"/>
        </xsd:restriction>
      </xsd:simpleType>
    </xsd:element>
    <xsd:element name="TitleH1" ma:index="27" nillable="true" ma:displayName="TitleH1" ma:internalName="TitleH1">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MDDate xmlns="0e4f0859-91cb-4765-92c8-c7478befb00a">2009-05-26T05:00:00+00:00</MDDate>
    <MDLeadership xmlns="0e4f0859-91cb-4765-92c8-c7478befb00a"/>
    <MDRegionContinent xmlns="0e4f0859-91cb-4765-92c8-c7478befb00a">
      <Value>7</Value>
    </MDRegionContinent>
    <MDProgram xmlns="0e4f0859-91cb-4765-92c8-c7478befb00a">
      <Value>2</Value>
    </MDProgram>
    <MDGranteeCountry xmlns="0e4f0859-91cb-4765-92c8-c7478befb00a"/>
    <MDRegionCountry xmlns="0e4f0859-91cb-4765-92c8-c7478befb00a"/>
    <TitleH1 xmlns="0e4f0859-91cb-4765-92c8-c7478befb00a" xsi:nil="true"/>
    <MDTopic xmlns="0e4f0859-91cb-4765-92c8-c7478befb00a">
      <Value>18</Value>
    </MDTopic>
    <MDRegionTerritory xmlns="0e4f0859-91cb-4765-92c8-c7478befb00a"/>
    <MDGranteeName xmlns="0e4f0859-91cb-4765-92c8-c7478befb00a" xsi:nil="true"/>
    <GrantID xmlns="0e4f0859-91cb-4765-92c8-c7478befb00a" xsi:nil="true"/>
    <MDGranteeContinent xmlns="0e4f0859-91cb-4765-92c8-c7478befb00a"/>
    <PublishingExpirationDate xmlns="http://schemas.microsoft.com/sharepoint/v3" xsi:nil="true"/>
    <MDGranteeTerritory xmlns="0e4f0859-91cb-4765-92c8-c7478befb00a"/>
    <PublishingStartDate xmlns="http://schemas.microsoft.com/sharepoint/v3" xsi:nil="true"/>
    <MDContentType xmlns="0e4f0859-91cb-4765-92c8-c7478befb00a"/>
    <MDInitiative xmlns="0e4f0859-91cb-4765-92c8-c7478befb00a">
      <Value>3</Value>
    </MDInitiative>
    <MDPopulation xmlns="0e4f0859-91cb-4765-92c8-c7478befb00a"/>
  </documentManagement>
</p:properties>
</file>

<file path=customXml/itemProps1.xml><?xml version="1.0" encoding="utf-8"?>
<ds:datastoreItem xmlns:ds="http://schemas.openxmlformats.org/officeDocument/2006/customXml" ds:itemID="{DBD41760-CCD1-40B8-9CDD-CA044E025618}">
  <ds:schemaRefs>
    <ds:schemaRef ds:uri="http://schemas.microsoft.com/sharepoint/v3/contenttype/forms"/>
  </ds:schemaRefs>
</ds:datastoreItem>
</file>

<file path=customXml/itemProps2.xml><?xml version="1.0" encoding="utf-8"?>
<ds:datastoreItem xmlns:ds="http://schemas.openxmlformats.org/officeDocument/2006/customXml" ds:itemID="{B49BF1C3-EC43-46BC-8F98-77612C20112F}">
  <ds:schemaRefs>
    <ds:schemaRef ds:uri="http://schemas.microsoft.com/office/2006/metadata/longProperties"/>
  </ds:schemaRefs>
</ds:datastoreItem>
</file>

<file path=customXml/itemProps3.xml><?xml version="1.0" encoding="utf-8"?>
<ds:datastoreItem xmlns:ds="http://schemas.openxmlformats.org/officeDocument/2006/customXml" ds:itemID="{8482E0D9-268B-4877-8A8E-1B639C7D8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4f0859-91cb-4765-92c8-c7478befb00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161A04F-EE4D-4CBC-8FAE-337B0502D16A}">
  <ds:schemaRefs>
    <ds:schemaRef ds:uri="http://schemas.openxmlformats.org/officeDocument/2006/bibliography"/>
  </ds:schemaRefs>
</ds:datastoreItem>
</file>

<file path=customXml/itemProps5.xml><?xml version="1.0" encoding="utf-8"?>
<ds:datastoreItem xmlns:ds="http://schemas.openxmlformats.org/officeDocument/2006/customXml" ds:itemID="{9BE430A9-1DAE-477D-B686-1710FD0F5729}">
  <ds:schemaRefs>
    <ds:schemaRef ds:uri="http://schemas.microsoft.com/office/2006/metadata/properties"/>
    <ds:schemaRef ds:uri="http://schemas.microsoft.com/office/infopath/2007/PartnerControls"/>
    <ds:schemaRef ds:uri="0e4f0859-91cb-4765-92c8-c7478befb00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3347</Words>
  <Characters>19081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2010 Access to Learning Award Application</vt:lpstr>
    </vt:vector>
  </TitlesOfParts>
  <Company>US CRDF</Company>
  <LinksUpToDate>false</LinksUpToDate>
  <CharactersWithSpaces>22384</CharactersWithSpaces>
  <SharedDoc>false</SharedDoc>
  <HLinks>
    <vt:vector size="12" baseType="variant">
      <vt:variant>
        <vt:i4>1769527</vt:i4>
      </vt:variant>
      <vt:variant>
        <vt:i4>9</vt:i4>
      </vt:variant>
      <vt:variant>
        <vt:i4>0</vt:i4>
      </vt:variant>
      <vt:variant>
        <vt:i4>5</vt:i4>
      </vt:variant>
      <vt:variant>
        <vt:lpwstr>mailto:ATLA@gatesfoundation.org</vt:lpwstr>
      </vt:variant>
      <vt:variant>
        <vt:lpwstr/>
      </vt:variant>
      <vt:variant>
        <vt:i4>2687039</vt:i4>
      </vt:variant>
      <vt:variant>
        <vt:i4>0</vt:i4>
      </vt:variant>
      <vt:variant>
        <vt:i4>0</vt:i4>
      </vt:variant>
      <vt:variant>
        <vt:i4>5</vt:i4>
      </vt:variant>
      <vt:variant>
        <vt:lpwstr>http://www.gatesfoundation.org/ATLA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Access to Learning Award Application</dc:title>
  <dc:creator>StevenB</dc:creator>
  <cp:lastModifiedBy>Ronald</cp:lastModifiedBy>
  <cp:revision>2</cp:revision>
  <cp:lastPrinted>2012-06-25T19:48:00Z</cp:lastPrinted>
  <dcterms:created xsi:type="dcterms:W3CDTF">2012-09-20T09:54:00Z</dcterms:created>
  <dcterms:modified xsi:type="dcterms:W3CDTF">2012-09-20T09:54:00Z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mments">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_SourceUrl">
    <vt:lpwstr/>
  </property>
  <property fmtid="{D5CDD505-2E9C-101B-9397-08002B2CF9AE}" pid="10" name="Offisync_FolderId">
    <vt:lpwstr/>
  </property>
  <property fmtid="{D5CDD505-2E9C-101B-9397-08002B2CF9AE}" pid="11" name="Offisync_SaveTime">
    <vt:lpwstr/>
  </property>
  <property fmtid="{D5CDD505-2E9C-101B-9397-08002B2CF9AE}" pid="12" name="Offisync_IsSaved">
    <vt:lpwstr>False</vt:lpwstr>
  </property>
  <property fmtid="{D5CDD505-2E9C-101B-9397-08002B2CF9AE}" pid="13" name="Offisync_UniqueId">
    <vt:lpwstr>123101;19653887</vt:lpwstr>
  </property>
  <property fmtid="{D5CDD505-2E9C-101B-9397-08002B2CF9AE}" pid="14" name="CentralDesktop_MDAdded">
    <vt:lpwstr>True</vt:lpwstr>
  </property>
  <property fmtid="{D5CDD505-2E9C-101B-9397-08002B2CF9AE}" pid="15" name="Offisync_FileTitle">
    <vt:lpwstr/>
  </property>
  <property fmtid="{D5CDD505-2E9C-101B-9397-08002B2CF9AE}" pid="16" name="Offisync_UpdateToken">
    <vt:lpwstr>2012-07-09T16:30:44-0400</vt:lpwstr>
  </property>
  <property fmtid="{D5CDD505-2E9C-101B-9397-08002B2CF9AE}" pid="17" name="Offisync_ProviderName">
    <vt:lpwstr>Central Desktop</vt:lpwstr>
  </property>
</Properties>
</file>